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4" w:rsidRDefault="002118E4" w:rsidP="002118E4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8E4" w:rsidRDefault="002118E4" w:rsidP="002118E4">
      <w:pPr>
        <w:framePr w:wrap="none" w:vAnchor="page" w:hAnchor="page" w:x="347" w:y="1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24700" cy="10526395"/>
            <wp:effectExtent l="19050" t="0" r="0" b="0"/>
            <wp:docPr id="1" name="Рисунок 1" descr="C:\Users\Admin\Desktop\май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й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E4" w:rsidRDefault="0021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025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27"/>
        <w:gridCol w:w="92"/>
        <w:gridCol w:w="1985"/>
        <w:gridCol w:w="2268"/>
      </w:tblGrid>
      <w:tr w:rsidR="002118E4" w:rsidRPr="00546A85" w:rsidTr="00314BF2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jc w:val="center"/>
              <w:rPr>
                <w:sz w:val="22"/>
                <w:szCs w:val="22"/>
              </w:rPr>
            </w:pPr>
            <w:r w:rsidRPr="00546A85">
              <w:rPr>
                <w:b/>
                <w:sz w:val="22"/>
                <w:szCs w:val="22"/>
              </w:rPr>
              <w:lastRenderedPageBreak/>
              <w:t>Учебная деятельность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25.04.16-16.05.16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Выставочный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color w:val="000000"/>
                <w:sz w:val="22"/>
                <w:szCs w:val="22"/>
              </w:rPr>
            </w:pPr>
            <w:r w:rsidRPr="00546A85">
              <w:rPr>
                <w:color w:val="000000"/>
                <w:sz w:val="22"/>
                <w:szCs w:val="22"/>
              </w:rPr>
              <w:t xml:space="preserve">Участие в </w:t>
            </w:r>
            <w:r w:rsidRPr="00546A85">
              <w:rPr>
                <w:color w:val="000000"/>
                <w:sz w:val="22"/>
                <w:szCs w:val="22"/>
                <w:lang w:val="en-US"/>
              </w:rPr>
              <w:t>XXIV</w:t>
            </w:r>
            <w:r w:rsidRPr="00546A85">
              <w:rPr>
                <w:color w:val="000000"/>
                <w:sz w:val="22"/>
                <w:szCs w:val="22"/>
              </w:rPr>
              <w:t xml:space="preserve"> районный фестиваль творчества юных «Волшебный мир кино!» выставка-конкурс д</w:t>
            </w:r>
            <w:r w:rsidRPr="00546A85">
              <w:rPr>
                <w:sz w:val="22"/>
                <w:szCs w:val="22"/>
              </w:rPr>
              <w:t>екоративно - прикладного, художественного и 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Соколова И.З.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Ничипор О.В.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Крашанина Е.Н.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Нестерова Н.Г.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26.04.16-05.05.16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Участие в городском конкурсе «Мозаика презентаций»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Крашанина Е.Н.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02.05.16-07.05.16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Изготовление поздравительных открыток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Ничипор О.В.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04.05.16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Актовый зал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6A85">
              <w:rPr>
                <w:color w:val="000000"/>
                <w:sz w:val="22"/>
                <w:szCs w:val="22"/>
                <w:shd w:val="clear" w:color="auto" w:fill="FFFFFF"/>
              </w:rPr>
              <w:t>участие в Концерте, посвященном</w:t>
            </w:r>
          </w:p>
          <w:p w:rsidR="002118E4" w:rsidRPr="00546A85" w:rsidRDefault="002118E4" w:rsidP="00314B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6A85">
              <w:rPr>
                <w:color w:val="000000"/>
                <w:sz w:val="22"/>
                <w:szCs w:val="22"/>
                <w:shd w:val="clear" w:color="auto" w:fill="FFFFFF"/>
              </w:rPr>
              <w:t xml:space="preserve">Дню Победы в ВОВ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color w:val="000000"/>
                <w:sz w:val="22"/>
                <w:szCs w:val="22"/>
                <w:shd w:val="clear" w:color="auto" w:fill="FFFFFF"/>
              </w:rPr>
              <w:t>"В мирном мире жить"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Ветераны ВОВ,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Безбородова О.Б.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Павловская Л.А.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Кузнецова О.Ю.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Николаева Ю.И.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Сергеева М.Ю.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Решетова О.А.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Поташкина Н.Б.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До 04.05.16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6A85">
              <w:rPr>
                <w:color w:val="000000"/>
                <w:sz w:val="22"/>
                <w:szCs w:val="22"/>
                <w:shd w:val="clear" w:color="auto" w:fill="FFFFFF"/>
              </w:rPr>
              <w:t xml:space="preserve">Изготовление сувениров </w:t>
            </w:r>
          </w:p>
          <w:p w:rsidR="002118E4" w:rsidRPr="00546A85" w:rsidRDefault="002118E4" w:rsidP="00314B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6A85">
              <w:rPr>
                <w:color w:val="000000"/>
                <w:sz w:val="22"/>
                <w:szCs w:val="22"/>
                <w:shd w:val="clear" w:color="auto" w:fill="FFFFFF"/>
              </w:rPr>
              <w:t>ветеранам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Ветераны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Ярошевич Л.А.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Соколова И.З.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05.05.16-10.05.16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6A85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6A85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Каб. 214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Собеседование с педагогами по итогам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проверки журналов учета работы педагога ДО в объединении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06.05. 16-20.05.16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Музей истории Кронштадта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участие в Выставке-конкурсе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«Кронштадтский сувенир»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Тема 2016 года – «Город у моря»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09.05.16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Дворец молодежи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Участие в районном празднике «Сороковые - роковые»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Ветераны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ГМ.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10.05.16-30.05.16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ИМЦ Кронштадтского района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участие в Детско-юношеском творческом конкурсе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 «Уроки служения Отечеству»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Тематическое занятие-концерт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«Марш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Балабанова Н.Я.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Каримова Е.И.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Кузнецова О.Ю.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Павловская Л.А.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12.05.16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Кронштадт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Дворец молодёжи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Фестиваль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«Солнечные лучики»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Решетова О.А.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Поташкина Н.Б.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Сергеева М.Ю.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СПб. ГДТЮ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Выставком общегородской выставки- конкурса детского художественного творчества «Кино- наука, техника, искусство»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17.05 16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Дню рождения города посвящается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«Кронштадт и Победа! Кронштадт и Россия!» Творческая встреча с авторами «Песни о любимом городе» В.Поповым и М. Аминовой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обучающихся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Балабанова Н.Я.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Каримова Е.И.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Кузнецова О.Ю.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Павловская Л.А.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18.10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Каб. № 215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Творческая встреча с родителями 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spacing w:line="252" w:lineRule="auto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обучающихся, их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Каневская Л.В.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18.05.16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Хоровой класс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Родительское собрание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Концерт «Весна Маевна </w:t>
            </w:r>
            <w:r w:rsidRPr="00546A85">
              <w:rPr>
                <w:sz w:val="22"/>
                <w:szCs w:val="22"/>
              </w:rPr>
              <w:lastRenderedPageBreak/>
              <w:t>Черешниковна»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Для обучающихся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Каримова Е.И.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Кузнецова О.Ю.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Павловская Л.А.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21.05.2016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pStyle w:val="1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546A85">
              <w:rPr>
                <w:rFonts w:eastAsiaTheme="minorHAnsi"/>
                <w:sz w:val="22"/>
                <w:szCs w:val="22"/>
              </w:rPr>
              <w:t xml:space="preserve">Выпуск спектакля «История про маленького Каплика»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родителей и детей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24.05.16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18.10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каб. № 215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Творческая встреча с родителями 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spacing w:line="252" w:lineRule="auto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Для обучающихся, их родителей.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spacing w:line="252" w:lineRule="auto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Каневская Л.В.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1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Конкурс </w:t>
            </w:r>
          </w:p>
          <w:p w:rsidR="002118E4" w:rsidRPr="00546A85" w:rsidRDefault="002118E4" w:rsidP="00314BF2">
            <w:pPr>
              <w:pStyle w:val="a4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«Уроки служения Отечеству»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родителей и детей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Шоленинова Т.В.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pStyle w:val="1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546A85">
              <w:rPr>
                <w:rFonts w:eastAsiaTheme="minorHAnsi"/>
                <w:sz w:val="22"/>
                <w:szCs w:val="22"/>
              </w:rPr>
              <w:t>Показ спектакля «Незнайка»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родителей и детей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pStyle w:val="1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546A85">
              <w:rPr>
                <w:rFonts w:eastAsiaTheme="minorHAnsi"/>
                <w:sz w:val="22"/>
                <w:szCs w:val="22"/>
              </w:rPr>
              <w:t xml:space="preserve">Показ спектакля </w:t>
            </w:r>
          </w:p>
          <w:p w:rsidR="002118E4" w:rsidRPr="00546A85" w:rsidRDefault="002118E4" w:rsidP="00314BF2">
            <w:pPr>
              <w:pStyle w:val="a4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546A85">
              <w:rPr>
                <w:rFonts w:eastAsiaTheme="minorHAnsi"/>
                <w:sz w:val="22"/>
                <w:szCs w:val="22"/>
              </w:rPr>
              <w:t>«Маленькая баба Яга»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Для родителей и детей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Участие в Акции «Белый цветок», изготовление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Ничипор О.В.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Беседы в объединении «Особенности ПДД в каникулярное время»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Краснобаева М.В.</w:t>
            </w:r>
          </w:p>
        </w:tc>
      </w:tr>
      <w:tr w:rsidR="002118E4" w:rsidRPr="00546A85" w:rsidTr="00314BF2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Май 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Беседы с детьми дошкольного возраста в объединении «Безопасный отдых за городом»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Обучающихся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Краснобаева М.В.</w:t>
            </w:r>
          </w:p>
        </w:tc>
      </w:tr>
      <w:tr w:rsidR="002118E4" w:rsidRPr="00546A85" w:rsidTr="00314BF2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46A85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25.04.16 – 16.05.16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Районная выставка-конкурс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детского творчества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«Волшебный мир кино!»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Кобчикова О.В.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04.05.16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Концерт-встреча с ветеранами ВОВ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«В мирном мире жить»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Паршина М.А.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Сотников С.Г.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Павлова И.Л.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ДО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06.05.16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№ 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11.05.16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СПб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№ 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11.05.16, 16.00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Гала-концерт районного фестиваля творчества юных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color w:val="000000"/>
                <w:sz w:val="22"/>
                <w:szCs w:val="22"/>
              </w:rPr>
              <w:t>«Волшебный мир кино!»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А.И.,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Паршина М.А.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Сотников С.Г.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Павлова И.Л.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ДО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ОУ района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13.05.16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Танц. </w:t>
            </w:r>
            <w:r w:rsidRPr="00546A85">
              <w:rPr>
                <w:sz w:val="22"/>
                <w:szCs w:val="22"/>
              </w:rPr>
              <w:t>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Театрализованная акция «Кронштадтцы, скажем «Нет!» весенним палам»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Стрельцова О.Ю.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Паршина М.А.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Сотников С.Г.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13.05.16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 xml:space="preserve">«Российский </w:t>
            </w:r>
            <w:r w:rsidRPr="00546A85">
              <w:rPr>
                <w:bCs/>
                <w:color w:val="000000"/>
                <w:sz w:val="22"/>
                <w:szCs w:val="22"/>
              </w:rPr>
              <w:lastRenderedPageBreak/>
              <w:t>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 xml:space="preserve">Посещения музейных образовательных программ </w:t>
            </w:r>
            <w:r w:rsidRPr="00546A85">
              <w:rPr>
                <w:sz w:val="22"/>
                <w:szCs w:val="22"/>
              </w:rPr>
              <w:lastRenderedPageBreak/>
              <w:t>обучающимися ОУ по абонементу «Сказочная страна –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ОУ № 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17.05.16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№ 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18.05.16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Н/Ш-Д/С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№ 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19.05.16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СПб, </w:t>
            </w:r>
            <w:r w:rsidRPr="00546A85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Посещения музейных образовательных программ обучающимися ОУ по абонементу «Сказочная страна –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№ 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20.05.16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16.00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Танц. </w:t>
            </w:r>
            <w:r w:rsidRPr="00546A85">
              <w:rPr>
                <w:sz w:val="22"/>
                <w:szCs w:val="22"/>
              </w:rPr>
              <w:t>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Праздник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воспитанники родители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д/с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А.И.,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Сотников С.Г.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24.05.16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14.00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Танц. </w:t>
            </w:r>
            <w:r w:rsidRPr="00546A85">
              <w:rPr>
                <w:sz w:val="22"/>
                <w:szCs w:val="22"/>
              </w:rPr>
              <w:t>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Праздник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Обучающиеся и родители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школы № 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А.И.,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Сотников С.Г.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25.05.16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Танц. </w:t>
            </w:r>
            <w:r w:rsidRPr="00546A85">
              <w:rPr>
                <w:sz w:val="22"/>
                <w:szCs w:val="22"/>
              </w:rPr>
              <w:t>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Праздник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«Этот день собрал нас вместе»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Обучающиеся и родители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школы № 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А.И.,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Безбородова О.Б.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25.05.16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Заключительный праздник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«Наши звездочки»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обучающиеся и родители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А.И.,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ДО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 Я.С.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Паршина М.А.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Клопова Г.М.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Павлова И.Л.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6A85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Районная акция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«Белый цветок»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46A85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05.05.16</w:t>
            </w:r>
          </w:p>
          <w:p w:rsidR="002118E4" w:rsidRPr="00546A85" w:rsidRDefault="002118E4" w:rsidP="00314BF2">
            <w:pPr>
              <w:jc w:val="center"/>
              <w:rPr>
                <w:b/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10:30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Семинар: «Современные подходы к обновлению дополнительных общеразвивающих программ»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10.05.16.,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15.00-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Индивидуальные консультации по подготовке к районному интеллектуальному турниру старшеклассн</w:t>
            </w:r>
            <w:r>
              <w:rPr>
                <w:sz w:val="22"/>
                <w:szCs w:val="22"/>
              </w:rPr>
              <w:t>иков» Умницы и Умники». Тема: «</w:t>
            </w:r>
            <w:r w:rsidRPr="00546A85">
              <w:rPr>
                <w:sz w:val="22"/>
                <w:szCs w:val="22"/>
              </w:rPr>
              <w:t>Музеи Кронштадта», посвященная Международному дню музеев.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Учащиеся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А.И.</w:t>
            </w:r>
          </w:p>
        </w:tc>
      </w:tr>
      <w:tr w:rsidR="002118E4" w:rsidRPr="00546A85" w:rsidTr="00314BF2">
        <w:trPr>
          <w:trHeight w:val="25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12.05.16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Районный   конкурс-соревнование «Безопасное колесо»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15.05.16-27.05.16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Открытие фотовыставки: «Кронштадт – первая мировая фортовая крепость».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19.05.16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pStyle w:val="a4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Районный интеллектуальный турнир старшеклассников</w:t>
            </w:r>
          </w:p>
          <w:p w:rsidR="002118E4" w:rsidRPr="00546A85" w:rsidRDefault="002118E4" w:rsidP="00314BF2">
            <w:pPr>
              <w:pStyle w:val="a4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» Умницы и Умники».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Тема: « Музеи Кронштадта»,  посвященый Международному дню музеев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Участники СОШ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20.05.16.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Акция "Вело-ПДД»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20.05.16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Районный конкурс методических разработок в области воспитания детей: «Творческая изюминка» (подведение итогов)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Оргкомитет по конкурсу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Матвеева Л.П.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20.05.16.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Проведение мероприятий по единому Дню детской дорожной безопасности: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-«Интерактивная игра »Путешествие ПДДейки»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-Минутки безопасности «Кататься на велосипеде круто, а кататься – безопасно вдвойне»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-Проведение мастер-класса по безопасной езде на велосипеде.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23.05.16-31.05.16.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Всероссийское профилактическое мероприятие «Внимание, дети!»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-проведение информационных  дней с обучающимися по ПДД с использованием видеоматериалов;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уроки безопасности дорожного движения;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 открытые занятия по безопасности дорожного движения «Безопасность на дорогах»;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родительские собрания  (дошкольники)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открытые занятия;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просмотры обучающих фильмов с обсуждением;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-проведение акции «Катайся по правилам»;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- беседы по БДД и т.д.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Краснобаева  М.В.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23.05.16-27.05.16.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Выставка-конкурс методической продукции «Творческая изюминка»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ДДТ, ответств</w:t>
            </w:r>
            <w:r>
              <w:rPr>
                <w:sz w:val="22"/>
                <w:szCs w:val="22"/>
              </w:rPr>
              <w:t>енные в ОУ за работу с кл.</w:t>
            </w:r>
            <w:r w:rsidRPr="00546A85">
              <w:rPr>
                <w:sz w:val="22"/>
                <w:szCs w:val="22"/>
              </w:rPr>
              <w:t xml:space="preserve"> руководителям.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Матвеева Л.П.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27.05.16.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Районная конференция «Школа творчества и воспитания»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Участники: классные </w:t>
            </w:r>
            <w:r w:rsidRPr="00546A85">
              <w:rPr>
                <w:sz w:val="22"/>
                <w:szCs w:val="22"/>
              </w:rPr>
              <w:t>руководители, педагоги ОДОД, УДОД.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ДДТ, ОДОД, классные руководители ОУ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Матвеева Л.П.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27.05.16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 методисты 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13,20,27. (каждую пятницу месяца)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16-00ч.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Ответственные в ОУ по профилактике ДДТТ и 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22,25.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10-30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Консультация: «Образовательная программа педагога ДО-критерии реализации»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(по записи)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Педагоги ДДТ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Консультация по работе над методической темой ДДТ: « Диагностика результативности </w:t>
            </w:r>
            <w:r w:rsidRPr="00546A85">
              <w:rPr>
                <w:sz w:val="22"/>
                <w:szCs w:val="22"/>
              </w:rPr>
              <w:lastRenderedPageBreak/>
              <w:t>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lastRenderedPageBreak/>
              <w:t>В течение месяца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Беседы по сохранению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обучающихся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           ДДТ              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 « 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</w:tc>
      </w:tr>
      <w:tr w:rsidR="002118E4" w:rsidRPr="00546A85" w:rsidTr="00314BF2">
        <w:trPr>
          <w:trHeight w:val="13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методисты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 Методические консультации по разным направлениям педагогической деятельности.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методисты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Создание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 xml:space="preserve">е в районном и городском этапе </w:t>
            </w:r>
            <w:r w:rsidRPr="00546A85">
              <w:rPr>
                <w:sz w:val="22"/>
                <w:szCs w:val="22"/>
              </w:rPr>
              <w:t xml:space="preserve">конкурса методической продукции  «Жизнь и деятельность метрополита Серафима (Чичагова)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ГДТЮ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Посещение курсов повышения квалификации, ГУМО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 ДДТ.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Консультации по аттестации, составлению портфолио для педагогов 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Участие в городских методических объединениях.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Посещение  курсов повышения квалификации.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района 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методисты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Организация экскурсий в музей истории ДДТ, « 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района, родители и обучающиеся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методисты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05.05.16</w:t>
            </w:r>
          </w:p>
          <w:p w:rsidR="002118E4" w:rsidRPr="00546A85" w:rsidRDefault="002118E4" w:rsidP="00314BF2">
            <w:pPr>
              <w:jc w:val="center"/>
              <w:rPr>
                <w:b/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10:30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Семинар: «Современные подходы к обновлению дополнительных общеразвивающих программ»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Астраханцева А.И.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10.05.16.,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16.05.16.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15.00-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Индивидуальные консультации по подготовке к районному интеллектуальному турниру старшеклассников» Умницы и Умники». Тема: « Музеи Кронштадта», посвященная Международному дню музеев.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 xml:space="preserve">Учащиеся 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12.05.16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Районный   конкурс-соревнование «Безопасное колесо»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Фоменко Л.В.</w:t>
            </w:r>
          </w:p>
        </w:tc>
      </w:tr>
      <w:tr w:rsidR="002118E4" w:rsidRPr="00546A85" w:rsidTr="00314BF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15.05.16-27.05.16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15-00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</w:t>
            </w:r>
          </w:p>
          <w:p w:rsidR="002118E4" w:rsidRPr="00546A85" w:rsidRDefault="002118E4" w:rsidP="00314BF2">
            <w:pPr>
              <w:jc w:val="center"/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Открытие фотовыставки: «Кронштадт – первая мировая фортовая крепость».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Бархатова З.П.</w:t>
            </w:r>
          </w:p>
          <w:p w:rsidR="002118E4" w:rsidRPr="00546A85" w:rsidRDefault="002118E4" w:rsidP="00314BF2">
            <w:pPr>
              <w:rPr>
                <w:sz w:val="22"/>
                <w:szCs w:val="22"/>
              </w:rPr>
            </w:pPr>
            <w:r w:rsidRPr="00546A85">
              <w:rPr>
                <w:sz w:val="22"/>
                <w:szCs w:val="22"/>
              </w:rPr>
              <w:t>Еськов А.И.</w:t>
            </w:r>
          </w:p>
        </w:tc>
      </w:tr>
    </w:tbl>
    <w:p w:rsidR="00E57716" w:rsidRDefault="00E57716" w:rsidP="002118E4"/>
    <w:sectPr w:rsidR="00E57716" w:rsidSect="0082051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5DD5">
      <w:pPr>
        <w:spacing w:after="0" w:line="240" w:lineRule="auto"/>
      </w:pPr>
      <w:r>
        <w:separator/>
      </w:r>
    </w:p>
  </w:endnote>
  <w:endnote w:type="continuationSeparator" w:id="0">
    <w:p w:rsidR="00000000" w:rsidRDefault="003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646"/>
      <w:docPartObj>
        <w:docPartGallery w:val="Page Numbers (Bottom of Page)"/>
        <w:docPartUnique/>
      </w:docPartObj>
    </w:sdtPr>
    <w:sdtEndPr/>
    <w:sdtContent>
      <w:p w:rsidR="0082051C" w:rsidRDefault="00E577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DD5">
          <w:rPr>
            <w:noProof/>
          </w:rPr>
          <w:t>1</w:t>
        </w:r>
        <w:r>
          <w:fldChar w:fldCharType="end"/>
        </w:r>
      </w:p>
    </w:sdtContent>
  </w:sdt>
  <w:p w:rsidR="0082051C" w:rsidRDefault="003F5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5DD5">
      <w:pPr>
        <w:spacing w:after="0" w:line="240" w:lineRule="auto"/>
      </w:pPr>
      <w:r>
        <w:separator/>
      </w:r>
    </w:p>
  </w:footnote>
  <w:footnote w:type="continuationSeparator" w:id="0">
    <w:p w:rsidR="00000000" w:rsidRDefault="003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79FB"/>
    <w:multiLevelType w:val="hybridMultilevel"/>
    <w:tmpl w:val="D89C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4"/>
    <w:rsid w:val="002118E4"/>
    <w:rsid w:val="003F5DD5"/>
    <w:rsid w:val="00E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CAFB-04C4-46EA-9D33-80A9C77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8E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21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8E4"/>
  </w:style>
  <w:style w:type="paragraph" w:customStyle="1" w:styleId="12">
    <w:name w:val="12"/>
    <w:basedOn w:val="a"/>
    <w:rsid w:val="0021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2016-05-04T11:57:00Z</dcterms:created>
  <dcterms:modified xsi:type="dcterms:W3CDTF">2016-05-04T11:57:00Z</dcterms:modified>
</cp:coreProperties>
</file>