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C2" w:rsidRPr="00545A3E" w:rsidRDefault="000625C2" w:rsidP="000625C2">
      <w:pPr>
        <w:pStyle w:val="a7"/>
        <w:rPr>
          <w:rFonts w:ascii="Times New Roman" w:hAnsi="Times New Roman" w:cs="Times New Roman"/>
          <w:sz w:val="24"/>
          <w:szCs w:val="24"/>
        </w:rPr>
      </w:pPr>
      <w:r w:rsidRPr="00545A3E">
        <w:rPr>
          <w:rFonts w:ascii="Times New Roman" w:hAnsi="Times New Roman" w:cs="Times New Roman"/>
          <w:sz w:val="24"/>
          <w:szCs w:val="24"/>
        </w:rPr>
        <w:t>УТВЕРЖДАЮ</w:t>
      </w:r>
    </w:p>
    <w:p w:rsidR="000625C2" w:rsidRPr="00545A3E" w:rsidRDefault="000625C2" w:rsidP="000625C2">
      <w:pPr>
        <w:pStyle w:val="a7"/>
        <w:rPr>
          <w:rFonts w:ascii="Times New Roman" w:hAnsi="Times New Roman" w:cs="Times New Roman"/>
          <w:sz w:val="24"/>
          <w:szCs w:val="24"/>
        </w:rPr>
      </w:pPr>
      <w:r w:rsidRPr="00545A3E">
        <w:rPr>
          <w:rFonts w:ascii="Times New Roman" w:hAnsi="Times New Roman" w:cs="Times New Roman"/>
          <w:sz w:val="24"/>
          <w:szCs w:val="24"/>
        </w:rPr>
        <w:t>Директор ДДТ «Град чудес»</w:t>
      </w:r>
    </w:p>
    <w:p w:rsidR="000625C2" w:rsidRPr="00545A3E" w:rsidRDefault="000625C2" w:rsidP="000625C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625C2" w:rsidRPr="00545A3E" w:rsidRDefault="000625C2" w:rsidP="000625C2">
      <w:pPr>
        <w:pStyle w:val="a7"/>
        <w:rPr>
          <w:rFonts w:ascii="Times New Roman" w:hAnsi="Times New Roman" w:cs="Times New Roman"/>
          <w:sz w:val="24"/>
          <w:szCs w:val="24"/>
        </w:rPr>
      </w:pPr>
      <w:r w:rsidRPr="00545A3E">
        <w:rPr>
          <w:rFonts w:ascii="Times New Roman" w:hAnsi="Times New Roman" w:cs="Times New Roman"/>
          <w:sz w:val="24"/>
          <w:szCs w:val="24"/>
        </w:rPr>
        <w:t>____________ Черникова И.Ю.</w:t>
      </w:r>
    </w:p>
    <w:p w:rsidR="000625C2" w:rsidRPr="00545A3E" w:rsidRDefault="000625C2" w:rsidP="000625C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625C2" w:rsidRPr="00545A3E" w:rsidRDefault="000625C2" w:rsidP="000625C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2014</w:t>
      </w:r>
      <w:r w:rsidRPr="00545A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25C2" w:rsidRPr="00545A3E" w:rsidRDefault="000625C2" w:rsidP="000625C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625C2" w:rsidRPr="00545A3E" w:rsidRDefault="000625C2" w:rsidP="00062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3E">
        <w:rPr>
          <w:rFonts w:ascii="Times New Roman" w:hAnsi="Times New Roman" w:cs="Times New Roman"/>
          <w:b/>
          <w:sz w:val="24"/>
          <w:szCs w:val="24"/>
        </w:rPr>
        <w:t>ПЛАН РАБОТЫ ДДТ</w:t>
      </w:r>
    </w:p>
    <w:p w:rsidR="000625C2" w:rsidRPr="00545A3E" w:rsidRDefault="000625C2" w:rsidP="00062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3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СЕНТЯБРЬ 2014</w:t>
      </w:r>
      <w:r w:rsidRPr="00545A3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625C2" w:rsidRPr="00545A3E" w:rsidRDefault="000625C2" w:rsidP="000625C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625C2" w:rsidRPr="00545A3E" w:rsidRDefault="000625C2" w:rsidP="000625C2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5A3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0625C2" w:rsidRPr="00124741" w:rsidRDefault="000625C2" w:rsidP="000625C2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BB0572" w:rsidRPr="00BB0572" w:rsidRDefault="00BB0572" w:rsidP="00BB05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572">
        <w:rPr>
          <w:rFonts w:ascii="Times New Roman" w:hAnsi="Times New Roman" w:cs="Times New Roman"/>
          <w:sz w:val="24"/>
          <w:szCs w:val="24"/>
        </w:rPr>
        <w:t>Организация и проведение акции «Я - гражданин России!»;</w:t>
      </w:r>
    </w:p>
    <w:p w:rsidR="00BB0572" w:rsidRPr="00BB0572" w:rsidRDefault="00BB0572" w:rsidP="00BB05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572">
        <w:rPr>
          <w:rFonts w:ascii="Times New Roman" w:hAnsi="Times New Roman" w:cs="Times New Roman"/>
          <w:sz w:val="24"/>
          <w:szCs w:val="24"/>
        </w:rPr>
        <w:t>Организация и проведение Дней открытых дверей «Путешествие по Граду чудес»;</w:t>
      </w:r>
    </w:p>
    <w:p w:rsidR="00BB0572" w:rsidRPr="00BB0572" w:rsidRDefault="00BB0572" w:rsidP="00BB05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572">
        <w:rPr>
          <w:rFonts w:ascii="Times New Roman" w:hAnsi="Times New Roman" w:cs="Times New Roman"/>
          <w:sz w:val="24"/>
          <w:szCs w:val="24"/>
        </w:rPr>
        <w:t>Организация и проведение мероприятия, посвященного Дню начала блокады Ленинграда;</w:t>
      </w:r>
    </w:p>
    <w:p w:rsidR="00BB0572" w:rsidRPr="00BB0572" w:rsidRDefault="00BB0572" w:rsidP="00BB05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572">
        <w:rPr>
          <w:rFonts w:ascii="Times New Roman" w:hAnsi="Times New Roman" w:cs="Times New Roman"/>
          <w:sz w:val="24"/>
          <w:szCs w:val="24"/>
        </w:rPr>
        <w:t>Организация и проведение мероприятия, посвященного Дню памяти жертв трагедии в Беслане;</w:t>
      </w:r>
    </w:p>
    <w:p w:rsidR="00BB0572" w:rsidRPr="00BB0572" w:rsidRDefault="00BB0572" w:rsidP="00BB05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572">
        <w:rPr>
          <w:rFonts w:ascii="Times New Roman" w:hAnsi="Times New Roman" w:cs="Times New Roman"/>
          <w:sz w:val="24"/>
          <w:szCs w:val="24"/>
        </w:rPr>
        <w:t>Организация посещения музейных просветительских программ обучающимися ОУ района по Программе «Толерантность»;</w:t>
      </w:r>
    </w:p>
    <w:p w:rsidR="00BB0572" w:rsidRPr="00BB0572" w:rsidRDefault="00BB0572" w:rsidP="00BB057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72">
        <w:rPr>
          <w:rFonts w:ascii="Times New Roman" w:hAnsi="Times New Roman"/>
          <w:sz w:val="24"/>
          <w:szCs w:val="24"/>
        </w:rPr>
        <w:t>Составление планов работы с социальными партнерами образовательного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BB0572" w:rsidRPr="00BB0572" w:rsidRDefault="00BB0572" w:rsidP="00BB05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572">
        <w:rPr>
          <w:rFonts w:ascii="Times New Roman" w:hAnsi="Times New Roman" w:cs="Times New Roman"/>
          <w:sz w:val="24"/>
          <w:szCs w:val="24"/>
        </w:rPr>
        <w:t>Участие в районном празднике Школьная п</w:t>
      </w:r>
      <w:r>
        <w:rPr>
          <w:rFonts w:ascii="Times New Roman" w:hAnsi="Times New Roman" w:cs="Times New Roman"/>
          <w:sz w:val="24"/>
          <w:szCs w:val="24"/>
        </w:rPr>
        <w:t>алитра», посвященный Дню знаний.</w:t>
      </w:r>
    </w:p>
    <w:p w:rsidR="000625C2" w:rsidRPr="00545A3E" w:rsidRDefault="000625C2" w:rsidP="000625C2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6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345"/>
        <w:gridCol w:w="1729"/>
        <w:gridCol w:w="3420"/>
        <w:gridCol w:w="1922"/>
        <w:gridCol w:w="2150"/>
      </w:tblGrid>
      <w:tr w:rsidR="000625C2" w:rsidRPr="00124741" w:rsidTr="00D65B27">
        <w:tc>
          <w:tcPr>
            <w:tcW w:w="1345" w:type="dxa"/>
            <w:vAlign w:val="center"/>
          </w:tcPr>
          <w:p w:rsidR="000625C2" w:rsidRPr="00124741" w:rsidRDefault="000625C2" w:rsidP="00D65B27">
            <w:pPr>
              <w:pStyle w:val="a7"/>
              <w:ind w:left="-173" w:right="-116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Дата, время проведения</w:t>
            </w:r>
          </w:p>
        </w:tc>
        <w:tc>
          <w:tcPr>
            <w:tcW w:w="1729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Место</w:t>
            </w:r>
          </w:p>
        </w:tc>
        <w:tc>
          <w:tcPr>
            <w:tcW w:w="3420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2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Для кого</w:t>
            </w:r>
          </w:p>
        </w:tc>
        <w:tc>
          <w:tcPr>
            <w:tcW w:w="2150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Ответственный</w:t>
            </w:r>
          </w:p>
        </w:tc>
      </w:tr>
      <w:tr w:rsidR="000625C2" w:rsidRPr="00124741" w:rsidTr="00D65B27">
        <w:tc>
          <w:tcPr>
            <w:tcW w:w="10566" w:type="dxa"/>
            <w:gridSpan w:val="5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124741">
              <w:rPr>
                <w:b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0625C2" w:rsidRPr="00124741" w:rsidTr="00D65B27">
        <w:tc>
          <w:tcPr>
            <w:tcW w:w="1345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01.09.14</w:t>
            </w:r>
          </w:p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10:00</w:t>
            </w:r>
          </w:p>
        </w:tc>
        <w:tc>
          <w:tcPr>
            <w:tcW w:w="1729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20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922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50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И.Ю. Черникова</w:t>
            </w:r>
          </w:p>
        </w:tc>
      </w:tr>
      <w:tr w:rsidR="000625C2" w:rsidRPr="00124741" w:rsidTr="00D65B27">
        <w:tc>
          <w:tcPr>
            <w:tcW w:w="1345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08.09.14</w:t>
            </w:r>
          </w:p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10:00</w:t>
            </w:r>
          </w:p>
        </w:tc>
        <w:tc>
          <w:tcPr>
            <w:tcW w:w="1729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20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Административное совещание:</w:t>
            </w:r>
          </w:p>
        </w:tc>
        <w:tc>
          <w:tcPr>
            <w:tcW w:w="1922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50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И.Ю. Черникова</w:t>
            </w:r>
          </w:p>
        </w:tc>
      </w:tr>
      <w:tr w:rsidR="000625C2" w:rsidRPr="00124741" w:rsidTr="00D65B27">
        <w:tc>
          <w:tcPr>
            <w:tcW w:w="1345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15.09.14</w:t>
            </w:r>
          </w:p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10:00</w:t>
            </w:r>
          </w:p>
        </w:tc>
        <w:tc>
          <w:tcPr>
            <w:tcW w:w="1729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20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Административное совещание:</w:t>
            </w:r>
          </w:p>
        </w:tc>
        <w:tc>
          <w:tcPr>
            <w:tcW w:w="1922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50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И.Ю. Черникова</w:t>
            </w:r>
          </w:p>
        </w:tc>
      </w:tr>
      <w:tr w:rsidR="000625C2" w:rsidRPr="00124741" w:rsidTr="00D65B27">
        <w:tc>
          <w:tcPr>
            <w:tcW w:w="1345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24741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4</w:t>
            </w:r>
          </w:p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10:00</w:t>
            </w:r>
          </w:p>
        </w:tc>
        <w:tc>
          <w:tcPr>
            <w:tcW w:w="1729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20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Административное совещание:</w:t>
            </w:r>
          </w:p>
        </w:tc>
        <w:tc>
          <w:tcPr>
            <w:tcW w:w="1922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50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И.Ю. Черникова</w:t>
            </w:r>
          </w:p>
        </w:tc>
      </w:tr>
      <w:tr w:rsidR="000625C2" w:rsidRPr="00124741" w:rsidTr="00D65B27">
        <w:tc>
          <w:tcPr>
            <w:tcW w:w="1345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29.09.14</w:t>
            </w:r>
          </w:p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10:00</w:t>
            </w:r>
          </w:p>
        </w:tc>
        <w:tc>
          <w:tcPr>
            <w:tcW w:w="1729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20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Административное совещание:</w:t>
            </w:r>
          </w:p>
        </w:tc>
        <w:tc>
          <w:tcPr>
            <w:tcW w:w="1922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50" w:type="dxa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И.Ю. Черникова</w:t>
            </w:r>
          </w:p>
        </w:tc>
      </w:tr>
      <w:tr w:rsidR="000625C2" w:rsidRPr="00124741" w:rsidTr="00D65B27">
        <w:tc>
          <w:tcPr>
            <w:tcW w:w="10566" w:type="dxa"/>
            <w:gridSpan w:val="5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124741">
              <w:rPr>
                <w:b/>
                <w:sz w:val="24"/>
                <w:szCs w:val="24"/>
              </w:rPr>
              <w:t>Учебная деятельность</w:t>
            </w:r>
          </w:p>
        </w:tc>
      </w:tr>
      <w:tr w:rsidR="000625C2" w:rsidRPr="00124741" w:rsidTr="00D65B27">
        <w:tc>
          <w:tcPr>
            <w:tcW w:w="1345" w:type="dxa"/>
            <w:vAlign w:val="center"/>
          </w:tcPr>
          <w:p w:rsidR="000625C2" w:rsidRPr="00124741" w:rsidRDefault="000625C2" w:rsidP="000625C2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1.09.14-05</w:t>
            </w:r>
            <w:r w:rsidRPr="00124741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Составление временного</w:t>
            </w:r>
          </w:p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 xml:space="preserve"> расписания для </w:t>
            </w:r>
            <w:r>
              <w:rPr>
                <w:sz w:val="24"/>
                <w:szCs w:val="24"/>
              </w:rPr>
              <w:t>об</w:t>
            </w:r>
            <w:r w:rsidRPr="00124741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124741">
              <w:rPr>
                <w:sz w:val="24"/>
                <w:szCs w:val="24"/>
              </w:rPr>
              <w:t>щихся</w:t>
            </w:r>
          </w:p>
        </w:tc>
        <w:tc>
          <w:tcPr>
            <w:tcW w:w="1922" w:type="dxa"/>
            <w:vAlign w:val="center"/>
          </w:tcPr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педагоги,</w:t>
            </w:r>
          </w:p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обучающиеся</w:t>
            </w:r>
          </w:p>
        </w:tc>
        <w:tc>
          <w:tcPr>
            <w:tcW w:w="2150" w:type="dxa"/>
            <w:vAlign w:val="center"/>
          </w:tcPr>
          <w:p w:rsidR="000625C2" w:rsidRPr="00124741" w:rsidRDefault="000625C2" w:rsidP="00D65B27">
            <w:pPr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Л.П. Матвеева</w:t>
            </w:r>
          </w:p>
        </w:tc>
      </w:tr>
      <w:tr w:rsidR="000625C2" w:rsidRPr="00124741" w:rsidTr="00D65B27">
        <w:tc>
          <w:tcPr>
            <w:tcW w:w="1345" w:type="dxa"/>
            <w:vAlign w:val="center"/>
          </w:tcPr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1.09.14-05</w:t>
            </w:r>
            <w:r w:rsidRPr="00124741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производственного плана на 2014</w:t>
            </w:r>
            <w:r w:rsidRPr="0012474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 учебный год</w:t>
            </w:r>
          </w:p>
        </w:tc>
        <w:tc>
          <w:tcPr>
            <w:tcW w:w="1922" w:type="dxa"/>
            <w:vAlign w:val="center"/>
          </w:tcPr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</w:t>
            </w:r>
          </w:p>
        </w:tc>
        <w:tc>
          <w:tcPr>
            <w:tcW w:w="2150" w:type="dxa"/>
            <w:vAlign w:val="center"/>
          </w:tcPr>
          <w:p w:rsidR="000625C2" w:rsidRPr="00124741" w:rsidRDefault="000625C2" w:rsidP="00D65B27">
            <w:pPr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Л.П. Матвеева</w:t>
            </w:r>
          </w:p>
        </w:tc>
      </w:tr>
      <w:tr w:rsidR="000625C2" w:rsidRPr="00124741" w:rsidTr="00D65B27">
        <w:tc>
          <w:tcPr>
            <w:tcW w:w="1345" w:type="dxa"/>
            <w:vAlign w:val="center"/>
          </w:tcPr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1.09.14-05</w:t>
            </w:r>
            <w:r w:rsidRPr="00124741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0625C2" w:rsidRPr="00124741" w:rsidRDefault="000625C2" w:rsidP="000625C2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Инструктаж педагогов дополнительного образования по ведению журналов учета работы педагога</w:t>
            </w:r>
          </w:p>
        </w:tc>
        <w:tc>
          <w:tcPr>
            <w:tcW w:w="1922" w:type="dxa"/>
            <w:vAlign w:val="center"/>
          </w:tcPr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</w:t>
            </w:r>
          </w:p>
        </w:tc>
        <w:tc>
          <w:tcPr>
            <w:tcW w:w="2150" w:type="dxa"/>
            <w:vAlign w:val="center"/>
          </w:tcPr>
          <w:p w:rsidR="000625C2" w:rsidRPr="00124741" w:rsidRDefault="000625C2" w:rsidP="00D65B27">
            <w:pPr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Л.П. Матвеева</w:t>
            </w:r>
          </w:p>
        </w:tc>
      </w:tr>
      <w:tr w:rsidR="000625C2" w:rsidRPr="00124741" w:rsidTr="00D65B27">
        <w:tc>
          <w:tcPr>
            <w:tcW w:w="1345" w:type="dxa"/>
            <w:vAlign w:val="center"/>
          </w:tcPr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1.09.14-05</w:t>
            </w:r>
            <w:r w:rsidRPr="00124741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Проведений собеседований с педагогами по</w:t>
            </w:r>
            <w:r>
              <w:rPr>
                <w:sz w:val="24"/>
                <w:szCs w:val="24"/>
              </w:rPr>
              <w:t xml:space="preserve"> уточнению пед. нагрузки на 2014</w:t>
            </w:r>
            <w:r w:rsidRPr="0012474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22" w:type="dxa"/>
            <w:vAlign w:val="center"/>
          </w:tcPr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</w:t>
            </w:r>
          </w:p>
        </w:tc>
        <w:tc>
          <w:tcPr>
            <w:tcW w:w="2150" w:type="dxa"/>
            <w:vAlign w:val="center"/>
          </w:tcPr>
          <w:p w:rsidR="000625C2" w:rsidRPr="00124741" w:rsidRDefault="000625C2" w:rsidP="00D65B27">
            <w:pPr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Л.П. Матвеева</w:t>
            </w:r>
          </w:p>
        </w:tc>
      </w:tr>
      <w:tr w:rsidR="000625C2" w:rsidRPr="00124741" w:rsidTr="00D65B27">
        <w:tc>
          <w:tcPr>
            <w:tcW w:w="1345" w:type="dxa"/>
            <w:vAlign w:val="center"/>
          </w:tcPr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1.09.14-05</w:t>
            </w:r>
            <w:r w:rsidRPr="00124741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Составление учебных планов</w:t>
            </w:r>
          </w:p>
        </w:tc>
        <w:tc>
          <w:tcPr>
            <w:tcW w:w="1922" w:type="dxa"/>
            <w:vAlign w:val="center"/>
          </w:tcPr>
          <w:p w:rsidR="000625C2" w:rsidRPr="00124741" w:rsidRDefault="000625C2" w:rsidP="00D65B27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</w:t>
            </w:r>
          </w:p>
        </w:tc>
        <w:tc>
          <w:tcPr>
            <w:tcW w:w="2150" w:type="dxa"/>
            <w:vAlign w:val="center"/>
          </w:tcPr>
          <w:p w:rsidR="000625C2" w:rsidRPr="00124741" w:rsidRDefault="000625C2" w:rsidP="00D65B27">
            <w:pPr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Л.П. Матвеева</w:t>
            </w:r>
          </w:p>
        </w:tc>
      </w:tr>
      <w:tr w:rsidR="000625C2" w:rsidRPr="00124741" w:rsidTr="00F81B21">
        <w:tc>
          <w:tcPr>
            <w:tcW w:w="1345" w:type="dxa"/>
            <w:vAlign w:val="center"/>
          </w:tcPr>
          <w:p w:rsidR="000625C2" w:rsidRPr="00A749CB" w:rsidRDefault="000625C2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01.09.14-</w:t>
            </w:r>
            <w:r w:rsidRPr="00A749CB">
              <w:rPr>
                <w:sz w:val="24"/>
                <w:szCs w:val="24"/>
              </w:rPr>
              <w:lastRenderedPageBreak/>
              <w:t>05.09.14</w:t>
            </w:r>
          </w:p>
        </w:tc>
        <w:tc>
          <w:tcPr>
            <w:tcW w:w="1729" w:type="dxa"/>
            <w:vAlign w:val="center"/>
          </w:tcPr>
          <w:p w:rsidR="000625C2" w:rsidRPr="00A749CB" w:rsidRDefault="000625C2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lastRenderedPageBreak/>
              <w:t>ДДТ</w:t>
            </w:r>
          </w:p>
          <w:p w:rsidR="000625C2" w:rsidRPr="00A749CB" w:rsidRDefault="000625C2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lastRenderedPageBreak/>
              <w:t>«Град чудес»</w:t>
            </w:r>
          </w:p>
        </w:tc>
        <w:tc>
          <w:tcPr>
            <w:tcW w:w="3420" w:type="dxa"/>
            <w:vAlign w:val="center"/>
          </w:tcPr>
          <w:p w:rsidR="000625C2" w:rsidRPr="00A749CB" w:rsidRDefault="000625C2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lastRenderedPageBreak/>
              <w:t>Комплектование групп</w:t>
            </w:r>
          </w:p>
          <w:p w:rsidR="000625C2" w:rsidRPr="00A749CB" w:rsidRDefault="000625C2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lastRenderedPageBreak/>
              <w:t>1-го года обучения</w:t>
            </w:r>
          </w:p>
        </w:tc>
        <w:tc>
          <w:tcPr>
            <w:tcW w:w="1922" w:type="dxa"/>
            <w:vAlign w:val="center"/>
          </w:tcPr>
          <w:p w:rsidR="000625C2" w:rsidRPr="00A749CB" w:rsidRDefault="000625C2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lastRenderedPageBreak/>
              <w:t>педагоги,</w:t>
            </w:r>
          </w:p>
          <w:p w:rsidR="000625C2" w:rsidRPr="00A749CB" w:rsidRDefault="000625C2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2150" w:type="dxa"/>
            <w:vAlign w:val="center"/>
          </w:tcPr>
          <w:p w:rsidR="000625C2" w:rsidRPr="00124741" w:rsidRDefault="000625C2" w:rsidP="00F81B21">
            <w:pPr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lastRenderedPageBreak/>
              <w:t>педагоги</w:t>
            </w:r>
            <w:r>
              <w:rPr>
                <w:sz w:val="24"/>
                <w:szCs w:val="24"/>
              </w:rPr>
              <w:t xml:space="preserve"> ДДТ</w:t>
            </w:r>
          </w:p>
        </w:tc>
      </w:tr>
      <w:tr w:rsidR="000625C2" w:rsidRPr="00124741" w:rsidTr="00F81B21">
        <w:trPr>
          <w:trHeight w:val="847"/>
        </w:trPr>
        <w:tc>
          <w:tcPr>
            <w:tcW w:w="1345" w:type="dxa"/>
            <w:vAlign w:val="center"/>
          </w:tcPr>
          <w:p w:rsidR="000625C2" w:rsidRPr="00A749CB" w:rsidRDefault="000625C2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lastRenderedPageBreak/>
              <w:t>01.09.14-19.09.14</w:t>
            </w:r>
          </w:p>
        </w:tc>
        <w:tc>
          <w:tcPr>
            <w:tcW w:w="1729" w:type="dxa"/>
            <w:vAlign w:val="center"/>
          </w:tcPr>
          <w:p w:rsidR="000625C2" w:rsidRPr="00A749CB" w:rsidRDefault="000625C2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ДДТ</w:t>
            </w:r>
          </w:p>
          <w:p w:rsidR="000625C2" w:rsidRPr="00A749CB" w:rsidRDefault="000625C2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0625C2" w:rsidRPr="00A749CB" w:rsidRDefault="000625C2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Составление постоянного расписания учебных занятий в творческих объединениях</w:t>
            </w:r>
          </w:p>
        </w:tc>
        <w:tc>
          <w:tcPr>
            <w:tcW w:w="1922" w:type="dxa"/>
            <w:vAlign w:val="center"/>
          </w:tcPr>
          <w:p w:rsidR="000625C2" w:rsidRPr="00A749CB" w:rsidRDefault="000625C2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педагоги</w:t>
            </w:r>
          </w:p>
        </w:tc>
        <w:tc>
          <w:tcPr>
            <w:tcW w:w="2150" w:type="dxa"/>
            <w:vAlign w:val="center"/>
          </w:tcPr>
          <w:p w:rsidR="000625C2" w:rsidRPr="00124741" w:rsidRDefault="000625C2" w:rsidP="00F81B21">
            <w:pPr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Л.П. Матвеева</w:t>
            </w:r>
          </w:p>
        </w:tc>
      </w:tr>
      <w:tr w:rsidR="00F81B21" w:rsidRPr="00124741" w:rsidTr="00F81B21">
        <w:tc>
          <w:tcPr>
            <w:tcW w:w="1345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02.09.14</w:t>
            </w:r>
          </w:p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17.30</w:t>
            </w:r>
          </w:p>
        </w:tc>
        <w:tc>
          <w:tcPr>
            <w:tcW w:w="1729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ДДТ</w:t>
            </w:r>
          </w:p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Родительское собрание</w:t>
            </w:r>
          </w:p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«Организации работы в  студии «Малышок» в 2014-2015 учебном году»</w:t>
            </w:r>
          </w:p>
        </w:tc>
        <w:tc>
          <w:tcPr>
            <w:tcW w:w="1922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родители, обучающиеся</w:t>
            </w:r>
          </w:p>
        </w:tc>
        <w:tc>
          <w:tcPr>
            <w:tcW w:w="2150" w:type="dxa"/>
            <w:vAlign w:val="center"/>
          </w:tcPr>
          <w:p w:rsidR="00F81B21" w:rsidRPr="00F81B21" w:rsidRDefault="00F81B21" w:rsidP="00F81B21">
            <w:pPr>
              <w:rPr>
                <w:sz w:val="24"/>
                <w:szCs w:val="24"/>
              </w:rPr>
            </w:pPr>
            <w:r w:rsidRPr="00F81B21">
              <w:rPr>
                <w:sz w:val="24"/>
                <w:szCs w:val="24"/>
              </w:rPr>
              <w:t xml:space="preserve">М.Ю.Сергеева </w:t>
            </w:r>
          </w:p>
        </w:tc>
      </w:tr>
      <w:tr w:rsidR="00F81B21" w:rsidRPr="00F81B21" w:rsidTr="00F81B21">
        <w:tc>
          <w:tcPr>
            <w:tcW w:w="1345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02.09.14 18.00</w:t>
            </w:r>
          </w:p>
        </w:tc>
        <w:tc>
          <w:tcPr>
            <w:tcW w:w="1729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ДДТ</w:t>
            </w:r>
          </w:p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Родительское собрание</w:t>
            </w:r>
          </w:p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«Деятельность объединения в 2014-2015 учебном году</w:t>
            </w:r>
          </w:p>
        </w:tc>
        <w:tc>
          <w:tcPr>
            <w:tcW w:w="1922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родители, обучающиеся</w:t>
            </w:r>
          </w:p>
        </w:tc>
        <w:tc>
          <w:tcPr>
            <w:tcW w:w="2150" w:type="dxa"/>
            <w:vAlign w:val="center"/>
          </w:tcPr>
          <w:p w:rsidR="00F81B21" w:rsidRPr="00F81B21" w:rsidRDefault="00F81B21" w:rsidP="00F81B21">
            <w:pPr>
              <w:rPr>
                <w:sz w:val="24"/>
                <w:szCs w:val="24"/>
              </w:rPr>
            </w:pPr>
            <w:r w:rsidRPr="00F81B21">
              <w:rPr>
                <w:sz w:val="24"/>
                <w:szCs w:val="24"/>
              </w:rPr>
              <w:t>Т.В.</w:t>
            </w:r>
          </w:p>
          <w:p w:rsidR="00F81B21" w:rsidRPr="00F81B21" w:rsidRDefault="00F81B21" w:rsidP="00F81B21">
            <w:pPr>
              <w:rPr>
                <w:sz w:val="24"/>
                <w:szCs w:val="24"/>
              </w:rPr>
            </w:pPr>
            <w:r w:rsidRPr="00F81B21">
              <w:rPr>
                <w:sz w:val="24"/>
                <w:szCs w:val="24"/>
              </w:rPr>
              <w:t xml:space="preserve">Шоленинова О.В. Ничипор </w:t>
            </w:r>
          </w:p>
        </w:tc>
      </w:tr>
      <w:tr w:rsidR="00F81B21" w:rsidRPr="00F81B21" w:rsidTr="00F81B21">
        <w:tc>
          <w:tcPr>
            <w:tcW w:w="1345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04.09.14 18.00</w:t>
            </w:r>
          </w:p>
        </w:tc>
        <w:tc>
          <w:tcPr>
            <w:tcW w:w="1729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ДДТ</w:t>
            </w:r>
          </w:p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Родительское собрание</w:t>
            </w:r>
          </w:p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родители, обучающиеся</w:t>
            </w:r>
          </w:p>
        </w:tc>
        <w:tc>
          <w:tcPr>
            <w:tcW w:w="2150" w:type="dxa"/>
            <w:vAlign w:val="center"/>
          </w:tcPr>
          <w:p w:rsidR="00F81B21" w:rsidRPr="00F81B21" w:rsidRDefault="00F81B21" w:rsidP="00F81B21">
            <w:pPr>
              <w:rPr>
                <w:sz w:val="24"/>
                <w:szCs w:val="24"/>
              </w:rPr>
            </w:pPr>
            <w:r w:rsidRPr="00F81B21">
              <w:rPr>
                <w:sz w:val="24"/>
                <w:szCs w:val="24"/>
              </w:rPr>
              <w:t xml:space="preserve">Ю.И. Кималова </w:t>
            </w:r>
          </w:p>
        </w:tc>
      </w:tr>
      <w:tr w:rsidR="00F81B21" w:rsidRPr="00F81B21" w:rsidTr="00F81B21">
        <w:tc>
          <w:tcPr>
            <w:tcW w:w="1345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08.09.14 18.00</w:t>
            </w:r>
          </w:p>
        </w:tc>
        <w:tc>
          <w:tcPr>
            <w:tcW w:w="1729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ДДТ</w:t>
            </w:r>
          </w:p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Родительское собрание</w:t>
            </w:r>
          </w:p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родители, обучающиеся</w:t>
            </w:r>
          </w:p>
        </w:tc>
        <w:tc>
          <w:tcPr>
            <w:tcW w:w="2150" w:type="dxa"/>
            <w:vAlign w:val="center"/>
          </w:tcPr>
          <w:p w:rsidR="00F81B21" w:rsidRPr="00F81B21" w:rsidRDefault="00F81B21" w:rsidP="00F81B21">
            <w:pPr>
              <w:rPr>
                <w:sz w:val="24"/>
                <w:szCs w:val="24"/>
              </w:rPr>
            </w:pPr>
            <w:r w:rsidRPr="00F81B21">
              <w:rPr>
                <w:sz w:val="24"/>
                <w:szCs w:val="24"/>
              </w:rPr>
              <w:t xml:space="preserve">О.А.Решетова </w:t>
            </w:r>
          </w:p>
        </w:tc>
      </w:tr>
      <w:tr w:rsidR="00F81B21" w:rsidRPr="00F81B21" w:rsidTr="00F81B21">
        <w:tc>
          <w:tcPr>
            <w:tcW w:w="1345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09.09.14 18.00</w:t>
            </w:r>
          </w:p>
        </w:tc>
        <w:tc>
          <w:tcPr>
            <w:tcW w:w="1729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ДДТ</w:t>
            </w:r>
          </w:p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Родительское собрание</w:t>
            </w:r>
          </w:p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родители, обучающиеся</w:t>
            </w:r>
          </w:p>
        </w:tc>
        <w:tc>
          <w:tcPr>
            <w:tcW w:w="2150" w:type="dxa"/>
            <w:vAlign w:val="center"/>
          </w:tcPr>
          <w:p w:rsidR="00F81B21" w:rsidRPr="00F81B21" w:rsidRDefault="00F81B21" w:rsidP="00F8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Кузнецова</w:t>
            </w:r>
          </w:p>
        </w:tc>
      </w:tr>
      <w:tr w:rsidR="00F81B21" w:rsidRPr="00F81B21" w:rsidTr="00F81B21">
        <w:tc>
          <w:tcPr>
            <w:tcW w:w="1345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11.09.14 16.00</w:t>
            </w:r>
          </w:p>
        </w:tc>
        <w:tc>
          <w:tcPr>
            <w:tcW w:w="1729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ДДТ</w:t>
            </w:r>
          </w:p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Организационное собрание для родителей обучающихся первого года обучения</w:t>
            </w:r>
          </w:p>
        </w:tc>
        <w:tc>
          <w:tcPr>
            <w:tcW w:w="1922" w:type="dxa"/>
            <w:vAlign w:val="center"/>
          </w:tcPr>
          <w:p w:rsidR="00F81B21" w:rsidRPr="00A749CB" w:rsidRDefault="00F81B21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родители, обучающиеся</w:t>
            </w:r>
          </w:p>
        </w:tc>
        <w:tc>
          <w:tcPr>
            <w:tcW w:w="2150" w:type="dxa"/>
            <w:vAlign w:val="center"/>
          </w:tcPr>
          <w:p w:rsidR="00F81B21" w:rsidRPr="00F81B21" w:rsidRDefault="00F81B21" w:rsidP="00F81B21">
            <w:pPr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Л.П. Матвеева</w:t>
            </w:r>
          </w:p>
        </w:tc>
      </w:tr>
      <w:tr w:rsidR="000625C2" w:rsidRPr="00124741" w:rsidTr="00F81B21">
        <w:tc>
          <w:tcPr>
            <w:tcW w:w="1345" w:type="dxa"/>
            <w:vAlign w:val="center"/>
          </w:tcPr>
          <w:p w:rsidR="000625C2" w:rsidRPr="00A749CB" w:rsidRDefault="000625C2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Сентябрь</w:t>
            </w:r>
          </w:p>
        </w:tc>
        <w:tc>
          <w:tcPr>
            <w:tcW w:w="1729" w:type="dxa"/>
            <w:vAlign w:val="center"/>
          </w:tcPr>
          <w:p w:rsidR="000625C2" w:rsidRPr="00A749CB" w:rsidRDefault="000625C2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ОУ района</w:t>
            </w:r>
          </w:p>
        </w:tc>
        <w:tc>
          <w:tcPr>
            <w:tcW w:w="3420" w:type="dxa"/>
            <w:vAlign w:val="center"/>
          </w:tcPr>
          <w:p w:rsidR="000625C2" w:rsidRPr="00A749CB" w:rsidRDefault="000625C2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Заключение договоров о совместной деятельности</w:t>
            </w:r>
          </w:p>
        </w:tc>
        <w:tc>
          <w:tcPr>
            <w:tcW w:w="1922" w:type="dxa"/>
            <w:vAlign w:val="center"/>
          </w:tcPr>
          <w:p w:rsidR="000625C2" w:rsidRPr="00A749CB" w:rsidRDefault="000625C2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ОУ района</w:t>
            </w:r>
          </w:p>
        </w:tc>
        <w:tc>
          <w:tcPr>
            <w:tcW w:w="2150" w:type="dxa"/>
            <w:vAlign w:val="center"/>
          </w:tcPr>
          <w:p w:rsidR="000625C2" w:rsidRPr="00124741" w:rsidRDefault="000625C2" w:rsidP="00F81B21">
            <w:pPr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Л.П. Матвеева</w:t>
            </w:r>
          </w:p>
        </w:tc>
      </w:tr>
      <w:tr w:rsidR="000625C2" w:rsidRPr="00124741" w:rsidTr="00F81B21">
        <w:tc>
          <w:tcPr>
            <w:tcW w:w="1345" w:type="dxa"/>
            <w:vAlign w:val="center"/>
          </w:tcPr>
          <w:p w:rsidR="000625C2" w:rsidRPr="00A749CB" w:rsidRDefault="000625C2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Сентябрь</w:t>
            </w:r>
          </w:p>
        </w:tc>
        <w:tc>
          <w:tcPr>
            <w:tcW w:w="1729" w:type="dxa"/>
            <w:vAlign w:val="center"/>
          </w:tcPr>
          <w:p w:rsidR="000625C2" w:rsidRPr="00A749CB" w:rsidRDefault="000625C2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3420" w:type="dxa"/>
            <w:vAlign w:val="center"/>
          </w:tcPr>
          <w:p w:rsidR="000625C2" w:rsidRPr="00A749CB" w:rsidRDefault="000625C2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 xml:space="preserve">Участие в </w:t>
            </w:r>
            <w:r w:rsidRPr="00A749CB">
              <w:rPr>
                <w:sz w:val="24"/>
                <w:szCs w:val="24"/>
                <w:lang w:val="en-US"/>
              </w:rPr>
              <w:t>VX</w:t>
            </w:r>
          </w:p>
          <w:p w:rsidR="000625C2" w:rsidRPr="00A749CB" w:rsidRDefault="000625C2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Международной</w:t>
            </w:r>
          </w:p>
          <w:p w:rsidR="000625C2" w:rsidRPr="00A749CB" w:rsidRDefault="000625C2" w:rsidP="00926488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Биос-олимпиаде</w:t>
            </w:r>
          </w:p>
        </w:tc>
        <w:tc>
          <w:tcPr>
            <w:tcW w:w="1922" w:type="dxa"/>
            <w:vAlign w:val="center"/>
          </w:tcPr>
          <w:p w:rsidR="000625C2" w:rsidRPr="00A749CB" w:rsidRDefault="000625C2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учащиеся</w:t>
            </w:r>
          </w:p>
          <w:p w:rsidR="000625C2" w:rsidRPr="00A749CB" w:rsidRDefault="000625C2" w:rsidP="00F81B21">
            <w:pPr>
              <w:jc w:val="center"/>
              <w:rPr>
                <w:sz w:val="24"/>
                <w:szCs w:val="24"/>
              </w:rPr>
            </w:pPr>
            <w:r w:rsidRPr="00A749CB">
              <w:rPr>
                <w:sz w:val="24"/>
                <w:szCs w:val="24"/>
              </w:rPr>
              <w:t>ДПТ</w:t>
            </w:r>
          </w:p>
        </w:tc>
        <w:tc>
          <w:tcPr>
            <w:tcW w:w="2150" w:type="dxa"/>
            <w:vAlign w:val="center"/>
          </w:tcPr>
          <w:p w:rsidR="000625C2" w:rsidRPr="00124741" w:rsidRDefault="000625C2" w:rsidP="00F81B21">
            <w:pPr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 ДПТ</w:t>
            </w:r>
          </w:p>
        </w:tc>
      </w:tr>
      <w:tr w:rsidR="000625C2" w:rsidRPr="00124741" w:rsidTr="00D65B27">
        <w:tc>
          <w:tcPr>
            <w:tcW w:w="10566" w:type="dxa"/>
            <w:gridSpan w:val="5"/>
            <w:vAlign w:val="center"/>
          </w:tcPr>
          <w:p w:rsidR="000625C2" w:rsidRPr="00124741" w:rsidRDefault="000625C2" w:rsidP="00D65B2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124741">
              <w:rPr>
                <w:b/>
                <w:sz w:val="24"/>
                <w:szCs w:val="24"/>
              </w:rPr>
              <w:t>Социально-культурная деятельность</w:t>
            </w: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01.09.14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15.00-17.00</w:t>
            </w:r>
          </w:p>
        </w:tc>
        <w:tc>
          <w:tcPr>
            <w:tcW w:w="1729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Андреевский сад</w:t>
            </w:r>
          </w:p>
        </w:tc>
        <w:tc>
          <w:tcPr>
            <w:tcW w:w="3420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Районный праздник,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посвященный Дню знаний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«Школьная палитра»</w:t>
            </w: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район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А.И.,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Фоменко Л.В.,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педагоги ДО</w:t>
            </w: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02.09.14-10.09.14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учебные кабинеты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ДДТ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День открытых дверей ДДТ для обучающихся 1-7 классов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«Путешествие по Граду чудес»</w:t>
            </w: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ОУ района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А.И.,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педагоги ДО</w:t>
            </w: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03.09.14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729" w:type="dxa"/>
            <w:vAlign w:val="center"/>
          </w:tcPr>
          <w:p w:rsid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учебные кабинеты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ДДТ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Митинг памяти, беседы в творческих объединениях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«Эхо бесланской трагедии»</w:t>
            </w: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обучающиеся ДДТ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А.И.,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педагоги ДО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04.09.14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14.00-20.00</w:t>
            </w:r>
          </w:p>
        </w:tc>
        <w:tc>
          <w:tcPr>
            <w:tcW w:w="1729" w:type="dxa"/>
            <w:vAlign w:val="center"/>
          </w:tcPr>
          <w:p w:rsid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учебные кабинеты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ДДТ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773A80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 xml:space="preserve">День открытых дверей ДДТ для обучающихся, 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родителей района</w:t>
            </w:r>
          </w:p>
          <w:p w:rsidR="00773A80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 xml:space="preserve">«Путешествие по 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Граду чудес»</w:t>
            </w: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район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А.И.,</w:t>
            </w:r>
          </w:p>
          <w:p w:rsid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педагоги ДО</w:t>
            </w:r>
          </w:p>
          <w:p w:rsidR="00614987" w:rsidRPr="000625C2" w:rsidRDefault="00614987" w:rsidP="00773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Л.В.</w:t>
            </w: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04.09.14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14.00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bCs/>
                <w:color w:val="000000"/>
                <w:sz w:val="24"/>
                <w:szCs w:val="24"/>
              </w:rPr>
              <w:t>Музей и галерея современного искусства Эрарта</w:t>
            </w:r>
          </w:p>
        </w:tc>
        <w:tc>
          <w:tcPr>
            <w:tcW w:w="3420" w:type="dxa"/>
            <w:vAlign w:val="center"/>
          </w:tcPr>
          <w:p w:rsidR="000625C2" w:rsidRPr="000625C2" w:rsidRDefault="000625C2" w:rsidP="00773A80">
            <w:pPr>
              <w:ind w:left="-119" w:right="-68"/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Организация посещения музейной просветительской программы обучающимися ОУ района по Программе «Толерантность»</w:t>
            </w:r>
          </w:p>
          <w:p w:rsidR="000625C2" w:rsidRDefault="000625C2" w:rsidP="00773A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5C2">
              <w:rPr>
                <w:bCs/>
                <w:color w:val="000000"/>
                <w:sz w:val="24"/>
                <w:szCs w:val="24"/>
              </w:rPr>
              <w:t>музея и галереи современного искусства Эрарта</w:t>
            </w:r>
          </w:p>
          <w:p w:rsidR="00926488" w:rsidRPr="000625C2" w:rsidRDefault="00926488" w:rsidP="0077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обучающиеся школы № 422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</w:t>
            </w: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05.09.14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09.30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bCs/>
                <w:color w:val="000000"/>
                <w:sz w:val="24"/>
                <w:szCs w:val="24"/>
              </w:rPr>
              <w:lastRenderedPageBreak/>
              <w:t xml:space="preserve">Музей и галерея </w:t>
            </w:r>
            <w:r w:rsidRPr="000625C2">
              <w:rPr>
                <w:bCs/>
                <w:color w:val="000000"/>
                <w:sz w:val="24"/>
                <w:szCs w:val="24"/>
              </w:rPr>
              <w:lastRenderedPageBreak/>
              <w:t>современного искусства Эрарта</w:t>
            </w:r>
          </w:p>
        </w:tc>
        <w:tc>
          <w:tcPr>
            <w:tcW w:w="3420" w:type="dxa"/>
            <w:vAlign w:val="center"/>
          </w:tcPr>
          <w:p w:rsidR="000625C2" w:rsidRPr="000625C2" w:rsidRDefault="000625C2" w:rsidP="00773A80">
            <w:pPr>
              <w:ind w:left="-119" w:right="-68"/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lastRenderedPageBreak/>
              <w:t xml:space="preserve">Организация посещения музейной просветительской </w:t>
            </w:r>
            <w:r w:rsidRPr="000625C2">
              <w:rPr>
                <w:sz w:val="24"/>
                <w:szCs w:val="24"/>
              </w:rPr>
              <w:lastRenderedPageBreak/>
              <w:t>программы обучающимися ОУ района по Программе «Толерантность»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bCs/>
                <w:color w:val="000000"/>
                <w:sz w:val="24"/>
                <w:szCs w:val="24"/>
              </w:rPr>
              <w:t>музея и галереи современного искусства Эрарта</w:t>
            </w: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lastRenderedPageBreak/>
              <w:t>обучающиеся школы № 425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</w:t>
            </w: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lastRenderedPageBreak/>
              <w:t>08.09.14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16.00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ДДТ</w:t>
            </w:r>
          </w:p>
          <w:p w:rsid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«Град чудес»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Встреча с жителями блокадного Ленинграда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«900 дней во имя жизни…»</w:t>
            </w: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обучающиеся, родители, педагоги ДДТ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А.И.,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педагоги ДО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11.09.14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17.00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ДДТ</w:t>
            </w:r>
          </w:p>
          <w:p w:rsid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«Град чудес»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Районная акция для 14-летних детей и родителей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«Я – гражданин России!»</w:t>
            </w: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район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А.И.,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Сотников С.Г.</w:t>
            </w: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14.09.14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10.00 - 19.00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ДДТ</w:t>
            </w:r>
          </w:p>
          <w:p w:rsid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«Град чудес»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фойе 2 этажа</w:t>
            </w:r>
          </w:p>
        </w:tc>
        <w:tc>
          <w:tcPr>
            <w:tcW w:w="3420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Выставка детского творчества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«Шире круг»</w:t>
            </w: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район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А.И.,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Павловская Л.А.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педагоги ДО</w:t>
            </w: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14.09.14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10.00 - 16.00</w:t>
            </w:r>
          </w:p>
        </w:tc>
        <w:tc>
          <w:tcPr>
            <w:tcW w:w="1729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ДДТ</w:t>
            </w:r>
          </w:p>
          <w:p w:rsid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«Град чудес»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фойе 2 этажа</w:t>
            </w:r>
          </w:p>
        </w:tc>
        <w:tc>
          <w:tcPr>
            <w:tcW w:w="3420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Уличное озвучивание</w:t>
            </w: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район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Сотников С.Г.</w:t>
            </w: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14.09.14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10.00-12.00;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16.00-17.00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ДДТ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«Град чудес»</w:t>
            </w:r>
          </w:p>
        </w:tc>
        <w:tc>
          <w:tcPr>
            <w:tcW w:w="1729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ДДТ</w:t>
            </w:r>
          </w:p>
          <w:p w:rsidR="00773A80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«Град чудес»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Фойе 2 этажа</w:t>
            </w:r>
          </w:p>
        </w:tc>
        <w:tc>
          <w:tcPr>
            <w:tcW w:w="3420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Мастерские по изготовлению сувениров</w:t>
            </w: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район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А.И.,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педагоги ДО</w:t>
            </w: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14.09.14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12.00-13.00</w:t>
            </w:r>
          </w:p>
        </w:tc>
        <w:tc>
          <w:tcPr>
            <w:tcW w:w="1729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ДДТ</w:t>
            </w:r>
          </w:p>
          <w:p w:rsid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«Град чудес»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Концерт детских творческих коллективов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«Я, ты, он, она – вместе дружная страна»</w:t>
            </w: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район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А.И.,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Фоменко Л.В.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Сотников С.Г.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педагоги ДО</w:t>
            </w: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14.09.14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16.00-17.00</w:t>
            </w:r>
          </w:p>
        </w:tc>
        <w:tc>
          <w:tcPr>
            <w:tcW w:w="1729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ДДТ</w:t>
            </w:r>
          </w:p>
          <w:p w:rsid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«Град чудес»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Спектакль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«Праздник кота Варфоломея»</w:t>
            </w: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район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А.И.,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Фоменко Л.В.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Клопова Г.М.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Сотников С.Г.</w:t>
            </w: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14.09.14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13.00-14.00</w:t>
            </w:r>
          </w:p>
        </w:tc>
        <w:tc>
          <w:tcPr>
            <w:tcW w:w="1729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ДДТ</w:t>
            </w:r>
          </w:p>
          <w:p w:rsid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«Град чудес»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Караоке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«Споемте, друзья!»</w:t>
            </w: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район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А.И.,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Сотников С.Г.</w:t>
            </w: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14.09.14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14.00</w:t>
            </w:r>
          </w:p>
        </w:tc>
        <w:tc>
          <w:tcPr>
            <w:tcW w:w="1729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ДДТ</w:t>
            </w:r>
          </w:p>
          <w:p w:rsid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«Град чудес»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Семейный кинопоказ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район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А.И.,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Сотников С.Г.</w:t>
            </w: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14.09.14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15.00-17.00</w:t>
            </w:r>
          </w:p>
        </w:tc>
        <w:tc>
          <w:tcPr>
            <w:tcW w:w="1729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ДДТ</w:t>
            </w:r>
          </w:p>
          <w:p w:rsid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«Град чудес»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3420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Тематическая фотовыставка «Кронштадт-родина радио.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А.С. Попов-выдающийся русский ученый</w:t>
            </w:r>
          </w:p>
          <w:p w:rsid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(к 120-летию изобретения радио)»</w:t>
            </w:r>
          </w:p>
          <w:p w:rsidR="00926488" w:rsidRPr="000625C2" w:rsidRDefault="00926488" w:rsidP="0077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район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А.И.,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Бархатова З.П.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Еськов А.И.</w:t>
            </w: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14.09.14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15.00-17.00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773A80" w:rsidRPr="000625C2" w:rsidRDefault="00773A80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lastRenderedPageBreak/>
              <w:t>ДДТ</w:t>
            </w:r>
          </w:p>
          <w:p w:rsidR="00773A80" w:rsidRDefault="00773A80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«Град чудес»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музей</w:t>
            </w:r>
          </w:p>
        </w:tc>
        <w:tc>
          <w:tcPr>
            <w:tcW w:w="3420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 xml:space="preserve">Обзорная экскурсия по «Музею истории ДДТ «Град чудес» на тему: «Экспонаты </w:t>
            </w:r>
            <w:r w:rsidRPr="000625C2">
              <w:rPr>
                <w:sz w:val="24"/>
                <w:szCs w:val="24"/>
              </w:rPr>
              <w:lastRenderedPageBreak/>
              <w:t>рассказывают…»</w:t>
            </w: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А.И.,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Бархатова З.П.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lastRenderedPageBreak/>
              <w:t>Еськов А.И.</w:t>
            </w: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lastRenderedPageBreak/>
              <w:t>14.09.14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15.00-17.00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773A80" w:rsidRPr="000625C2" w:rsidRDefault="00773A80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ДДТ</w:t>
            </w:r>
          </w:p>
          <w:p w:rsidR="00773A80" w:rsidRDefault="00773A80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«Град чудес»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каб. 210</w:t>
            </w:r>
          </w:p>
        </w:tc>
        <w:tc>
          <w:tcPr>
            <w:tcW w:w="3420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 xml:space="preserve">Тематический кинопоказ </w:t>
            </w:r>
            <w:r w:rsidRPr="000625C2">
              <w:rPr>
                <w:sz w:val="24"/>
                <w:szCs w:val="24"/>
                <w:lang w:val="en-US"/>
              </w:rPr>
              <w:t>DVD</w:t>
            </w:r>
            <w:r w:rsidRPr="000625C2">
              <w:rPr>
                <w:sz w:val="24"/>
                <w:szCs w:val="24"/>
              </w:rPr>
              <w:t xml:space="preserve"> фильмов, посвященных истории Кронштадта: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«Остров, поцелованный Богом»,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«Храм, заслуживший покой»,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«Кронштадт. Непокоренный рубеж»</w:t>
            </w: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район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А.И.,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Бархатова З.П.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Еськов А.И.</w:t>
            </w: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14.09.14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15.00-17.00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773A80" w:rsidRPr="000625C2" w:rsidRDefault="00773A80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ДДТ</w:t>
            </w:r>
          </w:p>
          <w:p w:rsidR="00773A80" w:rsidRDefault="00773A80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«Град чудес»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каб. 114, 115</w:t>
            </w:r>
          </w:p>
        </w:tc>
        <w:tc>
          <w:tcPr>
            <w:tcW w:w="3420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Обзорная экскурсия в мини зоопарк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район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А.И.,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Иванчик Н.М</w:t>
            </w:r>
            <w:r w:rsidR="00773A80">
              <w:rPr>
                <w:sz w:val="24"/>
                <w:szCs w:val="24"/>
              </w:rPr>
              <w:t>.</w:t>
            </w: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14.09.14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17.00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773A80" w:rsidRPr="000625C2" w:rsidRDefault="00773A80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ДДТ</w:t>
            </w:r>
          </w:p>
          <w:p w:rsidR="00773A80" w:rsidRDefault="00773A80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«Град чудес»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Семейный кинопоказ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район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А.И.,</w:t>
            </w:r>
          </w:p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Сотников С.Г.</w:t>
            </w: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17.09.14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14.00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СПб</w:t>
            </w:r>
          </w:p>
        </w:tc>
        <w:tc>
          <w:tcPr>
            <w:tcW w:w="1729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bCs/>
                <w:color w:val="000000"/>
                <w:sz w:val="24"/>
                <w:szCs w:val="24"/>
              </w:rPr>
              <w:t>Музей и галерея современного искусства Эрарта</w:t>
            </w:r>
          </w:p>
        </w:tc>
        <w:tc>
          <w:tcPr>
            <w:tcW w:w="3420" w:type="dxa"/>
            <w:vAlign w:val="center"/>
          </w:tcPr>
          <w:p w:rsidR="00773A80" w:rsidRDefault="00773A80" w:rsidP="00773A80">
            <w:pPr>
              <w:ind w:left="-119" w:right="-68"/>
              <w:jc w:val="center"/>
              <w:rPr>
                <w:sz w:val="24"/>
                <w:szCs w:val="24"/>
              </w:rPr>
            </w:pPr>
          </w:p>
          <w:p w:rsidR="000625C2" w:rsidRPr="000625C2" w:rsidRDefault="000625C2" w:rsidP="00773A80">
            <w:pPr>
              <w:ind w:left="-119" w:right="-68"/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Организация посещения музейной просветительской программы обучающимися ОУ района по Программе «Толерантность»</w:t>
            </w:r>
          </w:p>
          <w:p w:rsidR="000625C2" w:rsidRDefault="000625C2" w:rsidP="00773A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5C2">
              <w:rPr>
                <w:bCs/>
                <w:color w:val="000000"/>
                <w:sz w:val="24"/>
                <w:szCs w:val="24"/>
              </w:rPr>
              <w:t>музея и галереи современного искусства Эрарта</w:t>
            </w:r>
          </w:p>
          <w:p w:rsidR="00773A80" w:rsidRPr="000625C2" w:rsidRDefault="00773A80" w:rsidP="00773A80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обучающиеся школы № 422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</w:t>
            </w: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25.09.2014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09.30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bCs/>
                <w:color w:val="000000"/>
                <w:sz w:val="24"/>
                <w:szCs w:val="24"/>
              </w:rPr>
              <w:t>Музей и галерея современного искусства Эрарта</w:t>
            </w:r>
          </w:p>
        </w:tc>
        <w:tc>
          <w:tcPr>
            <w:tcW w:w="3420" w:type="dxa"/>
            <w:vAlign w:val="center"/>
          </w:tcPr>
          <w:p w:rsidR="000625C2" w:rsidRPr="000625C2" w:rsidRDefault="000625C2" w:rsidP="00773A80">
            <w:pPr>
              <w:ind w:left="-119" w:right="-68"/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Организация посещения музейной просветительской программы обучающимися ОУ района по Программе «Толерантность»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bCs/>
                <w:color w:val="000000"/>
                <w:sz w:val="24"/>
                <w:szCs w:val="24"/>
              </w:rPr>
              <w:t>музея и галереи современного искусства Эрарта</w:t>
            </w: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обучающиеся школы № 425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</w:t>
            </w: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26.09.2014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14.00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bCs/>
                <w:color w:val="000000"/>
                <w:sz w:val="24"/>
                <w:szCs w:val="24"/>
              </w:rPr>
              <w:t>Музей и галерея современного искусства Эрарта</w:t>
            </w:r>
          </w:p>
        </w:tc>
        <w:tc>
          <w:tcPr>
            <w:tcW w:w="3420" w:type="dxa"/>
            <w:vAlign w:val="center"/>
          </w:tcPr>
          <w:p w:rsidR="000625C2" w:rsidRPr="000625C2" w:rsidRDefault="000625C2" w:rsidP="00773A80">
            <w:pPr>
              <w:ind w:left="-119" w:right="-68"/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Организация посещения музейной просветительской программы обучающимися ОУ района по Программе «Толерантность»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bCs/>
                <w:color w:val="000000"/>
                <w:sz w:val="24"/>
                <w:szCs w:val="24"/>
              </w:rPr>
              <w:t>музея и галереи современного искусства Эрарта</w:t>
            </w: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обучающиеся школы № 422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</w:t>
            </w:r>
          </w:p>
        </w:tc>
      </w:tr>
      <w:tr w:rsidR="000625C2" w:rsidRPr="00124741" w:rsidTr="00773A80">
        <w:tc>
          <w:tcPr>
            <w:tcW w:w="1345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сентябрь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2014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773A80" w:rsidRPr="000625C2" w:rsidRDefault="00773A80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ДДТ</w:t>
            </w:r>
          </w:p>
          <w:p w:rsidR="00773A80" w:rsidRDefault="00773A80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«Град чудес»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кабинет</w:t>
            </w:r>
          </w:p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СКД</w:t>
            </w:r>
          </w:p>
        </w:tc>
        <w:tc>
          <w:tcPr>
            <w:tcW w:w="3420" w:type="dxa"/>
            <w:vAlign w:val="center"/>
          </w:tcPr>
          <w:p w:rsidR="000625C2" w:rsidRPr="000625C2" w:rsidRDefault="000625C2" w:rsidP="00773A80">
            <w:pPr>
              <w:pStyle w:val="a8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5C2">
              <w:rPr>
                <w:rFonts w:ascii="Times New Roman" w:hAnsi="Times New Roman"/>
                <w:sz w:val="24"/>
                <w:szCs w:val="24"/>
              </w:rPr>
              <w:t>Составление планов работы с социальными партнерами Образовательных учреждений</w:t>
            </w:r>
          </w:p>
        </w:tc>
        <w:tc>
          <w:tcPr>
            <w:tcW w:w="1922" w:type="dxa"/>
            <w:vAlign w:val="center"/>
          </w:tcPr>
          <w:p w:rsidR="000625C2" w:rsidRPr="000625C2" w:rsidRDefault="000625C2" w:rsidP="00773A80">
            <w:pPr>
              <w:jc w:val="center"/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соц. партнеры</w:t>
            </w:r>
          </w:p>
        </w:tc>
        <w:tc>
          <w:tcPr>
            <w:tcW w:w="2150" w:type="dxa"/>
            <w:vAlign w:val="center"/>
          </w:tcPr>
          <w:p w:rsidR="000625C2" w:rsidRPr="000625C2" w:rsidRDefault="000625C2" w:rsidP="00773A80">
            <w:pPr>
              <w:rPr>
                <w:sz w:val="24"/>
                <w:szCs w:val="24"/>
              </w:rPr>
            </w:pPr>
            <w:r w:rsidRPr="000625C2">
              <w:rPr>
                <w:sz w:val="24"/>
                <w:szCs w:val="24"/>
              </w:rPr>
              <w:t>Астраханцева А.И.</w:t>
            </w:r>
          </w:p>
        </w:tc>
      </w:tr>
      <w:tr w:rsidR="000625C2" w:rsidRPr="00124741" w:rsidTr="00D65B27">
        <w:tc>
          <w:tcPr>
            <w:tcW w:w="10566" w:type="dxa"/>
            <w:gridSpan w:val="5"/>
          </w:tcPr>
          <w:p w:rsidR="00F87503" w:rsidRDefault="00F87503" w:rsidP="00D65B27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625C2" w:rsidRPr="00124741" w:rsidRDefault="000625C2" w:rsidP="00D65B27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0625C2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F87503" w:rsidRPr="00F87503" w:rsidTr="00F87503">
        <w:tc>
          <w:tcPr>
            <w:tcW w:w="1345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01.09.14</w:t>
            </w:r>
          </w:p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15.00</w:t>
            </w:r>
          </w:p>
        </w:tc>
        <w:tc>
          <w:tcPr>
            <w:tcW w:w="1729" w:type="dxa"/>
            <w:vAlign w:val="center"/>
          </w:tcPr>
          <w:p w:rsid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 xml:space="preserve">ДДТ </w:t>
            </w:r>
          </w:p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Районная акция «Светоотражатель – твой хороший друг»</w:t>
            </w:r>
          </w:p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жители района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Бархатова З.П.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Матвеева О.В.</w:t>
            </w:r>
          </w:p>
        </w:tc>
      </w:tr>
      <w:tr w:rsidR="00F87503" w:rsidRPr="00F87503" w:rsidTr="00AE6129">
        <w:tc>
          <w:tcPr>
            <w:tcW w:w="1345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03.09.14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16.00</w:t>
            </w:r>
          </w:p>
        </w:tc>
        <w:tc>
          <w:tcPr>
            <w:tcW w:w="1729" w:type="dxa"/>
            <w:vAlign w:val="center"/>
          </w:tcPr>
          <w:p w:rsid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ДДТ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 xml:space="preserve">Открытие  тематической выставки «Кронштадт-родина радио. А.С.Попов - выдающийся русский ученый, </w:t>
            </w:r>
            <w:r w:rsidRPr="00F87503">
              <w:rPr>
                <w:sz w:val="24"/>
                <w:szCs w:val="24"/>
              </w:rPr>
              <w:lastRenderedPageBreak/>
              <w:t>посвященной 120-летию изобретения  радио»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lastRenderedPageBreak/>
              <w:t>Обучающиеся и родители ДДТ.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ОУ района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Бархатова З.П.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Еськов А.И.</w:t>
            </w:r>
          </w:p>
        </w:tc>
      </w:tr>
      <w:tr w:rsidR="00F87503" w:rsidRPr="00F87503" w:rsidTr="00AE6129">
        <w:tc>
          <w:tcPr>
            <w:tcW w:w="1345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lastRenderedPageBreak/>
              <w:t>06.09.14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16.00</w:t>
            </w:r>
          </w:p>
        </w:tc>
        <w:tc>
          <w:tcPr>
            <w:tcW w:w="1729" w:type="dxa"/>
            <w:vAlign w:val="center"/>
          </w:tcPr>
          <w:p w:rsid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ДДТ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Молодежная антивальдальная акция: «Сохраним культурное наследие Кронштадта в летнем саду»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ОУ района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Бархатова З.П.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Еськов А.И.</w:t>
            </w:r>
          </w:p>
        </w:tc>
      </w:tr>
      <w:tr w:rsidR="00F87503" w:rsidRPr="00F87503" w:rsidTr="00AE6129">
        <w:tc>
          <w:tcPr>
            <w:tcW w:w="1345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07.09.14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16.00</w:t>
            </w:r>
          </w:p>
        </w:tc>
        <w:tc>
          <w:tcPr>
            <w:tcW w:w="1729" w:type="dxa"/>
            <w:vAlign w:val="center"/>
          </w:tcPr>
          <w:p w:rsid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ДДТ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Проведение РМО: «Организация  деятельности по профилактике ДДТТ в ОУ на новый учебный год»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Ответственные от ОУ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Бархатова   З. П.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Матвеева О.В.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Шарук И.А.</w:t>
            </w:r>
          </w:p>
        </w:tc>
      </w:tr>
      <w:tr w:rsidR="00F87503" w:rsidRPr="00F87503" w:rsidTr="00AE6129">
        <w:tc>
          <w:tcPr>
            <w:tcW w:w="1345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10.09.14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11.00</w:t>
            </w:r>
          </w:p>
        </w:tc>
        <w:tc>
          <w:tcPr>
            <w:tcW w:w="1729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</w:p>
          <w:p w:rsid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ДДТ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Заседание методического совета: «Планирование методической работы на новый 2014-2015  учебный год.» Разное.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Бархатова З.П.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методисты</w:t>
            </w:r>
          </w:p>
        </w:tc>
      </w:tr>
      <w:tr w:rsidR="00F87503" w:rsidRPr="00F87503" w:rsidTr="00AE6129">
        <w:tc>
          <w:tcPr>
            <w:tcW w:w="1345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12.09.14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16.00</w:t>
            </w:r>
          </w:p>
        </w:tc>
        <w:tc>
          <w:tcPr>
            <w:tcW w:w="1729" w:type="dxa"/>
            <w:vAlign w:val="center"/>
          </w:tcPr>
          <w:p w:rsid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ДДТ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Консультативный день  по профилактике ДДТТ и БДД, анализ участия в конкурсах, соревнованиях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Ответственные в ОУ по профилактике ДДТТ и БДД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Бархатова З.П.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Фоменко Л.В.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Шарук И.А.</w:t>
            </w:r>
          </w:p>
        </w:tc>
      </w:tr>
      <w:tr w:rsidR="00F87503" w:rsidRPr="00F87503" w:rsidTr="00AE6129">
        <w:tc>
          <w:tcPr>
            <w:tcW w:w="1345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14.09.14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15.00</w:t>
            </w:r>
          </w:p>
        </w:tc>
        <w:tc>
          <w:tcPr>
            <w:tcW w:w="1729" w:type="dxa"/>
            <w:vAlign w:val="center"/>
          </w:tcPr>
          <w:p w:rsid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ДДТ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Открытие выставки тематической литературы по безопасности дорожного движения в рамках все российской акции «Внимание, дети!»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Обучающиеся и, педагоги ДДТ, родители ДДТ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Бархатова З.П.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Матвеева О.В.</w:t>
            </w:r>
          </w:p>
        </w:tc>
      </w:tr>
      <w:tr w:rsidR="00F87503" w:rsidRPr="00F87503" w:rsidTr="00AE6129">
        <w:tc>
          <w:tcPr>
            <w:tcW w:w="1345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14.09.14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15.00</w:t>
            </w:r>
          </w:p>
        </w:tc>
        <w:tc>
          <w:tcPr>
            <w:tcW w:w="1729" w:type="dxa"/>
            <w:vAlign w:val="center"/>
          </w:tcPr>
          <w:p w:rsidR="00AE6129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ДДТ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Совещание с заместителями  директора по ВР  работе». Планирование деятельности с классными руководителями на 2014-15 учебный год»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ОУ района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Бархатова З.П.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Павловская Л.А.</w:t>
            </w:r>
          </w:p>
        </w:tc>
      </w:tr>
      <w:tr w:rsidR="00F87503" w:rsidRPr="00F87503" w:rsidTr="00AE6129">
        <w:tc>
          <w:tcPr>
            <w:tcW w:w="1345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17.09.14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14.30</w:t>
            </w:r>
          </w:p>
        </w:tc>
        <w:tc>
          <w:tcPr>
            <w:tcW w:w="1729" w:type="dxa"/>
            <w:vAlign w:val="center"/>
          </w:tcPr>
          <w:p w:rsidR="00AE6129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ДДТ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Совещание педагогов декоративно-прикладного творчества по выставочной деятельности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Бархатова З.П.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Павловская Л.А.</w:t>
            </w:r>
          </w:p>
        </w:tc>
      </w:tr>
      <w:tr w:rsidR="00F87503" w:rsidRPr="00F87503" w:rsidTr="00AE6129">
        <w:tc>
          <w:tcPr>
            <w:tcW w:w="1345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18.09.14</w:t>
            </w:r>
          </w:p>
        </w:tc>
        <w:tc>
          <w:tcPr>
            <w:tcW w:w="1729" w:type="dxa"/>
            <w:vAlign w:val="center"/>
          </w:tcPr>
          <w:p w:rsidR="00AE6129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ДДТ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AE6129" w:rsidRDefault="00AE6129" w:rsidP="00AE6129">
            <w:pPr>
              <w:jc w:val="center"/>
              <w:rPr>
                <w:sz w:val="24"/>
                <w:szCs w:val="24"/>
              </w:rPr>
            </w:pP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Совещание  педагогов ХЭН по планированию деятельности отдела. На новый учебный год.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Бархатова З.П.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Фоменко Л.В.</w:t>
            </w:r>
          </w:p>
        </w:tc>
      </w:tr>
      <w:tr w:rsidR="00F87503" w:rsidRPr="00F87503" w:rsidTr="00AE6129">
        <w:tc>
          <w:tcPr>
            <w:tcW w:w="1345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19.09.14</w:t>
            </w:r>
          </w:p>
          <w:p w:rsidR="00F87503" w:rsidRPr="00F87503" w:rsidRDefault="00F87503" w:rsidP="00AE6129">
            <w:pPr>
              <w:jc w:val="center"/>
              <w:rPr>
                <w:b/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15.30</w:t>
            </w:r>
          </w:p>
        </w:tc>
        <w:tc>
          <w:tcPr>
            <w:tcW w:w="1729" w:type="dxa"/>
            <w:vAlign w:val="center"/>
          </w:tcPr>
          <w:p w:rsidR="00AE6129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ДДТ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AE6129" w:rsidRDefault="00AE6129" w:rsidP="00AE6129">
            <w:pPr>
              <w:jc w:val="center"/>
              <w:rPr>
                <w:sz w:val="24"/>
                <w:szCs w:val="24"/>
              </w:rPr>
            </w:pP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Совещание руководителей ОДОД «Перспективы развития системы ОДОД в районе» Разное.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Руководители ОДОД ОУ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Бархатова З.П.</w:t>
            </w:r>
          </w:p>
        </w:tc>
      </w:tr>
      <w:tr w:rsidR="00F87503" w:rsidRPr="00F87503" w:rsidTr="00AE6129">
        <w:tc>
          <w:tcPr>
            <w:tcW w:w="1345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24.09.14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10.30</w:t>
            </w:r>
          </w:p>
        </w:tc>
        <w:tc>
          <w:tcPr>
            <w:tcW w:w="1729" w:type="dxa"/>
            <w:vAlign w:val="center"/>
          </w:tcPr>
          <w:p w:rsidR="00AE6129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ДДТ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AE6129" w:rsidRDefault="00AE6129" w:rsidP="00AE6129">
            <w:pPr>
              <w:jc w:val="center"/>
              <w:rPr>
                <w:sz w:val="24"/>
                <w:szCs w:val="24"/>
              </w:rPr>
            </w:pP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Консультация «Образовательная программа педагога ДО-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критерии  реализации»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Бархатова З.П.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Матвеева Л.П.</w:t>
            </w:r>
          </w:p>
        </w:tc>
      </w:tr>
      <w:tr w:rsidR="00F87503" w:rsidRPr="00F87503" w:rsidTr="00AE6129">
        <w:tc>
          <w:tcPr>
            <w:tcW w:w="1345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24.09.14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16.00</w:t>
            </w:r>
          </w:p>
        </w:tc>
        <w:tc>
          <w:tcPr>
            <w:tcW w:w="1729" w:type="dxa"/>
            <w:vAlign w:val="center"/>
          </w:tcPr>
          <w:p w:rsidR="00AE6129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ДДТ</w:t>
            </w: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 xml:space="preserve">РМО руководителей школьных музеев, учителей краеведения: «Составление плана работы на новый учебный год. План </w:t>
            </w:r>
            <w:r w:rsidRPr="00F87503">
              <w:rPr>
                <w:sz w:val="24"/>
                <w:szCs w:val="24"/>
              </w:rPr>
              <w:lastRenderedPageBreak/>
              <w:t>мероприятий»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lastRenderedPageBreak/>
              <w:t>Руководители школьных музеев, учителя краеведения ОУ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Бархатова З.П.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Еськов А.И.</w:t>
            </w:r>
          </w:p>
        </w:tc>
      </w:tr>
      <w:tr w:rsidR="00F87503" w:rsidRPr="00F87503" w:rsidTr="00F87503">
        <w:tc>
          <w:tcPr>
            <w:tcW w:w="1345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lastRenderedPageBreak/>
              <w:t>26.09.14</w:t>
            </w:r>
          </w:p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10.30</w:t>
            </w:r>
          </w:p>
        </w:tc>
        <w:tc>
          <w:tcPr>
            <w:tcW w:w="1729" w:type="dxa"/>
            <w:vAlign w:val="center"/>
          </w:tcPr>
          <w:p w:rsidR="00AE6129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 xml:space="preserve">ДДТ </w:t>
            </w:r>
          </w:p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AE6129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 xml:space="preserve">Педсовет: Тема: </w:t>
            </w:r>
          </w:p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«Дом детского творчества – потенциал инновационного развития дополнительного образования »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Бархатова З.П.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методисты</w:t>
            </w:r>
          </w:p>
        </w:tc>
      </w:tr>
      <w:tr w:rsidR="00F87503" w:rsidRPr="00F87503" w:rsidTr="00F87503">
        <w:tc>
          <w:tcPr>
            <w:tcW w:w="1345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30.09.14</w:t>
            </w:r>
          </w:p>
        </w:tc>
        <w:tc>
          <w:tcPr>
            <w:tcW w:w="1729" w:type="dxa"/>
            <w:vAlign w:val="center"/>
          </w:tcPr>
          <w:p w:rsidR="00AE6129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 xml:space="preserve">ДДТ </w:t>
            </w:r>
          </w:p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Выпуск информационной газеты «Наши новости»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Обучающиеся ДДТ, родители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 xml:space="preserve"> методисты ДДТ</w:t>
            </w:r>
          </w:p>
        </w:tc>
      </w:tr>
      <w:tr w:rsidR="00F87503" w:rsidRPr="00F87503" w:rsidTr="00F87503">
        <w:tc>
          <w:tcPr>
            <w:tcW w:w="1345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В течение месяца</w:t>
            </w:r>
          </w:p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AE6129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 xml:space="preserve">ДДТ </w:t>
            </w:r>
          </w:p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Консультация по работе над методической темой ДДТ: «Диагностика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Педагоги ДДТ</w:t>
            </w:r>
          </w:p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</w:p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Бархатова З.П.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Матвеева Л.П.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Павловская Л.А.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Кобчикова О.В</w:t>
            </w:r>
          </w:p>
        </w:tc>
      </w:tr>
      <w:tr w:rsidR="00F87503" w:rsidRPr="00F87503" w:rsidTr="00F87503">
        <w:tc>
          <w:tcPr>
            <w:tcW w:w="1345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29" w:type="dxa"/>
            <w:vAlign w:val="center"/>
          </w:tcPr>
          <w:p w:rsidR="00AE6129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 xml:space="preserve">ДДТ </w:t>
            </w:r>
          </w:p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Беседы по сохранению  безопасной, комфортной образовательной и воспитательной среды для ребенка.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Родители обучающихся</w:t>
            </w:r>
          </w:p>
          <w:p w:rsidR="00F87503" w:rsidRPr="00F87503" w:rsidRDefault="00AE6129" w:rsidP="00F87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ДДТ«</w:t>
            </w:r>
            <w:r w:rsidR="00F87503" w:rsidRPr="00F87503">
              <w:rPr>
                <w:sz w:val="24"/>
                <w:szCs w:val="24"/>
              </w:rPr>
              <w:t>Град чудес»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Бархатова З.П.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Матвеева Л.П.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Фоменко Л.В.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Шарук И.А.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Павловская Л.А.</w:t>
            </w:r>
          </w:p>
        </w:tc>
      </w:tr>
      <w:tr w:rsidR="00F87503" w:rsidRPr="00F87503" w:rsidTr="00F87503">
        <w:tc>
          <w:tcPr>
            <w:tcW w:w="1345" w:type="dxa"/>
            <w:vAlign w:val="center"/>
          </w:tcPr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29" w:type="dxa"/>
            <w:vAlign w:val="center"/>
          </w:tcPr>
          <w:p w:rsidR="00AE6129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 xml:space="preserve">ДДТ </w:t>
            </w:r>
          </w:p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Информационно-методическое  и техническое сопровождение педагогического процесса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AE6129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педагоги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Бархатова З.П.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методисты</w:t>
            </w:r>
          </w:p>
        </w:tc>
      </w:tr>
      <w:tr w:rsidR="00F87503" w:rsidRPr="00F87503" w:rsidTr="00F87503">
        <w:tc>
          <w:tcPr>
            <w:tcW w:w="1345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</w:p>
          <w:p w:rsidR="00F87503" w:rsidRPr="00F87503" w:rsidRDefault="00F87503" w:rsidP="00AE6129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29" w:type="dxa"/>
            <w:vAlign w:val="center"/>
          </w:tcPr>
          <w:p w:rsidR="00AE6129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 xml:space="preserve">ДДТ </w:t>
            </w:r>
          </w:p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Методические консультации  по разным направлениям педагогической деятельности.</w:t>
            </w:r>
          </w:p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Формирование  фонда и систематизация материалов методического кабинета.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AE6129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педагоги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Бархатова З.П.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методисты</w:t>
            </w:r>
          </w:p>
        </w:tc>
      </w:tr>
      <w:tr w:rsidR="00F87503" w:rsidRPr="00F87503" w:rsidTr="00F87503">
        <w:tc>
          <w:tcPr>
            <w:tcW w:w="1345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29" w:type="dxa"/>
            <w:vAlign w:val="center"/>
          </w:tcPr>
          <w:p w:rsidR="00AE6129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 xml:space="preserve">ДДТ </w:t>
            </w:r>
          </w:p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Создание школьных музеев (консультация)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Заведующие музеями в ОУ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Бархатова З.П.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Еськов А.И.</w:t>
            </w:r>
          </w:p>
        </w:tc>
      </w:tr>
      <w:tr w:rsidR="00F87503" w:rsidRPr="00F87503" w:rsidTr="00F87503">
        <w:tc>
          <w:tcPr>
            <w:tcW w:w="1345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29" w:type="dxa"/>
            <w:vAlign w:val="center"/>
          </w:tcPr>
          <w:p w:rsidR="00AE6129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 xml:space="preserve">ДДТ </w:t>
            </w:r>
          </w:p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Беседы  с обучающимися и их родителями  с привлечением сотрудников ОГИБДД и специалистов ОО по профилактике  ДДТТ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Обучающиеся</w:t>
            </w:r>
          </w:p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ДДТ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Бархатова З.П.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Фоменко Л.В.</w:t>
            </w:r>
          </w:p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Шарук И.А.</w:t>
            </w:r>
          </w:p>
        </w:tc>
      </w:tr>
      <w:tr w:rsidR="00F87503" w:rsidRPr="00F87503" w:rsidTr="00F87503">
        <w:tc>
          <w:tcPr>
            <w:tcW w:w="1345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29" w:type="dxa"/>
            <w:vAlign w:val="center"/>
          </w:tcPr>
          <w:p w:rsidR="00AE6129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 xml:space="preserve">ДДТ </w:t>
            </w:r>
          </w:p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Консультации по составлению портфолио для педагогов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Бархатова З.П.</w:t>
            </w:r>
          </w:p>
        </w:tc>
      </w:tr>
      <w:tr w:rsidR="00F87503" w:rsidRPr="00F87503" w:rsidTr="00F87503">
        <w:tc>
          <w:tcPr>
            <w:tcW w:w="1345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В течение</w:t>
            </w:r>
          </w:p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месяца</w:t>
            </w:r>
          </w:p>
        </w:tc>
        <w:tc>
          <w:tcPr>
            <w:tcW w:w="1729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ГДТЮ</w:t>
            </w:r>
          </w:p>
        </w:tc>
        <w:tc>
          <w:tcPr>
            <w:tcW w:w="3420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Участие в Городских методических объединениях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Педагоги, методисты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методисты</w:t>
            </w:r>
          </w:p>
        </w:tc>
      </w:tr>
      <w:tr w:rsidR="00F87503" w:rsidRPr="00F87503" w:rsidTr="00F87503">
        <w:tc>
          <w:tcPr>
            <w:tcW w:w="1345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29" w:type="dxa"/>
            <w:vAlign w:val="center"/>
          </w:tcPr>
          <w:p w:rsidR="00AE6129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 xml:space="preserve">ДДТ </w:t>
            </w:r>
          </w:p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Методическое обеспечение участия в городских и районных конкурсах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Педагоги района и ДДТ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методисты</w:t>
            </w:r>
          </w:p>
        </w:tc>
      </w:tr>
      <w:tr w:rsidR="00F87503" w:rsidRPr="00F87503" w:rsidTr="00F87503">
        <w:tc>
          <w:tcPr>
            <w:tcW w:w="1345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29" w:type="dxa"/>
            <w:vAlign w:val="center"/>
          </w:tcPr>
          <w:p w:rsidR="00AE6129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 xml:space="preserve">ДДТ </w:t>
            </w:r>
          </w:p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Организация экскурсий в музей истории ДДТ, «Русский музей»: виртуальный филиал</w:t>
            </w:r>
          </w:p>
        </w:tc>
        <w:tc>
          <w:tcPr>
            <w:tcW w:w="1922" w:type="dxa"/>
            <w:vAlign w:val="center"/>
          </w:tcPr>
          <w:p w:rsidR="00F87503" w:rsidRPr="00F87503" w:rsidRDefault="00F87503" w:rsidP="00F87503">
            <w:pPr>
              <w:jc w:val="center"/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ОУ района, родители и обучающиеся ДДТ</w:t>
            </w:r>
          </w:p>
        </w:tc>
        <w:tc>
          <w:tcPr>
            <w:tcW w:w="2150" w:type="dxa"/>
            <w:vAlign w:val="center"/>
          </w:tcPr>
          <w:p w:rsidR="00F87503" w:rsidRPr="00F87503" w:rsidRDefault="00F87503" w:rsidP="00F87503">
            <w:pPr>
              <w:rPr>
                <w:sz w:val="24"/>
                <w:szCs w:val="24"/>
              </w:rPr>
            </w:pPr>
            <w:r w:rsidRPr="00F87503">
              <w:rPr>
                <w:sz w:val="24"/>
                <w:szCs w:val="24"/>
              </w:rPr>
              <w:t>методисты</w:t>
            </w:r>
          </w:p>
        </w:tc>
      </w:tr>
    </w:tbl>
    <w:p w:rsidR="000625C2" w:rsidRPr="00545A3E" w:rsidRDefault="000625C2" w:rsidP="007D722A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25C2" w:rsidRPr="00545A3E" w:rsidSect="007D722A">
      <w:footerReference w:type="even" r:id="rId7"/>
      <w:footerReference w:type="default" r:id="rId8"/>
      <w:pgSz w:w="11906" w:h="16838"/>
      <w:pgMar w:top="851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F5" w:rsidRDefault="003B78F5" w:rsidP="000E786D">
      <w:pPr>
        <w:spacing w:after="0" w:line="240" w:lineRule="auto"/>
      </w:pPr>
      <w:r>
        <w:separator/>
      </w:r>
    </w:p>
  </w:endnote>
  <w:endnote w:type="continuationSeparator" w:id="0">
    <w:p w:rsidR="003B78F5" w:rsidRDefault="003B78F5" w:rsidP="000E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03" w:rsidRDefault="0071066F" w:rsidP="004912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1B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303" w:rsidRDefault="003B78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03" w:rsidRDefault="0071066F" w:rsidP="004912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1B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722A">
      <w:rPr>
        <w:rStyle w:val="a6"/>
        <w:noProof/>
      </w:rPr>
      <w:t>5</w:t>
    </w:r>
    <w:r>
      <w:rPr>
        <w:rStyle w:val="a6"/>
      </w:rPr>
      <w:fldChar w:fldCharType="end"/>
    </w:r>
  </w:p>
  <w:p w:rsidR="00BC3303" w:rsidRDefault="003B78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F5" w:rsidRDefault="003B78F5" w:rsidP="000E786D">
      <w:pPr>
        <w:spacing w:after="0" w:line="240" w:lineRule="auto"/>
      </w:pPr>
      <w:r>
        <w:separator/>
      </w:r>
    </w:p>
  </w:footnote>
  <w:footnote w:type="continuationSeparator" w:id="0">
    <w:p w:rsidR="003B78F5" w:rsidRDefault="003B78F5" w:rsidP="000E7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9019A"/>
    <w:multiLevelType w:val="hybridMultilevel"/>
    <w:tmpl w:val="31087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C95D0E"/>
    <w:multiLevelType w:val="hybridMultilevel"/>
    <w:tmpl w:val="BBC2A7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0DD6A21"/>
    <w:multiLevelType w:val="hybridMultilevel"/>
    <w:tmpl w:val="9D0EC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5C2"/>
    <w:rsid w:val="000625C2"/>
    <w:rsid w:val="000E786D"/>
    <w:rsid w:val="00101C61"/>
    <w:rsid w:val="003B78F5"/>
    <w:rsid w:val="00440DFC"/>
    <w:rsid w:val="00614987"/>
    <w:rsid w:val="0071066F"/>
    <w:rsid w:val="00727179"/>
    <w:rsid w:val="00773A80"/>
    <w:rsid w:val="007D722A"/>
    <w:rsid w:val="00926488"/>
    <w:rsid w:val="00A21611"/>
    <w:rsid w:val="00A749CB"/>
    <w:rsid w:val="00A77A27"/>
    <w:rsid w:val="00AE6129"/>
    <w:rsid w:val="00BB0572"/>
    <w:rsid w:val="00C71BC9"/>
    <w:rsid w:val="00D213C0"/>
    <w:rsid w:val="00F202CE"/>
    <w:rsid w:val="00F81B21"/>
    <w:rsid w:val="00F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F0BC9-9CA3-40E4-9231-199B0C54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625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625C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25C2"/>
  </w:style>
  <w:style w:type="paragraph" w:styleId="a7">
    <w:name w:val="No Spacing"/>
    <w:uiPriority w:val="1"/>
    <w:qFormat/>
    <w:rsid w:val="000625C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625C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11</cp:revision>
  <dcterms:created xsi:type="dcterms:W3CDTF">2014-08-29T12:35:00Z</dcterms:created>
  <dcterms:modified xsi:type="dcterms:W3CDTF">2014-09-08T11:44:00Z</dcterms:modified>
</cp:coreProperties>
</file>