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FF5" w:rsidRDefault="003C1FF5">
      <w:bookmarkStart w:id="0" w:name="_GoBack"/>
      <w:bookmarkEnd w:id="0"/>
      <w:r w:rsidRPr="003C1FF5">
        <w:rPr>
          <w:noProof/>
        </w:rPr>
        <w:drawing>
          <wp:inline distT="0" distB="0" distL="0" distR="0">
            <wp:extent cx="5940425" cy="8361834"/>
            <wp:effectExtent l="19050" t="0" r="3175" b="0"/>
            <wp:docPr id="2" name="Рисунок 6" descr="C:\Users\Admin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FF5" w:rsidRDefault="003C1FF5">
      <w:r>
        <w:br w:type="page"/>
      </w:r>
    </w:p>
    <w:tbl>
      <w:tblPr>
        <w:tblStyle w:val="a5"/>
        <w:tblW w:w="10741" w:type="dxa"/>
        <w:tblInd w:w="-852" w:type="dxa"/>
        <w:tblLayout w:type="fixed"/>
        <w:tblLook w:val="01E0" w:firstRow="1" w:lastRow="1" w:firstColumn="1" w:lastColumn="1" w:noHBand="0" w:noVBand="0"/>
      </w:tblPr>
      <w:tblGrid>
        <w:gridCol w:w="1386"/>
        <w:gridCol w:w="1783"/>
        <w:gridCol w:w="3484"/>
        <w:gridCol w:w="119"/>
        <w:gridCol w:w="1985"/>
        <w:gridCol w:w="1984"/>
      </w:tblGrid>
      <w:tr w:rsidR="003C1FF5" w:rsidRPr="00D725AD" w:rsidTr="008F46F3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lastRenderedPageBreak/>
              <w:t>01.04.2015</w:t>
            </w:r>
            <w:r>
              <w:t>-30.04.2015</w:t>
            </w:r>
          </w:p>
          <w:p w:rsidR="003C1FF5" w:rsidRPr="00095932" w:rsidRDefault="003C1FF5" w:rsidP="008F46F3">
            <w:pPr>
              <w:pStyle w:val="a6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Default="003C1FF5" w:rsidP="008F46F3">
            <w:pPr>
              <w:pStyle w:val="a6"/>
            </w:pPr>
            <w:r w:rsidRPr="00095932">
              <w:t xml:space="preserve">ДДТ 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«Град чудес»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D725AD" w:rsidRDefault="003C1FF5" w:rsidP="008F46F3">
            <w:pPr>
              <w:pStyle w:val="a6"/>
            </w:pPr>
            <w:r w:rsidRPr="00D725AD">
              <w:t>Подготовка и участие в командной игре по историко-краеведческому ориентированию «Воинские мемориалы и памятники Кронштадта»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Для учащихся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>
              <w:t>Еськов А.И.</w:t>
            </w:r>
          </w:p>
        </w:tc>
      </w:tr>
      <w:tr w:rsidR="003C1FF5" w:rsidRPr="00095932" w:rsidTr="008F46F3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01.04.2015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17.00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Default="003C1FF5" w:rsidP="008F46F3">
            <w:pPr>
              <w:pStyle w:val="a6"/>
            </w:pPr>
            <w:r w:rsidRPr="00095932">
              <w:t xml:space="preserve">ДДТ 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«Град чудес»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  <w:rPr>
                <w:bCs/>
                <w:color w:val="010101"/>
              </w:rPr>
            </w:pPr>
            <w:r w:rsidRPr="00095932">
              <w:rPr>
                <w:bCs/>
                <w:color w:val="010101"/>
              </w:rPr>
              <w:t>«Музыканты шутят»</w:t>
            </w:r>
          </w:p>
          <w:p w:rsidR="003C1FF5" w:rsidRPr="00095932" w:rsidRDefault="003C1FF5" w:rsidP="008F46F3">
            <w:pPr>
              <w:pStyle w:val="a6"/>
              <w:rPr>
                <w:bCs/>
                <w:color w:val="010101"/>
              </w:rPr>
            </w:pPr>
            <w:r w:rsidRPr="00095932">
              <w:t xml:space="preserve">Занятие </w:t>
            </w:r>
            <w:r w:rsidRPr="00095932">
              <w:rPr>
                <w:bCs/>
                <w:color w:val="010101"/>
              </w:rPr>
              <w:t>Малой филармонии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Для учащихся объединения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Балабанова Н.Я.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Каримова Е.И.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Кузнецова О.Ю.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Павловская Л.А.</w:t>
            </w:r>
          </w:p>
        </w:tc>
      </w:tr>
      <w:tr w:rsidR="003C1FF5" w:rsidRPr="00095932" w:rsidTr="008F46F3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01.04.2015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-11.04.2015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Default="003C1FF5" w:rsidP="008F46F3">
            <w:pPr>
              <w:pStyle w:val="a6"/>
            </w:pPr>
            <w:r w:rsidRPr="00095932">
              <w:t xml:space="preserve">ДДТ 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«Град чудес»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Изготовление пасхальных открыток.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 xml:space="preserve">Для учащихся объединения, родителей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Ничипор О.В.</w:t>
            </w:r>
          </w:p>
        </w:tc>
      </w:tr>
      <w:tr w:rsidR="003C1FF5" w:rsidRPr="00095932" w:rsidTr="008F46F3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03.04.</w:t>
            </w:r>
            <w:r>
              <w:t>20</w:t>
            </w:r>
            <w:r w:rsidRPr="00095932">
              <w:t>15</w:t>
            </w:r>
          </w:p>
          <w:p w:rsidR="003C1FF5" w:rsidRPr="00095932" w:rsidRDefault="003C1FF5" w:rsidP="008F46F3">
            <w:pPr>
              <w:pStyle w:val="a6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С-Пб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ГДТЮ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 xml:space="preserve">Участие в финале городского конкурса «Петербуржец </w:t>
            </w:r>
            <w:r w:rsidRPr="00095932">
              <w:rPr>
                <w:lang w:val="en-US"/>
              </w:rPr>
              <w:t>XXI</w:t>
            </w:r>
            <w:r w:rsidRPr="00095932">
              <w:t xml:space="preserve"> века»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Для учащихся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Ничипор О.В.</w:t>
            </w:r>
          </w:p>
        </w:tc>
      </w:tr>
      <w:tr w:rsidR="003C1FF5" w:rsidRPr="00095932" w:rsidTr="008F46F3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03.04.2015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-13.04.2015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 xml:space="preserve">ЗЦ ДЮТ </w:t>
            </w:r>
          </w:p>
          <w:p w:rsidR="003C1FF5" w:rsidRPr="00095932" w:rsidRDefault="003C1FF5" w:rsidP="008F46F3">
            <w:pPr>
              <w:pStyle w:val="a6"/>
            </w:pPr>
          </w:p>
          <w:p w:rsidR="003C1FF5" w:rsidRPr="00095932" w:rsidRDefault="003C1FF5" w:rsidP="008F46F3">
            <w:pPr>
              <w:pStyle w:val="a6"/>
            </w:pPr>
            <w:r w:rsidRPr="00095932">
              <w:t>«Зеркальный»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Выезд на фестиваль технического творчества «Техностарт» в «Зеркальный»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Для учащихся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Краснобаева М.В.</w:t>
            </w:r>
          </w:p>
        </w:tc>
      </w:tr>
      <w:tr w:rsidR="003C1FF5" w:rsidRPr="00095932" w:rsidTr="008F46F3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04.04.2015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С-Пб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Default="003C1FF5" w:rsidP="008F46F3">
            <w:pPr>
              <w:pStyle w:val="a6"/>
            </w:pPr>
            <w:r w:rsidRPr="00095932">
              <w:t xml:space="preserve">Участие в городском конкурсе компьютерных работ 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«2</w:t>
            </w:r>
            <w:r w:rsidRPr="00095932">
              <w:rPr>
                <w:lang w:val="en-US"/>
              </w:rPr>
              <w:t>D</w:t>
            </w:r>
            <w:r w:rsidRPr="00095932">
              <w:t xml:space="preserve"> компьютерная анимация»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Для учащихся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Крашанина Е.Н.</w:t>
            </w:r>
          </w:p>
        </w:tc>
      </w:tr>
      <w:tr w:rsidR="003C1FF5" w:rsidRPr="00095932" w:rsidTr="008F46F3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07.04.2015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18.00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Default="003C1FF5" w:rsidP="008F46F3">
            <w:pPr>
              <w:pStyle w:val="a6"/>
            </w:pPr>
            <w:r w:rsidRPr="00095932">
              <w:t xml:space="preserve">ДДТ 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«Град чудес»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rPr>
                <w:bCs/>
                <w:color w:val="010101"/>
              </w:rPr>
              <w:t>«Вечерняя песня»</w:t>
            </w:r>
          </w:p>
          <w:p w:rsidR="003C1FF5" w:rsidRPr="00095932" w:rsidRDefault="003C1FF5" w:rsidP="008F46F3">
            <w:pPr>
              <w:pStyle w:val="a6"/>
            </w:pPr>
            <w:r w:rsidRPr="00095932">
              <w:t xml:space="preserve">Занятие </w:t>
            </w:r>
            <w:r w:rsidRPr="00095932">
              <w:rPr>
                <w:bCs/>
                <w:color w:val="010101"/>
              </w:rPr>
              <w:t>Малой филармонии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Для учащихся объединения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Балабанова Н.Я.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Каримова Е.И.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Кузнецова О.Ю.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Павловская Л.А.</w:t>
            </w:r>
          </w:p>
        </w:tc>
      </w:tr>
      <w:tr w:rsidR="003C1FF5" w:rsidRPr="00095932" w:rsidTr="008F46F3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01.04.2015-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07.04.2015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Default="003C1FF5" w:rsidP="008F46F3">
            <w:pPr>
              <w:pStyle w:val="a6"/>
            </w:pPr>
            <w:r w:rsidRPr="00095932">
              <w:t xml:space="preserve">ДДТ 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«Град чудес»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Изготовление открыток ветеранам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Для учащихся объединения, родителей ветеранов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Ничипор О.В.</w:t>
            </w:r>
          </w:p>
        </w:tc>
      </w:tr>
      <w:tr w:rsidR="003C1FF5" w:rsidRPr="00095932" w:rsidTr="008F46F3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08.04.2015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17.00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Default="003C1FF5" w:rsidP="008F46F3">
            <w:pPr>
              <w:pStyle w:val="a6"/>
            </w:pPr>
            <w:r w:rsidRPr="00095932">
              <w:t xml:space="preserve">ДДТ 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«Град чудес»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rPr>
                <w:b/>
              </w:rPr>
              <w:t xml:space="preserve"> </w:t>
            </w:r>
            <w:r w:rsidRPr="00095932">
              <w:t>«Слава Великой Победы»</w:t>
            </w:r>
          </w:p>
          <w:p w:rsidR="003C1FF5" w:rsidRPr="00095932" w:rsidRDefault="003C1FF5" w:rsidP="008F46F3">
            <w:pPr>
              <w:pStyle w:val="a6"/>
            </w:pPr>
            <w:r w:rsidRPr="00095932">
              <w:t xml:space="preserve">Выступление перед ветеранами 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Великой Отечественной войны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Для учащихся объединения и родителей и ветеранов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Балабанова Н.Я.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Каримова Е.И.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Кузнецова О.Ю.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Павловская Л.А. Клопова ГМ.</w:t>
            </w:r>
          </w:p>
        </w:tc>
      </w:tr>
      <w:tr w:rsidR="003C1FF5" w:rsidRPr="00095932" w:rsidTr="008F46F3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08.04.2015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Школа № 87,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Санкт-Петербург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участие во второй туре конкурса</w:t>
            </w:r>
          </w:p>
          <w:p w:rsidR="003C1FF5" w:rsidRPr="00095932" w:rsidRDefault="003C1FF5" w:rsidP="008F46F3">
            <w:pPr>
              <w:pStyle w:val="a6"/>
            </w:pPr>
            <w:r w:rsidRPr="00095932">
              <w:t xml:space="preserve"> "Будущее за нами"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Для учащихся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Безбородова О.Б</w:t>
            </w:r>
          </w:p>
        </w:tc>
      </w:tr>
      <w:tr w:rsidR="003C1FF5" w:rsidRPr="00095932" w:rsidTr="008F46F3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09.04.2015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rPr>
                <w:shd w:val="clear" w:color="auto" w:fill="FFFFFF"/>
              </w:rPr>
              <w:t>РГПУ им. А. И. Герцена Санкт-Петербург;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 xml:space="preserve">Участие в церемонии награждения всероссийского конкурса «Герценовские хоровые ассамблеи»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 xml:space="preserve">Участников 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конкурса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Решетова О.А.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Поташкина Н.Б.</w:t>
            </w:r>
          </w:p>
        </w:tc>
      </w:tr>
      <w:tr w:rsidR="003C1FF5" w:rsidRPr="00095932" w:rsidTr="008F46F3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10.04.2015-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15.04.2015</w:t>
            </w:r>
          </w:p>
          <w:p w:rsidR="003C1FF5" w:rsidRPr="00095932" w:rsidRDefault="003C1FF5" w:rsidP="008F46F3">
            <w:pPr>
              <w:pStyle w:val="a6"/>
              <w:rPr>
                <w:highlight w:val="lightGray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</w:p>
          <w:p w:rsidR="003C1FF5" w:rsidRDefault="003C1FF5" w:rsidP="008F46F3">
            <w:pPr>
              <w:pStyle w:val="a6"/>
            </w:pPr>
            <w:r w:rsidRPr="00095932">
              <w:t xml:space="preserve">ДДТ 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«Град чудес»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  <w:rPr>
                <w:highlight w:val="lightGray"/>
              </w:rPr>
            </w:pPr>
            <w:r w:rsidRPr="00095932">
              <w:t>Выпуск спектакля «Клубничное королевство» младшая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  <w:rPr>
                <w:highlight w:val="lightGray"/>
              </w:rPr>
            </w:pPr>
            <w:r w:rsidRPr="00095932">
              <w:t>Для учащихся объединения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</w:p>
          <w:p w:rsidR="003C1FF5" w:rsidRPr="00095932" w:rsidRDefault="003C1FF5" w:rsidP="008F46F3">
            <w:pPr>
              <w:pStyle w:val="a6"/>
            </w:pPr>
            <w:r w:rsidRPr="00095932">
              <w:t>Клопова ГМ.</w:t>
            </w:r>
          </w:p>
        </w:tc>
      </w:tr>
      <w:tr w:rsidR="003C1FF5" w:rsidRPr="00095932" w:rsidTr="008F46F3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12. 04 2015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Санкт-Петербург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rPr>
                <w:rStyle w:val="apple-converted-space"/>
                <w:color w:val="000000"/>
              </w:rPr>
              <w:t> участие в м</w:t>
            </w:r>
            <w:r w:rsidRPr="00095932">
              <w:rPr>
                <w:bCs/>
                <w:color w:val="000000"/>
              </w:rPr>
              <w:t>еждународном конкурсе молодых дизайнеров «Поколение NEXT»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 xml:space="preserve">Для учащихся объединения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Ярошевич Л.А</w:t>
            </w:r>
          </w:p>
        </w:tc>
      </w:tr>
      <w:tr w:rsidR="003C1FF5" w:rsidRPr="00095932" w:rsidTr="008F46F3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15.04.2015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19.04. 2015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Санкт-Петербург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 xml:space="preserve">участие в XVIII </w:t>
            </w:r>
            <w:r>
              <w:t xml:space="preserve">международном детском конкурсе </w:t>
            </w:r>
            <w:r w:rsidRPr="00095932">
              <w:t>дизайна, изобразительного и прикладного искусства «Комната моей мечты»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Для учащихся объединения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Ярошевич Л.А.</w:t>
            </w:r>
          </w:p>
          <w:p w:rsidR="003C1FF5" w:rsidRPr="00095932" w:rsidRDefault="003C1FF5" w:rsidP="008F46F3">
            <w:pPr>
              <w:pStyle w:val="a6"/>
            </w:pPr>
          </w:p>
        </w:tc>
      </w:tr>
      <w:tr w:rsidR="003C1FF5" w:rsidRPr="00095932" w:rsidTr="008F46F3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16.04.2015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Школа № 87,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Санкт-Петербург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участие в Гала-концерте "Будущее за нами"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 xml:space="preserve">Для учащихся объединения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Безбородова О.Б</w:t>
            </w:r>
          </w:p>
        </w:tc>
      </w:tr>
      <w:tr w:rsidR="003C1FF5" w:rsidRPr="00095932" w:rsidTr="008F46F3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20.04.2015 – 30.04.2015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Default="003C1FF5" w:rsidP="008F46F3">
            <w:pPr>
              <w:pStyle w:val="a6"/>
            </w:pPr>
            <w:r w:rsidRPr="00095932">
              <w:t xml:space="preserve">ДДТ 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«Град чудес»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 xml:space="preserve">Анкетирование родителей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Для родителей учащихся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Крашанина Е.Н.</w:t>
            </w:r>
          </w:p>
        </w:tc>
      </w:tr>
      <w:tr w:rsidR="003C1FF5" w:rsidRPr="00095932" w:rsidTr="008F46F3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20.04.2015 – 30.04.2015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Default="003C1FF5" w:rsidP="008F46F3">
            <w:pPr>
              <w:pStyle w:val="a6"/>
            </w:pPr>
            <w:r w:rsidRPr="00095932">
              <w:t xml:space="preserve">ДДТ 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«Град чудес»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 xml:space="preserve">Итоговые занятия в группах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Для учащихся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Крашанина Е.Н.</w:t>
            </w:r>
          </w:p>
        </w:tc>
      </w:tr>
      <w:tr w:rsidR="003C1FF5" w:rsidRPr="00095932" w:rsidTr="008F46F3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21.04.2015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18.00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Default="003C1FF5" w:rsidP="008F46F3">
            <w:pPr>
              <w:pStyle w:val="a6"/>
            </w:pPr>
            <w:r w:rsidRPr="00095932">
              <w:t xml:space="preserve">ДДТ 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«Град чудес»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Отчетный концерт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Для учащихся объединения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Балабанова Н.Я.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Каримова Е.И.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Кузнецова О.Ю.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Павловская Л.А.</w:t>
            </w:r>
          </w:p>
        </w:tc>
      </w:tr>
      <w:tr w:rsidR="003C1FF5" w:rsidRPr="00095932" w:rsidTr="008F46F3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25.04.2015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Default="003C1FF5" w:rsidP="008F46F3">
            <w:pPr>
              <w:pStyle w:val="a6"/>
            </w:pPr>
            <w:r w:rsidRPr="00095932">
              <w:t xml:space="preserve">ДДТ 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«Град чудес»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участие в городском субботнике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 xml:space="preserve">Для учащихся объединения и родителей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Безбородова О.Б</w:t>
            </w:r>
          </w:p>
        </w:tc>
      </w:tr>
      <w:tr w:rsidR="003C1FF5" w:rsidRPr="00095932" w:rsidTr="008F46F3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 xml:space="preserve">26.04.2015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Кронштадт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Итоговое занятие</w:t>
            </w:r>
          </w:p>
          <w:p w:rsidR="003C1FF5" w:rsidRPr="00095932" w:rsidRDefault="003C1FF5" w:rsidP="008F46F3">
            <w:pPr>
              <w:pStyle w:val="a6"/>
            </w:pPr>
            <w:r w:rsidRPr="00095932">
              <w:lastRenderedPageBreak/>
              <w:t>«Прогулки по любимому городу»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lastRenderedPageBreak/>
              <w:t xml:space="preserve">Для учащихся </w:t>
            </w:r>
            <w:r w:rsidRPr="00095932">
              <w:lastRenderedPageBreak/>
              <w:t>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lastRenderedPageBreak/>
              <w:t>Каневская Л.В.</w:t>
            </w:r>
          </w:p>
        </w:tc>
      </w:tr>
      <w:tr w:rsidR="003C1FF5" w:rsidRPr="00095932" w:rsidTr="008F46F3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  <w:rPr>
                <w:highlight w:val="lightGray"/>
              </w:rPr>
            </w:pPr>
            <w:r w:rsidRPr="00095932">
              <w:lastRenderedPageBreak/>
              <w:t>27.04.2015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Default="003C1FF5" w:rsidP="008F46F3">
            <w:pPr>
              <w:pStyle w:val="a6"/>
            </w:pPr>
            <w:r w:rsidRPr="00095932">
              <w:t xml:space="preserve">ДДТ 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«Град чудес»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  <w:rPr>
                <w:highlight w:val="lightGray"/>
              </w:rPr>
            </w:pPr>
            <w:r w:rsidRPr="00095932">
              <w:t xml:space="preserve">участие в Фестивале  творчества молодежи «Сороковые – роковые…»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  <w:rPr>
                <w:highlight w:val="lightGray"/>
              </w:rPr>
            </w:pPr>
            <w:r w:rsidRPr="00095932">
              <w:t>Для учащихся объединения и родителей и 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Клопова Г.М.</w:t>
            </w:r>
          </w:p>
        </w:tc>
      </w:tr>
      <w:tr w:rsidR="003C1FF5" w:rsidRPr="00095932" w:rsidTr="008F46F3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27.04.2015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Default="003C1FF5" w:rsidP="008F46F3">
            <w:pPr>
              <w:pStyle w:val="a6"/>
            </w:pPr>
            <w:r w:rsidRPr="00095932">
              <w:t xml:space="preserve">ДДТ 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«Град чудес»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rPr>
                <w:bCs/>
                <w:color w:val="010101"/>
              </w:rPr>
              <w:t>Мода, мода…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Для учащихся объединения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Ярошевич Л.А.</w:t>
            </w:r>
          </w:p>
        </w:tc>
      </w:tr>
      <w:tr w:rsidR="003C1FF5" w:rsidRPr="00095932" w:rsidTr="008F46F3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27.04.2015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Default="003C1FF5" w:rsidP="008F46F3">
            <w:pPr>
              <w:pStyle w:val="a6"/>
            </w:pPr>
            <w:r w:rsidRPr="00095932">
              <w:t xml:space="preserve">ДДТ 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«Град чудес»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Отчетный концерт ансамбля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Для учащихся объединения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Решетова О.А.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Поташкина Н.Б.</w:t>
            </w:r>
          </w:p>
        </w:tc>
      </w:tr>
      <w:tr w:rsidR="003C1FF5" w:rsidRPr="00095932" w:rsidTr="008F46F3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 xml:space="preserve">27.04.2015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Default="003C1FF5" w:rsidP="008F46F3">
            <w:pPr>
              <w:pStyle w:val="a6"/>
            </w:pPr>
            <w:r w:rsidRPr="00095932">
              <w:t xml:space="preserve">ДДТ 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«Град чудес»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Default="003C1FF5" w:rsidP="008F46F3">
            <w:pPr>
              <w:pStyle w:val="a6"/>
            </w:pPr>
            <w:r w:rsidRPr="00095932">
              <w:t>Открытое занятие в объединении «Математика»</w:t>
            </w:r>
          </w:p>
          <w:p w:rsidR="003C1FF5" w:rsidRPr="00095932" w:rsidRDefault="003C1FF5" w:rsidP="008F46F3">
            <w:pPr>
              <w:pStyle w:val="a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Для учащихся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Воробьева  Е.Г.</w:t>
            </w:r>
          </w:p>
        </w:tc>
      </w:tr>
      <w:tr w:rsidR="003C1FF5" w:rsidRPr="00095932" w:rsidTr="008F46F3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28. 04. 2015</w:t>
            </w:r>
          </w:p>
          <w:p w:rsidR="003C1FF5" w:rsidRPr="00095932" w:rsidRDefault="003C1FF5" w:rsidP="008F46F3">
            <w:pPr>
              <w:pStyle w:val="a6"/>
            </w:pPr>
          </w:p>
          <w:p w:rsidR="003C1FF5" w:rsidRPr="00095932" w:rsidRDefault="003C1FF5" w:rsidP="008F46F3">
            <w:pPr>
              <w:pStyle w:val="a6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Санкт-Петербург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«Мода. Стиль. Творчество»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 xml:space="preserve">Для учащихся объединения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Ярошевич Л.А.</w:t>
            </w:r>
          </w:p>
          <w:p w:rsidR="003C1FF5" w:rsidRPr="00095932" w:rsidRDefault="003C1FF5" w:rsidP="008F46F3">
            <w:pPr>
              <w:pStyle w:val="a6"/>
            </w:pPr>
          </w:p>
        </w:tc>
      </w:tr>
      <w:tr w:rsidR="003C1FF5" w:rsidRPr="00095932" w:rsidTr="008F46F3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Апрель 2015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(дата уточняется)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Default="003C1FF5" w:rsidP="008F46F3">
            <w:pPr>
              <w:pStyle w:val="a6"/>
            </w:pPr>
            <w:r w:rsidRPr="00095932">
              <w:t xml:space="preserve">ДДТ 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«Град чудес»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участие в театральном фестивале</w:t>
            </w:r>
          </w:p>
          <w:p w:rsidR="003C1FF5" w:rsidRPr="00095932" w:rsidRDefault="003C1FF5" w:rsidP="008F46F3">
            <w:pPr>
              <w:pStyle w:val="a6"/>
            </w:pPr>
            <w:r w:rsidRPr="00095932">
              <w:t xml:space="preserve"> "Кронштадтская весна" ФТЮ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 xml:space="preserve">Для учащихся объединения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Безбородова О.Б.</w:t>
            </w:r>
          </w:p>
        </w:tc>
      </w:tr>
      <w:tr w:rsidR="003C1FF5" w:rsidRPr="00095932" w:rsidTr="008F46F3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Апрель 2015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(дата уточняется)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Default="003C1FF5" w:rsidP="008F46F3">
            <w:pPr>
              <w:pStyle w:val="a6"/>
            </w:pPr>
            <w:r w:rsidRPr="00095932">
              <w:t xml:space="preserve">ДДТ 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«Град чудес»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участие в Чтецком конкурсе ФТЮ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Для учащихся объединения 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Безбородова О.Б</w:t>
            </w:r>
          </w:p>
        </w:tc>
      </w:tr>
      <w:tr w:rsidR="003C1FF5" w:rsidRPr="00095932" w:rsidTr="008F46F3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Апрель 2015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(дата уточняется)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Default="003C1FF5" w:rsidP="008F46F3">
            <w:pPr>
              <w:pStyle w:val="a6"/>
            </w:pPr>
            <w:r w:rsidRPr="00095932">
              <w:t xml:space="preserve">ДДТ 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«Град чудес»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Выставка «Подарок к пасхе»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Для учащихся объединения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Нестерова. Н.Г</w:t>
            </w:r>
          </w:p>
        </w:tc>
      </w:tr>
      <w:tr w:rsidR="003C1FF5" w:rsidRPr="00095932" w:rsidTr="008F46F3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Апрель 2015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(дата уточняется)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СПб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Конкурс рисунков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«Зеленая планета» Всероссийский экологический форум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Для учащихся объединения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Нестерова</w:t>
            </w:r>
          </w:p>
        </w:tc>
      </w:tr>
      <w:tr w:rsidR="003C1FF5" w:rsidRPr="00095932" w:rsidTr="008F46F3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Апрель 2015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(дата уточняется)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Default="003C1FF5" w:rsidP="008F46F3">
            <w:pPr>
              <w:pStyle w:val="a6"/>
            </w:pPr>
            <w:r w:rsidRPr="00095932">
              <w:t xml:space="preserve">ДДТ 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«Град чудес»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«Космос» мини - выставка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Для учащихся объединения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Нестерова. Н. Г</w:t>
            </w:r>
          </w:p>
        </w:tc>
      </w:tr>
      <w:tr w:rsidR="003C1FF5" w:rsidRPr="00095932" w:rsidTr="008F46F3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Апрель 2015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(дата уточняется)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Default="003C1FF5" w:rsidP="008F46F3">
            <w:pPr>
              <w:pStyle w:val="a6"/>
            </w:pPr>
            <w:r w:rsidRPr="00095932">
              <w:t xml:space="preserve">ДДТ 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«Град чудес»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Театральная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Для учащихся объединения и родителей и 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Клопова Г.М.</w:t>
            </w:r>
          </w:p>
        </w:tc>
      </w:tr>
      <w:tr w:rsidR="003C1FF5" w:rsidRPr="00095932" w:rsidTr="008F46F3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Апрель 2015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(дата уточняется)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Санкт-Петербург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«День славянской письменности»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Репетиция концерта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 xml:space="preserve">Для учащихся объединения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Кузнецова О.Ю.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Павловская Л.А.</w:t>
            </w:r>
          </w:p>
          <w:p w:rsidR="003C1FF5" w:rsidRPr="00095932" w:rsidRDefault="003C1FF5" w:rsidP="008F46F3">
            <w:pPr>
              <w:pStyle w:val="a6"/>
            </w:pPr>
          </w:p>
        </w:tc>
      </w:tr>
      <w:tr w:rsidR="003C1FF5" w:rsidRPr="00095932" w:rsidTr="008F46F3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Апрель 2015</w:t>
            </w:r>
          </w:p>
          <w:p w:rsidR="003C1FF5" w:rsidRPr="00836EA3" w:rsidRDefault="003C1FF5" w:rsidP="008F46F3">
            <w:pPr>
              <w:pStyle w:val="a6"/>
            </w:pPr>
            <w:r w:rsidRPr="00095932">
              <w:t>(дата уточняется)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СПб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Выезд в СПб ГУП музей городского электрического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Для учащихся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Шарук И.А.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Краснобаева М.В.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Матвеева О.В.</w:t>
            </w:r>
          </w:p>
        </w:tc>
      </w:tr>
      <w:tr w:rsidR="003C1FF5" w:rsidRPr="00095932" w:rsidTr="008F46F3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Апрель 2015</w:t>
            </w:r>
          </w:p>
          <w:p w:rsidR="003C1FF5" w:rsidRDefault="003C1FF5" w:rsidP="008F46F3">
            <w:r w:rsidRPr="00095932">
              <w:t>(дата уточняется)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Default="003C1FF5" w:rsidP="008F46F3">
            <w:pPr>
              <w:pStyle w:val="a6"/>
            </w:pPr>
            <w:r w:rsidRPr="00095932">
              <w:t xml:space="preserve">ДДТ 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«Град чудес»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Беседы «Особенности ПДД для велосипедистов», с привлечением инспекторов ГИБДД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Для учащихся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Шарук И.А.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Краснобаева М.В.</w:t>
            </w:r>
          </w:p>
        </w:tc>
      </w:tr>
      <w:tr w:rsidR="003C1FF5" w:rsidRPr="00095932" w:rsidTr="008F46F3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Апрель 2015</w:t>
            </w:r>
          </w:p>
          <w:p w:rsidR="003C1FF5" w:rsidRPr="00836EA3" w:rsidRDefault="003C1FF5" w:rsidP="008F46F3">
            <w:pPr>
              <w:pStyle w:val="a6"/>
            </w:pPr>
            <w:r w:rsidRPr="00095932">
              <w:t>(дата уточняется)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Default="003C1FF5" w:rsidP="008F46F3">
            <w:pPr>
              <w:pStyle w:val="a6"/>
            </w:pPr>
            <w:r w:rsidRPr="00095932">
              <w:t xml:space="preserve">ДДТ 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«Град чудес»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Выставка творческих работ «</w:t>
            </w:r>
            <w:r w:rsidRPr="00095932">
              <w:rPr>
                <w:bCs/>
              </w:rPr>
              <w:t>Велосипед, велосипед - важнее друга нынче нет!</w:t>
            </w:r>
            <w:r w:rsidRPr="00095932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Для учащихся объединения,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Шарук И.А.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Краснобаева М.В.</w:t>
            </w:r>
          </w:p>
        </w:tc>
      </w:tr>
      <w:tr w:rsidR="003C1FF5" w:rsidRPr="00095932" w:rsidTr="008F46F3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Апрель 2015</w:t>
            </w:r>
          </w:p>
          <w:p w:rsidR="003C1FF5" w:rsidRDefault="003C1FF5" w:rsidP="008F46F3">
            <w:r w:rsidRPr="00095932">
              <w:t>(дата уточняется)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Default="003C1FF5" w:rsidP="008F46F3">
            <w:pPr>
              <w:pStyle w:val="a6"/>
            </w:pPr>
            <w:r w:rsidRPr="00095932">
              <w:t xml:space="preserve">ДДТ 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«Град чудес»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«День открытых дверей» в объединении «Школа дорожной безопасности»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Для учащихся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Шарук И.А.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Краснобаева М.В.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Матвеева О.В.</w:t>
            </w:r>
          </w:p>
        </w:tc>
      </w:tr>
      <w:tr w:rsidR="003C1FF5" w:rsidRPr="00095932" w:rsidTr="008F46F3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Апрель 2015</w:t>
            </w:r>
          </w:p>
          <w:p w:rsidR="003C1FF5" w:rsidRPr="00836EA3" w:rsidRDefault="003C1FF5" w:rsidP="008F46F3">
            <w:pPr>
              <w:pStyle w:val="a6"/>
            </w:pPr>
            <w:r w:rsidRPr="00095932">
              <w:t>(дата уточняется)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С-Пб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Подготовка к городской выставке-конкурсу детского художественного творчества «Читая книги»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Для учащихся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Крашанина Е.Н.</w:t>
            </w:r>
          </w:p>
        </w:tc>
      </w:tr>
      <w:tr w:rsidR="003C1FF5" w:rsidRPr="00095932" w:rsidTr="008F46F3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Апрель 2015</w:t>
            </w:r>
          </w:p>
          <w:p w:rsidR="003C1FF5" w:rsidRDefault="003C1FF5" w:rsidP="008F46F3">
            <w:r w:rsidRPr="00095932">
              <w:t>(дата уточняется)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Default="003C1FF5" w:rsidP="008F46F3">
            <w:pPr>
              <w:pStyle w:val="a6"/>
            </w:pPr>
            <w:r w:rsidRPr="00095932">
              <w:t xml:space="preserve">ДДТ 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«Град чудес»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Default="003C1FF5" w:rsidP="008F46F3">
            <w:pPr>
              <w:pStyle w:val="a6"/>
            </w:pPr>
            <w:r w:rsidRPr="00095932">
              <w:t xml:space="preserve">Изготовление открыток 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«С Днём Победы»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Для учащихся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Default="003C1FF5" w:rsidP="008F46F3">
            <w:pPr>
              <w:pStyle w:val="a6"/>
            </w:pPr>
          </w:p>
          <w:p w:rsidR="003C1FF5" w:rsidRDefault="003C1FF5" w:rsidP="008F46F3">
            <w:pPr>
              <w:pStyle w:val="a6"/>
            </w:pPr>
            <w:r>
              <w:t>Нестерова Н.Г.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Крашанина Е.Н.</w:t>
            </w:r>
          </w:p>
        </w:tc>
      </w:tr>
      <w:tr w:rsidR="003C1FF5" w:rsidRPr="00095932" w:rsidTr="008F46F3">
        <w:tc>
          <w:tcPr>
            <w:tcW w:w="10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Default="003C1FF5" w:rsidP="008F46F3">
            <w:pPr>
              <w:pStyle w:val="a6"/>
              <w:jc w:val="center"/>
              <w:rPr>
                <w:b/>
              </w:rPr>
            </w:pPr>
          </w:p>
          <w:p w:rsidR="003C1FF5" w:rsidRDefault="003C1FF5" w:rsidP="008F46F3">
            <w:pPr>
              <w:pStyle w:val="a6"/>
              <w:jc w:val="center"/>
              <w:rPr>
                <w:b/>
              </w:rPr>
            </w:pPr>
          </w:p>
          <w:p w:rsidR="003C1FF5" w:rsidRDefault="003C1FF5" w:rsidP="008F46F3">
            <w:pPr>
              <w:pStyle w:val="a6"/>
              <w:jc w:val="center"/>
              <w:rPr>
                <w:b/>
              </w:rPr>
            </w:pPr>
          </w:p>
          <w:p w:rsidR="003C1FF5" w:rsidRPr="00095932" w:rsidRDefault="003C1FF5" w:rsidP="008F46F3">
            <w:pPr>
              <w:pStyle w:val="a6"/>
              <w:jc w:val="center"/>
              <w:rPr>
                <w:b/>
              </w:rPr>
            </w:pPr>
            <w:r w:rsidRPr="00095932">
              <w:rPr>
                <w:b/>
              </w:rPr>
              <w:t>Социально-культурная деятельность</w:t>
            </w:r>
          </w:p>
        </w:tc>
      </w:tr>
      <w:tr w:rsidR="003C1FF5" w:rsidRPr="00095932" w:rsidTr="008F46F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>01.04.2015</w:t>
            </w:r>
          </w:p>
          <w:p w:rsidR="003C1FF5" w:rsidRPr="00B3502B" w:rsidRDefault="003C1FF5" w:rsidP="008F46F3">
            <w:pPr>
              <w:pStyle w:val="a6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lastRenderedPageBreak/>
              <w:t>СПб</w:t>
            </w:r>
          </w:p>
          <w:p w:rsidR="003C1FF5" w:rsidRPr="00B3502B" w:rsidRDefault="003C1FF5" w:rsidP="008F46F3">
            <w:pPr>
              <w:pStyle w:val="a6"/>
            </w:pPr>
            <w:r w:rsidRPr="00B3502B">
              <w:lastRenderedPageBreak/>
              <w:t>Музей современного искусства «Эрарта»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lastRenderedPageBreak/>
              <w:t xml:space="preserve">Посещение учащимися ОУ района </w:t>
            </w:r>
            <w:r w:rsidRPr="00B3502B">
              <w:lastRenderedPageBreak/>
              <w:t>цикла музейных программ в рамках Государственной программы «Создание условий для обеспечения общественного согласия в СПб на 2015-2020 годы»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Занятие 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lastRenderedPageBreak/>
              <w:t xml:space="preserve">шк. № </w:t>
            </w:r>
          </w:p>
          <w:p w:rsidR="003C1FF5" w:rsidRPr="00B3502B" w:rsidRDefault="003C1FF5" w:rsidP="008F46F3">
            <w:pPr>
              <w:pStyle w:val="a6"/>
            </w:pPr>
            <w:r w:rsidRPr="00B3502B">
              <w:lastRenderedPageBreak/>
              <w:t>418, 422, 423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lastRenderedPageBreak/>
              <w:t>Астраханцева А.И.</w:t>
            </w:r>
          </w:p>
          <w:p w:rsidR="003C1FF5" w:rsidRPr="00B3502B" w:rsidRDefault="003C1FF5" w:rsidP="008F46F3">
            <w:pPr>
              <w:pStyle w:val="a6"/>
            </w:pPr>
          </w:p>
        </w:tc>
      </w:tr>
      <w:tr w:rsidR="003C1FF5" w:rsidRPr="00095932" w:rsidTr="008F46F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lastRenderedPageBreak/>
              <w:t>02.04.</w:t>
            </w:r>
            <w:r>
              <w:t>20</w:t>
            </w:r>
            <w:r w:rsidRPr="00B3502B">
              <w:t>15,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12.00</w:t>
            </w:r>
          </w:p>
          <w:p w:rsidR="003C1FF5" w:rsidRPr="00B3502B" w:rsidRDefault="003C1FF5" w:rsidP="008F46F3">
            <w:pPr>
              <w:pStyle w:val="a6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 xml:space="preserve">ДДТ </w:t>
            </w:r>
          </w:p>
          <w:p w:rsidR="003C1FF5" w:rsidRDefault="003C1FF5" w:rsidP="008F46F3">
            <w:pPr>
              <w:pStyle w:val="a6"/>
            </w:pPr>
            <w:r w:rsidRPr="00B3502B">
              <w:t>«Град чудес»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танцевальный зал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>Праздничная программа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«Праздник Азбуки»</w:t>
            </w:r>
          </w:p>
          <w:p w:rsidR="003C1FF5" w:rsidRPr="00B3502B" w:rsidRDefault="003C1FF5" w:rsidP="008F46F3">
            <w:pPr>
              <w:pStyle w:val="a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 xml:space="preserve">шк. № 425, 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1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>Астраханцева А.И.,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Сотников С.Г.</w:t>
            </w:r>
          </w:p>
          <w:p w:rsidR="003C1FF5" w:rsidRPr="00B3502B" w:rsidRDefault="003C1FF5" w:rsidP="008F46F3">
            <w:pPr>
              <w:pStyle w:val="a6"/>
            </w:pPr>
          </w:p>
        </w:tc>
      </w:tr>
      <w:tr w:rsidR="003C1FF5" w:rsidRPr="00095932" w:rsidTr="008F46F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>07.04.</w:t>
            </w:r>
            <w:r>
              <w:t>20</w:t>
            </w:r>
            <w:r w:rsidRPr="00B3502B">
              <w:t>15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10.00</w:t>
            </w:r>
          </w:p>
          <w:p w:rsidR="003C1FF5" w:rsidRPr="00B3502B" w:rsidRDefault="003C1FF5" w:rsidP="008F46F3">
            <w:pPr>
              <w:pStyle w:val="a6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  <w:rPr>
                <w:bCs/>
                <w:color w:val="000000"/>
              </w:rPr>
            </w:pPr>
            <w:r w:rsidRPr="00B3502B">
              <w:rPr>
                <w:bCs/>
                <w:color w:val="000000"/>
              </w:rPr>
              <w:t>СПб,</w:t>
            </w:r>
          </w:p>
          <w:p w:rsidR="003C1FF5" w:rsidRPr="00B3502B" w:rsidRDefault="003C1FF5" w:rsidP="008F46F3">
            <w:pPr>
              <w:pStyle w:val="a6"/>
              <w:rPr>
                <w:bCs/>
                <w:color w:val="000000"/>
              </w:rPr>
            </w:pPr>
            <w:r w:rsidRPr="00B3502B">
              <w:rPr>
                <w:bCs/>
                <w:color w:val="000000"/>
              </w:rPr>
              <w:t>«Российский этнографический музей»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 xml:space="preserve">Посещения музейных образовательных программ обучающимися ОУ по абонементу 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«Сказочная страна – Россия»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>шк. № 425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>Астраханцева А.И.</w:t>
            </w:r>
          </w:p>
          <w:p w:rsidR="003C1FF5" w:rsidRPr="00B3502B" w:rsidRDefault="003C1FF5" w:rsidP="008F46F3">
            <w:pPr>
              <w:pStyle w:val="a6"/>
            </w:pPr>
          </w:p>
        </w:tc>
      </w:tr>
      <w:tr w:rsidR="003C1FF5" w:rsidRPr="00095932" w:rsidTr="008F46F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>08.04.15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17.00</w:t>
            </w:r>
          </w:p>
          <w:p w:rsidR="003C1FF5" w:rsidRPr="00B3502B" w:rsidRDefault="003C1FF5" w:rsidP="008F46F3">
            <w:pPr>
              <w:pStyle w:val="a6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 xml:space="preserve">ДДТ </w:t>
            </w:r>
          </w:p>
          <w:p w:rsidR="003C1FF5" w:rsidRDefault="003C1FF5" w:rsidP="008F46F3">
            <w:pPr>
              <w:pStyle w:val="a6"/>
            </w:pPr>
            <w:r w:rsidRPr="00B3502B">
              <w:t>«Град чудес»</w:t>
            </w:r>
          </w:p>
          <w:p w:rsidR="003C1FF5" w:rsidRPr="00B3502B" w:rsidRDefault="003C1FF5" w:rsidP="008F46F3">
            <w:pPr>
              <w:pStyle w:val="a6"/>
              <w:rPr>
                <w:bCs/>
                <w:color w:val="000000"/>
              </w:rPr>
            </w:pPr>
            <w:r w:rsidRPr="00B3502B">
              <w:rPr>
                <w:bCs/>
                <w:color w:val="000000"/>
              </w:rPr>
              <w:t>актовый зал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>Концертная программа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«Поклонимся великим тем годам»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>для ветеранов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>Астраханцева А.И.,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Сотников С.Г.,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Клопова Г.М.,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Кокошникова Г.М.,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Кузнецова О.Ю.,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Ярошевич Л.А.</w:t>
            </w:r>
          </w:p>
        </w:tc>
      </w:tr>
      <w:tr w:rsidR="003C1FF5" w:rsidRPr="00095932" w:rsidTr="008F46F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>08.04.</w:t>
            </w:r>
            <w:r>
              <w:t>20</w:t>
            </w:r>
            <w:r w:rsidRPr="00B3502B">
              <w:t>15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17.00</w:t>
            </w:r>
          </w:p>
          <w:p w:rsidR="003C1FF5" w:rsidRPr="00B3502B" w:rsidRDefault="003C1FF5" w:rsidP="008F46F3">
            <w:pPr>
              <w:pStyle w:val="a6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 xml:space="preserve">ДДТ </w:t>
            </w:r>
          </w:p>
          <w:p w:rsidR="003C1FF5" w:rsidRDefault="003C1FF5" w:rsidP="008F46F3">
            <w:pPr>
              <w:pStyle w:val="a6"/>
            </w:pPr>
            <w:r w:rsidRPr="00B3502B">
              <w:t>«Град чудес»</w:t>
            </w:r>
          </w:p>
          <w:p w:rsidR="003C1FF5" w:rsidRPr="00B3502B" w:rsidRDefault="003C1FF5" w:rsidP="008F46F3">
            <w:pPr>
              <w:pStyle w:val="a6"/>
              <w:rPr>
                <w:bCs/>
                <w:color w:val="000000"/>
              </w:rPr>
            </w:pPr>
            <w:r w:rsidRPr="00B3502B">
              <w:rPr>
                <w:bCs/>
                <w:color w:val="000000"/>
              </w:rPr>
              <w:t>актовый зал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 xml:space="preserve">Акция 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«Подарок ветерану»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>для ветеранов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>Астраханцева А.И.,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Кобчикова О.В.,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Нестерова Н.Г.,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Рудаковская С.С.,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Башарина Л.Н.,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Ничипор О.В.,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Кисарина Е.А.,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Крашанина Е.Н.</w:t>
            </w:r>
          </w:p>
        </w:tc>
      </w:tr>
      <w:tr w:rsidR="003C1FF5" w:rsidRPr="00095932" w:rsidTr="008F46F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>17.04.2015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10.45-13.00</w:t>
            </w:r>
          </w:p>
          <w:p w:rsidR="003C1FF5" w:rsidRPr="00B3502B" w:rsidRDefault="003C1FF5" w:rsidP="008F46F3">
            <w:pPr>
              <w:pStyle w:val="a6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  <w:rPr>
                <w:bCs/>
                <w:color w:val="000000"/>
              </w:rPr>
            </w:pPr>
            <w:r w:rsidRPr="00B3502B">
              <w:rPr>
                <w:bCs/>
                <w:color w:val="000000"/>
              </w:rPr>
              <w:t>СПб,</w:t>
            </w:r>
          </w:p>
          <w:p w:rsidR="003C1FF5" w:rsidRPr="00B3502B" w:rsidRDefault="003C1FF5" w:rsidP="008F46F3">
            <w:pPr>
              <w:pStyle w:val="a6"/>
              <w:rPr>
                <w:bCs/>
                <w:color w:val="000000"/>
              </w:rPr>
            </w:pPr>
            <w:r w:rsidRPr="00B3502B">
              <w:rPr>
                <w:bCs/>
                <w:color w:val="000000"/>
              </w:rPr>
              <w:t>«Российский этнографический музей»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 xml:space="preserve">Посещения музейных образовательных программ обучающимися ОУ по абонементу 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«Сказочная страна – Россия»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 xml:space="preserve">шк. № 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418, 422, 423, 427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>Астраханцева А.И.</w:t>
            </w:r>
          </w:p>
          <w:p w:rsidR="003C1FF5" w:rsidRPr="00B3502B" w:rsidRDefault="003C1FF5" w:rsidP="008F46F3">
            <w:pPr>
              <w:pStyle w:val="a6"/>
            </w:pPr>
          </w:p>
        </w:tc>
      </w:tr>
      <w:tr w:rsidR="003C1FF5" w:rsidRPr="00095932" w:rsidTr="008F46F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>21.04.</w:t>
            </w:r>
            <w:r>
              <w:t>20</w:t>
            </w:r>
            <w:r w:rsidRPr="00B3502B">
              <w:t>15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10.00</w:t>
            </w:r>
          </w:p>
          <w:p w:rsidR="003C1FF5" w:rsidRPr="00B3502B" w:rsidRDefault="003C1FF5" w:rsidP="008F46F3">
            <w:pPr>
              <w:pStyle w:val="a6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  <w:rPr>
                <w:bCs/>
                <w:color w:val="000000"/>
              </w:rPr>
            </w:pPr>
            <w:r w:rsidRPr="00B3502B">
              <w:rPr>
                <w:bCs/>
                <w:color w:val="000000"/>
              </w:rPr>
              <w:t>СПб,</w:t>
            </w:r>
          </w:p>
          <w:p w:rsidR="003C1FF5" w:rsidRPr="00B3502B" w:rsidRDefault="003C1FF5" w:rsidP="008F46F3">
            <w:pPr>
              <w:pStyle w:val="a6"/>
              <w:rPr>
                <w:bCs/>
                <w:color w:val="000000"/>
              </w:rPr>
            </w:pPr>
            <w:r w:rsidRPr="00B3502B">
              <w:rPr>
                <w:bCs/>
                <w:color w:val="000000"/>
              </w:rPr>
              <w:t>«Российский этнографический музей»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 xml:space="preserve">Посещения музейных образовательных программ обучающимися ОУ по абонементу 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«Сказочная страна – Россия»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>шк. № 425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>Астраханцева А.И.</w:t>
            </w:r>
          </w:p>
          <w:p w:rsidR="003C1FF5" w:rsidRPr="00B3502B" w:rsidRDefault="003C1FF5" w:rsidP="008F46F3">
            <w:pPr>
              <w:pStyle w:val="a6"/>
            </w:pPr>
          </w:p>
        </w:tc>
      </w:tr>
      <w:tr w:rsidR="003C1FF5" w:rsidRPr="00095932" w:rsidTr="008F46F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>24.04.</w:t>
            </w:r>
            <w:r>
              <w:t>20</w:t>
            </w:r>
            <w:r w:rsidRPr="00B3502B">
              <w:t>15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16.00</w:t>
            </w:r>
          </w:p>
          <w:p w:rsidR="003C1FF5" w:rsidRPr="00B3502B" w:rsidRDefault="003C1FF5" w:rsidP="008F46F3">
            <w:pPr>
              <w:pStyle w:val="a6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 xml:space="preserve">ДДТ </w:t>
            </w:r>
          </w:p>
          <w:p w:rsidR="003C1FF5" w:rsidRDefault="003C1FF5" w:rsidP="008F46F3">
            <w:pPr>
              <w:pStyle w:val="a6"/>
            </w:pPr>
            <w:r w:rsidRPr="00B3502B">
              <w:t>«Град чудес»</w:t>
            </w:r>
          </w:p>
          <w:p w:rsidR="003C1FF5" w:rsidRPr="00B3502B" w:rsidRDefault="003C1FF5" w:rsidP="008F46F3">
            <w:pPr>
              <w:pStyle w:val="a6"/>
              <w:rPr>
                <w:bCs/>
                <w:color w:val="000000"/>
              </w:rPr>
            </w:pPr>
            <w:r w:rsidRPr="00B3502B">
              <w:rPr>
                <w:bCs/>
                <w:color w:val="000000"/>
              </w:rPr>
              <w:t>танцевальный зал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 xml:space="preserve">Фестиваль творчества юных 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«Поклонимся великим тем годам»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Конкурс вокально-хорового искусства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>Астраханцева А.И., Клопова Г.М.,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Сотников С.Г.</w:t>
            </w:r>
          </w:p>
        </w:tc>
      </w:tr>
      <w:tr w:rsidR="003C1FF5" w:rsidRPr="00095932" w:rsidTr="008F46F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>22.04.</w:t>
            </w:r>
            <w:r>
              <w:t>20</w:t>
            </w:r>
            <w:r w:rsidRPr="00B3502B">
              <w:t>15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16.00</w:t>
            </w:r>
          </w:p>
          <w:p w:rsidR="003C1FF5" w:rsidRPr="00B3502B" w:rsidRDefault="003C1FF5" w:rsidP="008F46F3">
            <w:pPr>
              <w:pStyle w:val="a6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 xml:space="preserve">ДДТ </w:t>
            </w:r>
          </w:p>
          <w:p w:rsidR="003C1FF5" w:rsidRDefault="003C1FF5" w:rsidP="008F46F3">
            <w:pPr>
              <w:pStyle w:val="a6"/>
            </w:pPr>
            <w:r w:rsidRPr="00B3502B">
              <w:t>«Град чудес»</w:t>
            </w:r>
          </w:p>
          <w:p w:rsidR="003C1FF5" w:rsidRPr="00B3502B" w:rsidRDefault="003C1FF5" w:rsidP="008F46F3">
            <w:pPr>
              <w:pStyle w:val="a6"/>
            </w:pPr>
            <w:r w:rsidRPr="00B3502B">
              <w:rPr>
                <w:bCs/>
                <w:color w:val="000000"/>
              </w:rPr>
              <w:t>актовый зал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 xml:space="preserve">Фестиваль творчества юных 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«Поклонимся великим тем годам»</w:t>
            </w:r>
          </w:p>
          <w:p w:rsidR="003C1FF5" w:rsidRPr="00B3502B" w:rsidRDefault="003C1FF5" w:rsidP="008F46F3">
            <w:pPr>
              <w:pStyle w:val="a6"/>
            </w:pPr>
            <w:r w:rsidRPr="00B3502B">
              <w:rPr>
                <w:color w:val="000000"/>
              </w:rPr>
              <w:t>Конкурс литературно – поэтического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>Астраханцева А.И., Клопова Г.М.,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Сотников С.Г.</w:t>
            </w:r>
          </w:p>
        </w:tc>
      </w:tr>
      <w:tr w:rsidR="003C1FF5" w:rsidRPr="00095932" w:rsidTr="008F46F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>27.04.</w:t>
            </w:r>
            <w:r>
              <w:t>20</w:t>
            </w:r>
            <w:r w:rsidRPr="00B3502B">
              <w:t>15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16.00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>ДДТ</w:t>
            </w:r>
          </w:p>
          <w:p w:rsidR="003C1FF5" w:rsidRDefault="003C1FF5" w:rsidP="008F46F3">
            <w:pPr>
              <w:pStyle w:val="a6"/>
            </w:pPr>
            <w:r w:rsidRPr="00B3502B">
              <w:t>«Град чудес»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танцевальный зал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 xml:space="preserve">Фестиваль творчества юных 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«Поклонимся великим тем годам»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Смотр-конкурс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«Мода. Мода. Мода.»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>СПб,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>Астраханцева А.И.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Ярошевич Л.А.</w:t>
            </w:r>
          </w:p>
          <w:p w:rsidR="003C1FF5" w:rsidRPr="00B3502B" w:rsidRDefault="003C1FF5" w:rsidP="008F46F3">
            <w:pPr>
              <w:pStyle w:val="a6"/>
            </w:pPr>
          </w:p>
        </w:tc>
      </w:tr>
      <w:tr w:rsidR="003C1FF5" w:rsidRPr="00095932" w:rsidTr="008F46F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>27.04.</w:t>
            </w:r>
            <w:r>
              <w:t>20</w:t>
            </w:r>
            <w:r w:rsidRPr="00B3502B">
              <w:t>15-18.05.</w:t>
            </w:r>
            <w:r>
              <w:t>20</w:t>
            </w:r>
            <w:r w:rsidRPr="00B3502B">
              <w:t>15</w:t>
            </w:r>
          </w:p>
          <w:p w:rsidR="003C1FF5" w:rsidRPr="00B3502B" w:rsidRDefault="003C1FF5" w:rsidP="008F46F3">
            <w:pPr>
              <w:pStyle w:val="a6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 xml:space="preserve">ДДТ </w:t>
            </w:r>
          </w:p>
          <w:p w:rsidR="003C1FF5" w:rsidRDefault="003C1FF5" w:rsidP="008F46F3">
            <w:pPr>
              <w:pStyle w:val="a6"/>
            </w:pPr>
            <w:r w:rsidRPr="00B3502B">
              <w:t>«Град чудес»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конференц-зал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 xml:space="preserve">Фестиваль творчества юных 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«Поклонимся великим тем годам»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Выставка – конкурс детского художественного творчества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«Война глазами детей»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(по номинациям)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>Астраханцева А.И.</w:t>
            </w:r>
          </w:p>
          <w:p w:rsidR="003C1FF5" w:rsidRPr="00B3502B" w:rsidRDefault="003C1FF5" w:rsidP="008F46F3">
            <w:pPr>
              <w:pStyle w:val="a6"/>
            </w:pPr>
          </w:p>
        </w:tc>
      </w:tr>
      <w:tr w:rsidR="003C1FF5" w:rsidRPr="00095932" w:rsidTr="008F46F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>29.04.</w:t>
            </w:r>
            <w:r>
              <w:t>20</w:t>
            </w:r>
            <w:r w:rsidRPr="00B3502B">
              <w:t>15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18.00</w:t>
            </w:r>
          </w:p>
          <w:p w:rsidR="003C1FF5" w:rsidRPr="00B3502B" w:rsidRDefault="003C1FF5" w:rsidP="008F46F3">
            <w:pPr>
              <w:pStyle w:val="a6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 xml:space="preserve">ДДТ </w:t>
            </w:r>
          </w:p>
          <w:p w:rsidR="003C1FF5" w:rsidRDefault="003C1FF5" w:rsidP="008F46F3">
            <w:pPr>
              <w:pStyle w:val="a6"/>
            </w:pPr>
            <w:r w:rsidRPr="00B3502B">
              <w:t>«Град чудес»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танцевальный зал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>Праздничная программа «Этот день собрал нас вместе»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>По заявке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>Астраханцева А.И.,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Сотников С.Г.</w:t>
            </w:r>
          </w:p>
          <w:p w:rsidR="003C1FF5" w:rsidRPr="00B3502B" w:rsidRDefault="003C1FF5" w:rsidP="008F46F3">
            <w:pPr>
              <w:pStyle w:val="a6"/>
            </w:pPr>
          </w:p>
        </w:tc>
      </w:tr>
      <w:tr w:rsidR="003C1FF5" w:rsidRPr="00095932" w:rsidTr="008F46F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 xml:space="preserve">апрель-май 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(по согласованию с ОУ)</w:t>
            </w:r>
          </w:p>
          <w:p w:rsidR="003C1FF5" w:rsidRPr="00B3502B" w:rsidRDefault="003C1FF5" w:rsidP="008F46F3">
            <w:pPr>
              <w:pStyle w:val="a6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 xml:space="preserve">ДДТ </w:t>
            </w:r>
          </w:p>
          <w:p w:rsidR="003C1FF5" w:rsidRDefault="003C1FF5" w:rsidP="008F46F3">
            <w:pPr>
              <w:pStyle w:val="a6"/>
            </w:pPr>
            <w:r w:rsidRPr="00B3502B">
              <w:t>«Град чудес»</w:t>
            </w:r>
          </w:p>
          <w:p w:rsidR="003C1FF5" w:rsidRPr="00B3502B" w:rsidRDefault="003C1FF5" w:rsidP="008F46F3">
            <w:pPr>
              <w:pStyle w:val="a6"/>
              <w:rPr>
                <w:bCs/>
                <w:color w:val="000000"/>
              </w:rPr>
            </w:pPr>
            <w:r w:rsidRPr="00B3502B">
              <w:rPr>
                <w:bCs/>
                <w:color w:val="000000"/>
              </w:rPr>
              <w:t>актовый зал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 xml:space="preserve">Фестиваль творчества юных 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«Поклонимся великим тем годам»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фестиваль</w:t>
            </w:r>
          </w:p>
          <w:p w:rsidR="003C1FF5" w:rsidRPr="00B3502B" w:rsidRDefault="003C1FF5" w:rsidP="008F46F3">
            <w:pPr>
              <w:pStyle w:val="a6"/>
            </w:pPr>
            <w:r w:rsidRPr="00B3502B">
              <w:t xml:space="preserve">«Театральная весна 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в Кронштадте»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>Астраханцева А.И., Клопова Г.М.,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Сотников С.Г.</w:t>
            </w:r>
          </w:p>
        </w:tc>
      </w:tr>
      <w:tr w:rsidR="003C1FF5" w:rsidRPr="00095932" w:rsidTr="008F46F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>апрель-июль 2015</w:t>
            </w:r>
          </w:p>
          <w:p w:rsidR="003C1FF5" w:rsidRPr="00B3502B" w:rsidRDefault="003C1FF5" w:rsidP="008F46F3">
            <w:pPr>
              <w:pStyle w:val="a6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 xml:space="preserve">ДДТ </w:t>
            </w:r>
          </w:p>
          <w:p w:rsidR="003C1FF5" w:rsidRPr="00B3502B" w:rsidRDefault="003C1FF5" w:rsidP="008F46F3">
            <w:pPr>
              <w:pStyle w:val="a6"/>
              <w:rPr>
                <w:bCs/>
                <w:color w:val="000000"/>
              </w:rPr>
            </w:pPr>
            <w:r w:rsidRPr="00B3502B">
              <w:t>«Град чудес»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 xml:space="preserve">Районный конкурс детского рисунка </w:t>
            </w:r>
          </w:p>
          <w:p w:rsidR="003C1FF5" w:rsidRPr="00B3502B" w:rsidRDefault="003C1FF5" w:rsidP="008F46F3">
            <w:pPr>
              <w:pStyle w:val="a6"/>
            </w:pPr>
            <w:r w:rsidRPr="00B3502B">
              <w:t>«Русь моя», посвященный 1000-летию представления святого князя Владимира, Крестителя Руси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B3502B" w:rsidRDefault="003C1FF5" w:rsidP="008F46F3">
            <w:pPr>
              <w:pStyle w:val="a6"/>
            </w:pPr>
            <w:r w:rsidRPr="00B3502B">
              <w:t>Астраханцева А.И.</w:t>
            </w:r>
          </w:p>
          <w:p w:rsidR="003C1FF5" w:rsidRPr="00B3502B" w:rsidRDefault="003C1FF5" w:rsidP="008F46F3">
            <w:pPr>
              <w:pStyle w:val="a6"/>
            </w:pPr>
          </w:p>
        </w:tc>
      </w:tr>
      <w:tr w:rsidR="003C1FF5" w:rsidRPr="00095932" w:rsidTr="008F46F3">
        <w:tc>
          <w:tcPr>
            <w:tcW w:w="10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  <w:jc w:val="center"/>
              <w:rPr>
                <w:b/>
              </w:rPr>
            </w:pPr>
            <w:r w:rsidRPr="00095932">
              <w:rPr>
                <w:b/>
              </w:rPr>
              <w:t>Методическая деятельность</w:t>
            </w:r>
          </w:p>
        </w:tc>
      </w:tr>
      <w:tr w:rsidR="003C1FF5" w:rsidRPr="00095932" w:rsidTr="008F46F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06.04.2015</w:t>
            </w:r>
          </w:p>
          <w:p w:rsidR="003C1FF5" w:rsidRPr="00095932" w:rsidRDefault="003C1FF5" w:rsidP="008F46F3">
            <w:pPr>
              <w:pStyle w:val="a6"/>
              <w:rPr>
                <w:b/>
              </w:rPr>
            </w:pPr>
            <w:r w:rsidRPr="00095932">
              <w:t xml:space="preserve"> 15.00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 xml:space="preserve">ДДТ 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Открытие тематической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фотовыставки: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«Кронштадт в советское время»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Для учащихся ОУ, обучающихся ДДТ,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Бархатова З.П.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Еськов А.И.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Холопова И.Н.</w:t>
            </w:r>
          </w:p>
          <w:p w:rsidR="003C1FF5" w:rsidRPr="00095932" w:rsidRDefault="003C1FF5" w:rsidP="008F46F3">
            <w:pPr>
              <w:pStyle w:val="a6"/>
            </w:pPr>
          </w:p>
        </w:tc>
      </w:tr>
      <w:tr w:rsidR="003C1FF5" w:rsidRPr="00095932" w:rsidTr="008F46F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06.04.2015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16.00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 xml:space="preserve">ДДТ 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РМО руководителей школьных музеев, учителей краеведения: «Как разработать и оформить тематическую музейную выставку».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Традиции и инновации в современном музееведении.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Руководители школьных музеев, учителя краеведения 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Бархатова З.П.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Еськов А.И.</w:t>
            </w:r>
          </w:p>
          <w:p w:rsidR="003C1FF5" w:rsidRPr="00095932" w:rsidRDefault="003C1FF5" w:rsidP="008F46F3">
            <w:pPr>
              <w:pStyle w:val="a6"/>
            </w:pPr>
          </w:p>
        </w:tc>
      </w:tr>
      <w:tr w:rsidR="003C1FF5" w:rsidRPr="00095932" w:rsidTr="008F46F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07.04.2015- 28.04.2015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16.00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 xml:space="preserve">ДДТ 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Консультации по подготовке к районному интеллектуальному турниру для старшеклассников: «Умники и Умницы» (понедельник, среда - еженедельно)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 xml:space="preserve">Для ответственных за конкурс в ОУ и участников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Бархатова З.П.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Еськов А.И.</w:t>
            </w:r>
          </w:p>
        </w:tc>
      </w:tr>
      <w:tr w:rsidR="003C1FF5" w:rsidRPr="00095932" w:rsidTr="008F46F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08.04.2015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16.00</w:t>
            </w:r>
          </w:p>
          <w:p w:rsidR="003C1FF5" w:rsidRPr="00095932" w:rsidRDefault="003C1FF5" w:rsidP="008F46F3">
            <w:pPr>
              <w:pStyle w:val="a6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 xml:space="preserve">ДДТ 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 xml:space="preserve">РМО руководителей ОДОД». «Перспективы развития дополнительного образования детей» (информационное совещание по работе </w:t>
            </w:r>
            <w:r w:rsidRPr="00095932">
              <w:rPr>
                <w:lang w:val="en-US"/>
              </w:rPr>
              <w:t>VI</w:t>
            </w:r>
            <w:r w:rsidRPr="00095932">
              <w:t xml:space="preserve"> образовательного  форума.)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ДДТ, 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Бархатова З.П.</w:t>
            </w:r>
          </w:p>
          <w:p w:rsidR="003C1FF5" w:rsidRPr="00095932" w:rsidRDefault="003C1FF5" w:rsidP="008F46F3">
            <w:pPr>
              <w:pStyle w:val="a6"/>
            </w:pPr>
          </w:p>
        </w:tc>
      </w:tr>
      <w:tr w:rsidR="003C1FF5" w:rsidRPr="00095932" w:rsidTr="008F46F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09.04.2015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11.00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 xml:space="preserve">ДДТ 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 xml:space="preserve">Заседание методического совета. 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Педагоги ДДТ</w:t>
            </w:r>
          </w:p>
          <w:p w:rsidR="003C1FF5" w:rsidRPr="00095932" w:rsidRDefault="003C1FF5" w:rsidP="008F46F3">
            <w:pPr>
              <w:pStyle w:val="a6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Бархатова З.П.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Методисты</w:t>
            </w:r>
          </w:p>
        </w:tc>
      </w:tr>
      <w:tr w:rsidR="003C1FF5" w:rsidRPr="00095932" w:rsidTr="008F46F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14.04.2015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10.30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 xml:space="preserve"> ДДТ 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Заседание аттестационной комиссии ДДТ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Бархатова З.П.</w:t>
            </w:r>
          </w:p>
        </w:tc>
      </w:tr>
      <w:tr w:rsidR="003C1FF5" w:rsidRPr="00095932" w:rsidTr="008F46F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20.04.2015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 xml:space="preserve">ДДТ 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Тематическая фотовыставка: «Кронштадт - первая фортовая крепость в мире».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Обучающиеся ДДТ, ОУ.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Бархатова З.П.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Еськов А.И.</w:t>
            </w:r>
          </w:p>
        </w:tc>
      </w:tr>
      <w:tr w:rsidR="003C1FF5" w:rsidRPr="00095932" w:rsidTr="008F46F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</w:p>
          <w:p w:rsidR="003C1FF5" w:rsidRPr="00095932" w:rsidRDefault="003C1FF5" w:rsidP="008F46F3">
            <w:pPr>
              <w:pStyle w:val="a6"/>
            </w:pPr>
          </w:p>
          <w:p w:rsidR="003C1FF5" w:rsidRPr="00095932" w:rsidRDefault="003C1FF5" w:rsidP="008F46F3">
            <w:pPr>
              <w:pStyle w:val="a6"/>
            </w:pPr>
            <w:r w:rsidRPr="00095932">
              <w:t>22.04.</w:t>
            </w:r>
            <w:r>
              <w:t>2015</w:t>
            </w:r>
          </w:p>
          <w:p w:rsidR="003C1FF5" w:rsidRPr="00095932" w:rsidRDefault="003C1FF5" w:rsidP="008F46F3">
            <w:pPr>
              <w:pStyle w:val="a6"/>
            </w:pPr>
            <w:r>
              <w:t>15.</w:t>
            </w:r>
            <w:r w:rsidRPr="00095932">
              <w:t>30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</w:p>
          <w:p w:rsidR="003C1FF5" w:rsidRPr="00095932" w:rsidRDefault="003C1FF5" w:rsidP="008F46F3">
            <w:pPr>
              <w:pStyle w:val="a6"/>
            </w:pPr>
          </w:p>
          <w:p w:rsidR="003C1FF5" w:rsidRPr="00095932" w:rsidRDefault="003C1FF5" w:rsidP="008F46F3">
            <w:pPr>
              <w:pStyle w:val="a6"/>
            </w:pPr>
            <w:r w:rsidRPr="00095932">
              <w:t xml:space="preserve">ДДТ 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</w:p>
          <w:p w:rsidR="003C1FF5" w:rsidRPr="00095932" w:rsidRDefault="003C1FF5" w:rsidP="008F46F3">
            <w:pPr>
              <w:pStyle w:val="a6"/>
            </w:pPr>
          </w:p>
          <w:p w:rsidR="003C1FF5" w:rsidRPr="00095932" w:rsidRDefault="003C1FF5" w:rsidP="008F46F3">
            <w:pPr>
              <w:pStyle w:val="a6"/>
            </w:pPr>
            <w:r w:rsidRPr="00095932">
              <w:t>Командная игра «Кронштадт в годы ВОВ»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</w:p>
          <w:p w:rsidR="003C1FF5" w:rsidRPr="00095932" w:rsidRDefault="003C1FF5" w:rsidP="008F46F3">
            <w:pPr>
              <w:pStyle w:val="a6"/>
            </w:pPr>
            <w:r w:rsidRPr="00095932">
              <w:t>Для  учащихся ОУ,  руководителей школьных музеев, учителей краеведения в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</w:p>
          <w:p w:rsidR="003C1FF5" w:rsidRPr="00095932" w:rsidRDefault="003C1FF5" w:rsidP="008F46F3">
            <w:pPr>
              <w:pStyle w:val="a6"/>
            </w:pPr>
            <w:r w:rsidRPr="00095932">
              <w:t>Бархатова З.П.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Еськов А.И.</w:t>
            </w:r>
          </w:p>
          <w:p w:rsidR="003C1FF5" w:rsidRPr="00095932" w:rsidRDefault="003C1FF5" w:rsidP="008F46F3">
            <w:pPr>
              <w:pStyle w:val="a6"/>
            </w:pPr>
          </w:p>
          <w:p w:rsidR="003C1FF5" w:rsidRPr="00095932" w:rsidRDefault="003C1FF5" w:rsidP="008F46F3">
            <w:pPr>
              <w:pStyle w:val="a6"/>
            </w:pPr>
          </w:p>
          <w:p w:rsidR="003C1FF5" w:rsidRPr="00095932" w:rsidRDefault="003C1FF5" w:rsidP="008F46F3">
            <w:pPr>
              <w:pStyle w:val="a6"/>
            </w:pPr>
          </w:p>
          <w:p w:rsidR="003C1FF5" w:rsidRPr="00095932" w:rsidRDefault="003C1FF5" w:rsidP="008F46F3">
            <w:pPr>
              <w:pStyle w:val="a6"/>
            </w:pPr>
          </w:p>
        </w:tc>
      </w:tr>
      <w:tr w:rsidR="003C1FF5" w:rsidRPr="00095932" w:rsidTr="008F46F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23.04.</w:t>
            </w:r>
            <w:r>
              <w:t>2015</w:t>
            </w:r>
          </w:p>
          <w:p w:rsidR="003C1FF5" w:rsidRPr="00095932" w:rsidRDefault="003C1FF5" w:rsidP="008F46F3">
            <w:pPr>
              <w:pStyle w:val="a6"/>
            </w:pPr>
            <w:r>
              <w:t>10.</w:t>
            </w:r>
            <w:r w:rsidRPr="00095932">
              <w:t>30</w:t>
            </w:r>
          </w:p>
          <w:p w:rsidR="003C1FF5" w:rsidRPr="00095932" w:rsidRDefault="003C1FF5" w:rsidP="008F46F3">
            <w:pPr>
              <w:pStyle w:val="a6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 xml:space="preserve">ДДТ 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«Град чудес»</w:t>
            </w:r>
          </w:p>
          <w:p w:rsidR="003C1FF5" w:rsidRPr="00095932" w:rsidRDefault="003C1FF5" w:rsidP="008F46F3">
            <w:pPr>
              <w:pStyle w:val="a6"/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Семинар: «Я и мое творчество. «(круглый стол по обобщению и распространению педагогического опыта)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</w:p>
          <w:p w:rsidR="003C1FF5" w:rsidRPr="00095932" w:rsidRDefault="003C1FF5" w:rsidP="008F46F3">
            <w:pPr>
              <w:pStyle w:val="a6"/>
            </w:pPr>
            <w:r w:rsidRPr="00095932">
              <w:t>Педагоги ДДТ</w:t>
            </w:r>
          </w:p>
          <w:p w:rsidR="003C1FF5" w:rsidRPr="00095932" w:rsidRDefault="003C1FF5" w:rsidP="008F46F3">
            <w:pPr>
              <w:pStyle w:val="a6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Бархатова З.П.</w:t>
            </w:r>
          </w:p>
          <w:p w:rsidR="003C1FF5" w:rsidRPr="00095932" w:rsidRDefault="003C1FF5" w:rsidP="008F46F3">
            <w:pPr>
              <w:pStyle w:val="a6"/>
            </w:pPr>
          </w:p>
        </w:tc>
      </w:tr>
      <w:tr w:rsidR="003C1FF5" w:rsidRPr="00095932" w:rsidTr="008F46F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24.04.</w:t>
            </w:r>
            <w:r>
              <w:t>2015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16-00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ДДТ</w:t>
            </w:r>
          </w:p>
          <w:p w:rsidR="003C1FF5" w:rsidRPr="00095932" w:rsidRDefault="003C1FF5" w:rsidP="008F46F3">
            <w:pPr>
              <w:pStyle w:val="a6"/>
            </w:pPr>
            <w:r w:rsidRPr="00095932">
              <w:t xml:space="preserve"> 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Акция «Письмо водителю»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Обучающиеся ДДТ, ОУ,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Бархатова З.П.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Матвеева О.В.</w:t>
            </w:r>
          </w:p>
          <w:p w:rsidR="003C1FF5" w:rsidRPr="00095932" w:rsidRDefault="003C1FF5" w:rsidP="008F46F3">
            <w:pPr>
              <w:pStyle w:val="a6"/>
            </w:pPr>
            <w:r>
              <w:t>Шару</w:t>
            </w:r>
            <w:r w:rsidRPr="00095932">
              <w:t>к И.А.</w:t>
            </w:r>
          </w:p>
        </w:tc>
      </w:tr>
      <w:tr w:rsidR="003C1FF5" w:rsidRPr="00095932" w:rsidTr="008F46F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Default="003C1FF5" w:rsidP="008F46F3">
            <w:pPr>
              <w:pStyle w:val="a6"/>
            </w:pPr>
            <w:r w:rsidRPr="00095932">
              <w:t>26.04.2015,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28. 04.2015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11-00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ДДТ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Консультация: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«Образовательная программа педагога ДО-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критерии реализации»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(по записи)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Бархатова З.П.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Матвеева Л.П.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Фоменко Л.В.</w:t>
            </w:r>
          </w:p>
        </w:tc>
      </w:tr>
      <w:tr w:rsidR="003C1FF5" w:rsidRPr="00095932" w:rsidTr="008F46F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27. 04.</w:t>
            </w:r>
            <w:r>
              <w:t>20</w:t>
            </w:r>
            <w:r w:rsidRPr="00095932">
              <w:t>15.</w:t>
            </w:r>
          </w:p>
          <w:p w:rsidR="003C1FF5" w:rsidRPr="00095932" w:rsidRDefault="003C1FF5" w:rsidP="008F46F3">
            <w:pPr>
              <w:pStyle w:val="a6"/>
            </w:pPr>
            <w:r>
              <w:t>15.00</w:t>
            </w:r>
          </w:p>
          <w:p w:rsidR="003C1FF5" w:rsidRPr="00095932" w:rsidRDefault="003C1FF5" w:rsidP="008F46F3">
            <w:pPr>
              <w:pStyle w:val="a6"/>
            </w:pPr>
          </w:p>
          <w:p w:rsidR="003C1FF5" w:rsidRPr="00095932" w:rsidRDefault="003C1FF5" w:rsidP="008F46F3">
            <w:pPr>
              <w:pStyle w:val="a6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 xml:space="preserve">ДДТ 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Историко-краеведческая конференция «История моей семьи» (в рамках  работы РМО по музееведению и краеведению)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 xml:space="preserve">Для  учащихся ОУ, обучающихся ДДТ, руководителей школьных музеев, учителей краеведения в ОУ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Бархатова З.П.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Еськов А.И.</w:t>
            </w:r>
          </w:p>
        </w:tc>
      </w:tr>
      <w:tr w:rsidR="003C1FF5" w:rsidRPr="00095932" w:rsidTr="008F46F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27.04.</w:t>
            </w:r>
            <w:r>
              <w:t>2015</w:t>
            </w:r>
          </w:p>
          <w:p w:rsidR="003C1FF5" w:rsidRPr="00095932" w:rsidRDefault="003C1FF5" w:rsidP="008F46F3">
            <w:pPr>
              <w:pStyle w:val="a6"/>
            </w:pPr>
            <w:r>
              <w:t>15.</w:t>
            </w:r>
            <w:r w:rsidRPr="00095932">
              <w:t>30.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ДДТ</w:t>
            </w:r>
          </w:p>
          <w:p w:rsidR="003C1FF5" w:rsidRPr="00095932" w:rsidRDefault="003C1FF5" w:rsidP="008F46F3">
            <w:pPr>
              <w:pStyle w:val="a6"/>
            </w:pPr>
            <w:r w:rsidRPr="00095932">
              <w:t xml:space="preserve"> 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РМО  ответственных за профилактику ДДТТ и БДД в образовательных учреждениях. «Презентация опыта ГБДОУ 18  и СОШ 422по профилактике  БДД»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</w:p>
          <w:p w:rsidR="003C1FF5" w:rsidRPr="00095932" w:rsidRDefault="003C1FF5" w:rsidP="008F46F3">
            <w:pPr>
              <w:pStyle w:val="a6"/>
            </w:pPr>
            <w:r w:rsidRPr="00095932">
              <w:t>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Матвеева О.В.</w:t>
            </w:r>
          </w:p>
        </w:tc>
      </w:tr>
      <w:tr w:rsidR="003C1FF5" w:rsidRPr="00095932" w:rsidTr="008F46F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29.04.</w:t>
            </w:r>
            <w:r>
              <w:t>20</w:t>
            </w:r>
            <w:r w:rsidRPr="00095932">
              <w:t>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 xml:space="preserve">ДДТ 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Родительское собрание: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«Семейный остров» (представление опыта деятельности учреждения)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Бархатова З.П.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Методисты</w:t>
            </w:r>
          </w:p>
        </w:tc>
      </w:tr>
      <w:tr w:rsidR="003C1FF5" w:rsidRPr="00095932" w:rsidTr="008F46F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29.04.2015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 xml:space="preserve">ДДТ 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Выпуск информационной газеты «Наши новости»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Обучающиеся ДДТ,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 xml:space="preserve"> методисты ДДТ</w:t>
            </w:r>
          </w:p>
        </w:tc>
      </w:tr>
      <w:tr w:rsidR="003C1FF5" w:rsidRPr="00095932" w:rsidTr="008F46F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30.04.</w:t>
            </w:r>
            <w:r>
              <w:t>2015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16</w:t>
            </w:r>
            <w:r>
              <w:t>.</w:t>
            </w:r>
            <w:r w:rsidRPr="00095932">
              <w:t>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ДДТ</w:t>
            </w:r>
          </w:p>
          <w:p w:rsidR="003C1FF5" w:rsidRPr="00095932" w:rsidRDefault="003C1FF5" w:rsidP="008F46F3">
            <w:pPr>
              <w:pStyle w:val="a6"/>
            </w:pPr>
            <w:r w:rsidRPr="00095932">
              <w:t xml:space="preserve"> 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Районный закрытый интеллектуальный турнир для старшеклассников «Умники и Умницы»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ОУ 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Бархатова З.П.</w:t>
            </w:r>
          </w:p>
          <w:p w:rsidR="003C1FF5" w:rsidRPr="00095932" w:rsidRDefault="003C1FF5" w:rsidP="008F46F3">
            <w:pPr>
              <w:pStyle w:val="a6"/>
            </w:pPr>
          </w:p>
          <w:p w:rsidR="003C1FF5" w:rsidRPr="00095932" w:rsidRDefault="003C1FF5" w:rsidP="008F46F3">
            <w:pPr>
              <w:pStyle w:val="a6"/>
            </w:pPr>
            <w:r w:rsidRPr="00095932">
              <w:t>методисты</w:t>
            </w:r>
          </w:p>
        </w:tc>
      </w:tr>
      <w:tr w:rsidR="003C1FF5" w:rsidRPr="00095932" w:rsidTr="008F46F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каждую пятницу месяц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16.00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 xml:space="preserve">ДДТ 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Консультативный день  по профилактике ДДТТ и БДД, анализ участия в конкурсах, соревнованиях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Ответственные в ОУ по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профилактике ДДТТ и БДД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Бархатова З.П.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Матвеева О.В.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Шарук И.А.</w:t>
            </w:r>
          </w:p>
        </w:tc>
      </w:tr>
      <w:tr w:rsidR="003C1FF5" w:rsidRPr="00095932" w:rsidTr="008F46F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 xml:space="preserve">ДДТ 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Консультация по работе над методической темой ДДТ: «Диагностика результативности образовательного процесса и качество образовательной деятельности обучающихся»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</w:p>
          <w:p w:rsidR="003C1FF5" w:rsidRPr="00095932" w:rsidRDefault="003C1FF5" w:rsidP="008F46F3">
            <w:pPr>
              <w:pStyle w:val="a6"/>
            </w:pPr>
            <w:r w:rsidRPr="00095932"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</w:p>
          <w:p w:rsidR="003C1FF5" w:rsidRPr="00095932" w:rsidRDefault="003C1FF5" w:rsidP="008F46F3">
            <w:pPr>
              <w:pStyle w:val="a6"/>
            </w:pPr>
            <w:r w:rsidRPr="00095932">
              <w:t>Бархатова З.П.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Матвеева Л.П.</w:t>
            </w:r>
          </w:p>
          <w:p w:rsidR="003C1FF5" w:rsidRPr="00095932" w:rsidRDefault="003C1FF5" w:rsidP="008F46F3">
            <w:pPr>
              <w:pStyle w:val="a6"/>
            </w:pPr>
            <w:r w:rsidRPr="00095932">
              <w:t xml:space="preserve">Фоменко Л.В. </w:t>
            </w:r>
          </w:p>
        </w:tc>
      </w:tr>
      <w:tr w:rsidR="003C1FF5" w:rsidRPr="00095932" w:rsidTr="008F46F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 xml:space="preserve">ДДТ 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Беседы по сохранению  безопасной, комфортной образовательной и воспитательной среды для ребенка.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Родители обучающихся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ДДТ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 Град чудес»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Бархатова З.П.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Матвеева Л.П.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Фоменко Л.В.</w:t>
            </w:r>
          </w:p>
        </w:tc>
      </w:tr>
      <w:tr w:rsidR="003C1FF5" w:rsidRPr="00095932" w:rsidTr="008F46F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В течение месяца</w:t>
            </w:r>
          </w:p>
          <w:p w:rsidR="003C1FF5" w:rsidRPr="00095932" w:rsidRDefault="003C1FF5" w:rsidP="008F46F3">
            <w:pPr>
              <w:pStyle w:val="a6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ДДТ 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Информационно-методическое  и техническое сопровождение педагогического процесса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</w:p>
          <w:p w:rsidR="003C1FF5" w:rsidRPr="00095932" w:rsidRDefault="003C1FF5" w:rsidP="008F46F3">
            <w:pPr>
              <w:pStyle w:val="a6"/>
            </w:pPr>
            <w:r w:rsidRPr="00095932">
              <w:t>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</w:p>
          <w:p w:rsidR="003C1FF5" w:rsidRPr="00095932" w:rsidRDefault="003C1FF5" w:rsidP="008F46F3">
            <w:pPr>
              <w:pStyle w:val="a6"/>
            </w:pPr>
            <w:r w:rsidRPr="00095932">
              <w:t>Бархатова З.П.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методисты</w:t>
            </w:r>
          </w:p>
        </w:tc>
      </w:tr>
      <w:tr w:rsidR="003C1FF5" w:rsidRPr="00095932" w:rsidTr="008F46F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</w:p>
          <w:p w:rsidR="003C1FF5" w:rsidRPr="00095932" w:rsidRDefault="003C1FF5" w:rsidP="008F46F3">
            <w:pPr>
              <w:pStyle w:val="a6"/>
            </w:pPr>
            <w:r w:rsidRPr="00095932"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 xml:space="preserve">ДДТ 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 xml:space="preserve"> Методические консультации  по разным направлениям педагогической деятельности.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Формирование  фонда и систематизация материалов методического кабинета.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</w:p>
          <w:p w:rsidR="003C1FF5" w:rsidRPr="00095932" w:rsidRDefault="003C1FF5" w:rsidP="008F46F3">
            <w:pPr>
              <w:pStyle w:val="a6"/>
            </w:pPr>
            <w:r w:rsidRPr="00095932">
              <w:t>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</w:p>
          <w:p w:rsidR="003C1FF5" w:rsidRPr="00095932" w:rsidRDefault="003C1FF5" w:rsidP="008F46F3">
            <w:pPr>
              <w:pStyle w:val="a6"/>
            </w:pPr>
            <w:r w:rsidRPr="00095932">
              <w:t>Бархатова З.П.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методисты</w:t>
            </w:r>
          </w:p>
        </w:tc>
      </w:tr>
      <w:tr w:rsidR="003C1FF5" w:rsidRPr="00095932" w:rsidTr="008F46F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 xml:space="preserve">ДДТ 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Создание школьных музеев (консультация)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Заведующие музеями в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Бархатова З.П.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Еськов А.И.</w:t>
            </w:r>
          </w:p>
        </w:tc>
      </w:tr>
      <w:tr w:rsidR="003C1FF5" w:rsidRPr="00095932" w:rsidTr="008F46F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 xml:space="preserve">ДДТ 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Участие  в районных, городских мероприятиях, конкурсах и т.д.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Бархатова З.П.</w:t>
            </w:r>
          </w:p>
        </w:tc>
      </w:tr>
      <w:tr w:rsidR="003C1FF5" w:rsidRPr="00095932" w:rsidTr="008F46F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 xml:space="preserve">ДДТ 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Беседы  с обучающимися и их родителями  с привлечением сотрудников ОГИБДД и специалистов ОО по профилактике  ДДТТ.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Бархатова З.П.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Матвеева Л.П.</w:t>
            </w:r>
          </w:p>
        </w:tc>
      </w:tr>
      <w:tr w:rsidR="003C1FF5" w:rsidRPr="00095932" w:rsidTr="008F46F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</w:p>
          <w:p w:rsidR="003C1FF5" w:rsidRPr="00095932" w:rsidRDefault="003C1FF5" w:rsidP="008F46F3">
            <w:pPr>
              <w:pStyle w:val="a6"/>
            </w:pPr>
            <w:r w:rsidRPr="00095932">
              <w:t xml:space="preserve">В течение месяца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 xml:space="preserve">ДДТ 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 xml:space="preserve">Консультации по аттестации, составлению портфолио для педагогов  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</w:p>
          <w:p w:rsidR="003C1FF5" w:rsidRPr="00095932" w:rsidRDefault="003C1FF5" w:rsidP="008F46F3">
            <w:pPr>
              <w:pStyle w:val="a6"/>
            </w:pPr>
          </w:p>
          <w:p w:rsidR="003C1FF5" w:rsidRPr="00095932" w:rsidRDefault="003C1FF5" w:rsidP="008F46F3">
            <w:pPr>
              <w:pStyle w:val="a6"/>
            </w:pPr>
            <w:r w:rsidRPr="00095932"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</w:p>
          <w:p w:rsidR="003C1FF5" w:rsidRPr="00095932" w:rsidRDefault="003C1FF5" w:rsidP="008F46F3">
            <w:pPr>
              <w:pStyle w:val="a6"/>
            </w:pPr>
          </w:p>
          <w:p w:rsidR="003C1FF5" w:rsidRPr="00095932" w:rsidRDefault="003C1FF5" w:rsidP="008F46F3">
            <w:pPr>
              <w:pStyle w:val="a6"/>
            </w:pPr>
            <w:r w:rsidRPr="00095932">
              <w:t>Бархатова З.П.</w:t>
            </w:r>
          </w:p>
        </w:tc>
      </w:tr>
      <w:tr w:rsidR="003C1FF5" w:rsidRPr="00095932" w:rsidTr="008F46F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 xml:space="preserve">ДДТ 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Участие в городских методических объединениях.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Посещение  курсов повышения квалификации.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Методическое обеспечение участия в городских и районных конкурсах.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Педагоги района 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методисты</w:t>
            </w:r>
          </w:p>
        </w:tc>
      </w:tr>
      <w:tr w:rsidR="003C1FF5" w:rsidRPr="00095932" w:rsidTr="008F46F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 xml:space="preserve">В течение месяца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 xml:space="preserve">ДДТ </w:t>
            </w:r>
          </w:p>
          <w:p w:rsidR="003C1FF5" w:rsidRPr="00095932" w:rsidRDefault="003C1FF5" w:rsidP="008F46F3">
            <w:pPr>
              <w:pStyle w:val="a6"/>
            </w:pPr>
            <w:r w:rsidRPr="00095932"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Организация экскурсий в музей истории ДДТ» Русский музей»: виртуальный филиал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ОУ района, родители и обучающиеся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5" w:rsidRPr="00095932" w:rsidRDefault="003C1FF5" w:rsidP="008F46F3">
            <w:pPr>
              <w:pStyle w:val="a6"/>
            </w:pPr>
            <w:r w:rsidRPr="00095932">
              <w:t>методисты</w:t>
            </w:r>
          </w:p>
        </w:tc>
      </w:tr>
    </w:tbl>
    <w:p w:rsidR="003C1FF5" w:rsidRPr="007815CC" w:rsidRDefault="003C1FF5" w:rsidP="003C1FF5">
      <w:pPr>
        <w:rPr>
          <w:color w:val="FF0000"/>
        </w:rPr>
      </w:pPr>
    </w:p>
    <w:p w:rsidR="003C1FF5" w:rsidRDefault="003C1FF5"/>
    <w:p w:rsidR="003C1FF5" w:rsidRDefault="003C1FF5" w:rsidP="003C1FF5">
      <w:pPr>
        <w:framePr w:wrap="none" w:vAnchor="page" w:hAnchor="page" w:x="135" w:y="236"/>
        <w:rPr>
          <w:sz w:val="2"/>
          <w:szCs w:val="2"/>
        </w:rPr>
      </w:pPr>
    </w:p>
    <w:p w:rsidR="006A7D75" w:rsidRDefault="006A7D75"/>
    <w:sectPr w:rsidR="006A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75" w:rsidRDefault="006A7D75" w:rsidP="003C1FF5">
      <w:pPr>
        <w:spacing w:after="0" w:line="240" w:lineRule="auto"/>
      </w:pPr>
      <w:r>
        <w:separator/>
      </w:r>
    </w:p>
  </w:endnote>
  <w:endnote w:type="continuationSeparator" w:id="0">
    <w:p w:rsidR="006A7D75" w:rsidRDefault="006A7D75" w:rsidP="003C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75" w:rsidRDefault="006A7D75" w:rsidP="003C1FF5">
      <w:pPr>
        <w:spacing w:after="0" w:line="240" w:lineRule="auto"/>
      </w:pPr>
      <w:r>
        <w:separator/>
      </w:r>
    </w:p>
  </w:footnote>
  <w:footnote w:type="continuationSeparator" w:id="0">
    <w:p w:rsidR="006A7D75" w:rsidRDefault="006A7D75" w:rsidP="003C1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B1A64"/>
    <w:multiLevelType w:val="hybridMultilevel"/>
    <w:tmpl w:val="3490F4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661E04"/>
    <w:multiLevelType w:val="hybridMultilevel"/>
    <w:tmpl w:val="8A22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95D0E"/>
    <w:multiLevelType w:val="hybridMultilevel"/>
    <w:tmpl w:val="BBC2A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58275F"/>
    <w:multiLevelType w:val="hybridMultilevel"/>
    <w:tmpl w:val="54140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B6E6C"/>
    <w:multiLevelType w:val="hybridMultilevel"/>
    <w:tmpl w:val="FB905C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060BCE"/>
    <w:multiLevelType w:val="hybridMultilevel"/>
    <w:tmpl w:val="2ECE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24F2C"/>
    <w:multiLevelType w:val="hybridMultilevel"/>
    <w:tmpl w:val="0BDAF6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C15546"/>
    <w:multiLevelType w:val="hybridMultilevel"/>
    <w:tmpl w:val="6B309D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3B44F6"/>
    <w:multiLevelType w:val="hybridMultilevel"/>
    <w:tmpl w:val="C8248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9385F"/>
    <w:multiLevelType w:val="hybridMultilevel"/>
    <w:tmpl w:val="BE705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F5"/>
    <w:rsid w:val="003C1FF5"/>
    <w:rsid w:val="006A7D75"/>
    <w:rsid w:val="00A9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2C640-0221-42A0-9AA0-408B28DC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FF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C1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C1FF5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3C1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1FF5"/>
  </w:style>
  <w:style w:type="paragraph" w:styleId="a9">
    <w:name w:val="footer"/>
    <w:basedOn w:val="a"/>
    <w:link w:val="aa"/>
    <w:uiPriority w:val="99"/>
    <w:unhideWhenUsed/>
    <w:rsid w:val="003C1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1FF5"/>
  </w:style>
  <w:style w:type="paragraph" w:styleId="ab">
    <w:name w:val="List Paragraph"/>
    <w:basedOn w:val="a"/>
    <w:uiPriority w:val="34"/>
    <w:qFormat/>
    <w:rsid w:val="003C1FF5"/>
    <w:pPr>
      <w:ind w:left="720"/>
      <w:contextualSpacing/>
    </w:pPr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3C1FF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C1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2</cp:revision>
  <dcterms:created xsi:type="dcterms:W3CDTF">2015-04-01T14:08:00Z</dcterms:created>
  <dcterms:modified xsi:type="dcterms:W3CDTF">2015-04-01T14:08:00Z</dcterms:modified>
</cp:coreProperties>
</file>