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3E" w:rsidRPr="00545A3E" w:rsidRDefault="00545A3E" w:rsidP="00545A3E">
      <w:pPr>
        <w:pStyle w:val="a8"/>
        <w:rPr>
          <w:rFonts w:ascii="Times New Roman" w:hAnsi="Times New Roman" w:cs="Times New Roman"/>
          <w:sz w:val="24"/>
          <w:szCs w:val="24"/>
        </w:rPr>
      </w:pPr>
      <w:r w:rsidRPr="00545A3E">
        <w:rPr>
          <w:rFonts w:ascii="Times New Roman" w:hAnsi="Times New Roman" w:cs="Times New Roman"/>
          <w:sz w:val="24"/>
          <w:szCs w:val="24"/>
        </w:rPr>
        <w:t>УТВЕРЖДАЮ</w:t>
      </w:r>
    </w:p>
    <w:p w:rsidR="00545A3E" w:rsidRPr="00545A3E" w:rsidRDefault="00545A3E" w:rsidP="00545A3E">
      <w:pPr>
        <w:pStyle w:val="a8"/>
        <w:rPr>
          <w:rFonts w:ascii="Times New Roman" w:hAnsi="Times New Roman" w:cs="Times New Roman"/>
          <w:sz w:val="24"/>
          <w:szCs w:val="24"/>
        </w:rPr>
      </w:pPr>
      <w:r w:rsidRPr="00545A3E">
        <w:rPr>
          <w:rFonts w:ascii="Times New Roman" w:hAnsi="Times New Roman" w:cs="Times New Roman"/>
          <w:sz w:val="24"/>
          <w:szCs w:val="24"/>
        </w:rPr>
        <w:t>Директор ДДТ «Град чудес»</w:t>
      </w:r>
    </w:p>
    <w:p w:rsidR="00545A3E" w:rsidRPr="00545A3E" w:rsidRDefault="00545A3E" w:rsidP="00545A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5A3E" w:rsidRPr="00545A3E" w:rsidRDefault="00545A3E" w:rsidP="00545A3E">
      <w:pPr>
        <w:pStyle w:val="a8"/>
        <w:rPr>
          <w:rFonts w:ascii="Times New Roman" w:hAnsi="Times New Roman" w:cs="Times New Roman"/>
          <w:sz w:val="24"/>
          <w:szCs w:val="24"/>
        </w:rPr>
      </w:pPr>
      <w:r w:rsidRPr="00545A3E">
        <w:rPr>
          <w:rFonts w:ascii="Times New Roman" w:hAnsi="Times New Roman" w:cs="Times New Roman"/>
          <w:sz w:val="24"/>
          <w:szCs w:val="24"/>
        </w:rPr>
        <w:t>____________ Черникова И.Ю.</w:t>
      </w:r>
    </w:p>
    <w:p w:rsidR="00545A3E" w:rsidRPr="00545A3E" w:rsidRDefault="00545A3E" w:rsidP="00545A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5A3E" w:rsidRPr="00545A3E" w:rsidRDefault="00545A3E" w:rsidP="00545A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2013</w:t>
      </w:r>
      <w:r w:rsidRPr="00545A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A3E" w:rsidRPr="00545A3E" w:rsidRDefault="00545A3E" w:rsidP="00545A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5A3E" w:rsidRPr="00545A3E" w:rsidRDefault="00545A3E" w:rsidP="00545A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3E">
        <w:rPr>
          <w:rFonts w:ascii="Times New Roman" w:hAnsi="Times New Roman" w:cs="Times New Roman"/>
          <w:b/>
          <w:sz w:val="24"/>
          <w:szCs w:val="24"/>
        </w:rPr>
        <w:t>ПЛАН РАБОТЫ ДДТ</w:t>
      </w:r>
    </w:p>
    <w:p w:rsidR="00545A3E" w:rsidRPr="00545A3E" w:rsidRDefault="00545A3E" w:rsidP="00545A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СЕНТЯБРЬ 2013</w:t>
      </w:r>
      <w:r w:rsidRPr="00545A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5A3E" w:rsidRPr="00545A3E" w:rsidRDefault="00545A3E" w:rsidP="00545A3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45A3E" w:rsidRPr="00545A3E" w:rsidRDefault="00545A3E" w:rsidP="00545A3E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5A3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24741" w:rsidRPr="00124741" w:rsidRDefault="00124741" w:rsidP="00545A3E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124741" w:rsidRPr="00124741" w:rsidRDefault="00124741" w:rsidP="00545A3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Организация деятельности по взаимодействию с образовательными учреждениями района;</w:t>
      </w:r>
    </w:p>
    <w:p w:rsidR="00124741" w:rsidRPr="00124741" w:rsidRDefault="00124741" w:rsidP="00FF6CD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Организация и проведение квест-игры «Путешествие по Граду чудес»;</w:t>
      </w:r>
    </w:p>
    <w:p w:rsidR="00124741" w:rsidRPr="00124741" w:rsidRDefault="00124741" w:rsidP="00FF6CD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Организация и проведение мероприятия, посвященного Дню начала блокады Ленинграда;</w:t>
      </w:r>
    </w:p>
    <w:p w:rsidR="00124741" w:rsidRPr="00124741" w:rsidRDefault="00124741" w:rsidP="00FF6CD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Организация и проведение мероприятия, посвященного Дню памяти жертв трагедии в Беслане;</w:t>
      </w:r>
    </w:p>
    <w:p w:rsidR="00124741" w:rsidRPr="00124741" w:rsidRDefault="00124741" w:rsidP="00FF6CD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Организация и проведение молодежного фестиваля «Культурной столице-культуру мира»;</w:t>
      </w:r>
    </w:p>
    <w:p w:rsidR="00124741" w:rsidRPr="00124741" w:rsidRDefault="00124741" w:rsidP="00FF6CD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Организация и проведение праздника «День знаний в Цветочном городе»;</w:t>
      </w:r>
    </w:p>
    <w:p w:rsidR="00124741" w:rsidRPr="00124741" w:rsidRDefault="00124741" w:rsidP="00545A3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на 2013-2014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124741" w:rsidRPr="00124741" w:rsidRDefault="00124741" w:rsidP="00545A3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Составление и разработка документации на новый учебный год;</w:t>
      </w:r>
    </w:p>
    <w:p w:rsidR="00124741" w:rsidRPr="00124741" w:rsidRDefault="00124741" w:rsidP="00FF6CD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Составление планов работы с социальными партнерами образовательного учреждения</w:t>
      </w:r>
    </w:p>
    <w:p w:rsidR="00124741" w:rsidRPr="00124741" w:rsidRDefault="00124741" w:rsidP="00545A3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Участие в городских мероприятиях.</w:t>
      </w:r>
    </w:p>
    <w:p w:rsidR="00545A3E" w:rsidRPr="00545A3E" w:rsidRDefault="00545A3E" w:rsidP="00545A3E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6" w:type="dxa"/>
        <w:tblInd w:w="-885" w:type="dxa"/>
        <w:tblLayout w:type="fixed"/>
        <w:tblLook w:val="01E0"/>
      </w:tblPr>
      <w:tblGrid>
        <w:gridCol w:w="1345"/>
        <w:gridCol w:w="1729"/>
        <w:gridCol w:w="3420"/>
        <w:gridCol w:w="1922"/>
        <w:gridCol w:w="2150"/>
      </w:tblGrid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ind w:left="-173" w:right="-116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Место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Для кого</w:t>
            </w:r>
          </w:p>
        </w:tc>
        <w:tc>
          <w:tcPr>
            <w:tcW w:w="215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Ответственный</w:t>
            </w:r>
          </w:p>
        </w:tc>
      </w:tr>
      <w:tr w:rsidR="00545A3E" w:rsidRPr="00124741" w:rsidTr="00275F30">
        <w:tc>
          <w:tcPr>
            <w:tcW w:w="10566" w:type="dxa"/>
            <w:gridSpan w:val="5"/>
            <w:vAlign w:val="center"/>
          </w:tcPr>
          <w:p w:rsidR="00545A3E" w:rsidRPr="00124741" w:rsidRDefault="00545A3E" w:rsidP="00545A3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24741"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02.09.13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10:00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И.Ю. Черникова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09.09.13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10:00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И.Ю. Черникова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16.09.13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10:00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И.Ю. Черникова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23.09.13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10:00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И.Ю. Черникова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30.09.13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10:00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Административное совещание: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И.Ю. Черникова</w:t>
            </w:r>
          </w:p>
        </w:tc>
      </w:tr>
      <w:tr w:rsidR="00545A3E" w:rsidRPr="00124741" w:rsidTr="00275F30">
        <w:tc>
          <w:tcPr>
            <w:tcW w:w="10566" w:type="dxa"/>
            <w:gridSpan w:val="5"/>
            <w:vAlign w:val="center"/>
          </w:tcPr>
          <w:p w:rsidR="00545A3E" w:rsidRPr="00124741" w:rsidRDefault="00545A3E" w:rsidP="00545A3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24741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124741" w:rsidRPr="00124741" w:rsidTr="00275F30">
        <w:tc>
          <w:tcPr>
            <w:tcW w:w="1345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02.09.13-06.09.1</w:t>
            </w:r>
            <w:r w:rsidR="00053A1C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Составление временного</w:t>
            </w:r>
          </w:p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 xml:space="preserve"> расписания для учащихся</w:t>
            </w:r>
          </w:p>
        </w:tc>
        <w:tc>
          <w:tcPr>
            <w:tcW w:w="1922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педагоги,</w:t>
            </w:r>
          </w:p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</w:t>
            </w:r>
          </w:p>
        </w:tc>
        <w:tc>
          <w:tcPr>
            <w:tcW w:w="2150" w:type="dxa"/>
            <w:vAlign w:val="center"/>
          </w:tcPr>
          <w:p w:rsidR="00124741" w:rsidRPr="00124741" w:rsidRDefault="0012474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124741" w:rsidRPr="00124741" w:rsidTr="00275F30">
        <w:tc>
          <w:tcPr>
            <w:tcW w:w="1345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02.09.13-06.09.1</w:t>
            </w:r>
            <w:r w:rsidR="00275F30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124741" w:rsidRPr="00124741" w:rsidRDefault="00124741" w:rsidP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Составление производственного плана на 2013-201</w:t>
            </w:r>
            <w:r w:rsidR="00275F30">
              <w:rPr>
                <w:sz w:val="24"/>
                <w:szCs w:val="24"/>
              </w:rPr>
              <w:t>4 учебный год</w:t>
            </w:r>
          </w:p>
        </w:tc>
        <w:tc>
          <w:tcPr>
            <w:tcW w:w="1922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124741" w:rsidRPr="00124741" w:rsidRDefault="0012474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124741" w:rsidRPr="00124741" w:rsidTr="00275F30">
        <w:tc>
          <w:tcPr>
            <w:tcW w:w="1345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02.09.13-06.09.1</w:t>
            </w:r>
            <w:r w:rsidR="00275F30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275F30" w:rsidRDefault="00275F30">
            <w:pPr>
              <w:jc w:val="center"/>
              <w:rPr>
                <w:sz w:val="24"/>
                <w:szCs w:val="24"/>
              </w:rPr>
            </w:pPr>
          </w:p>
          <w:p w:rsidR="00275F30" w:rsidRPr="00124741" w:rsidRDefault="00124741" w:rsidP="00275F30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Инструктаж педагогов дополнительного образования по ведению журналов учета работы педагога</w:t>
            </w:r>
          </w:p>
        </w:tc>
        <w:tc>
          <w:tcPr>
            <w:tcW w:w="1922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124741" w:rsidRPr="00124741" w:rsidRDefault="0012474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124741" w:rsidRPr="00124741" w:rsidTr="00275F30">
        <w:tc>
          <w:tcPr>
            <w:tcW w:w="1345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lastRenderedPageBreak/>
              <w:t>02.09.13-06.09.1</w:t>
            </w:r>
            <w:r w:rsidR="00275F30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Проведений собеседований с педагогами по уточнению пед. нагрузки на 2011-2012</w:t>
            </w:r>
          </w:p>
        </w:tc>
        <w:tc>
          <w:tcPr>
            <w:tcW w:w="1922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124741" w:rsidRPr="00124741" w:rsidRDefault="0012474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124741" w:rsidRPr="00124741" w:rsidTr="00275F30">
        <w:tc>
          <w:tcPr>
            <w:tcW w:w="1345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02.09.13-06.09.19</w:t>
            </w:r>
          </w:p>
        </w:tc>
        <w:tc>
          <w:tcPr>
            <w:tcW w:w="1729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Составление учебных планов</w:t>
            </w:r>
          </w:p>
        </w:tc>
        <w:tc>
          <w:tcPr>
            <w:tcW w:w="1922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124741" w:rsidRPr="00124741" w:rsidRDefault="0012474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124741" w:rsidRPr="00124741" w:rsidTr="00275F30">
        <w:tc>
          <w:tcPr>
            <w:tcW w:w="1345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02.09.13-06.09.19</w:t>
            </w:r>
          </w:p>
        </w:tc>
        <w:tc>
          <w:tcPr>
            <w:tcW w:w="1729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Комплектование групп 1-го года обучения</w:t>
            </w:r>
          </w:p>
        </w:tc>
        <w:tc>
          <w:tcPr>
            <w:tcW w:w="1922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 ОУ</w:t>
            </w:r>
          </w:p>
        </w:tc>
        <w:tc>
          <w:tcPr>
            <w:tcW w:w="2150" w:type="dxa"/>
            <w:vAlign w:val="center"/>
          </w:tcPr>
          <w:p w:rsidR="00124741" w:rsidRPr="00124741" w:rsidRDefault="0012474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</w:t>
            </w:r>
          </w:p>
        </w:tc>
      </w:tr>
      <w:tr w:rsidR="00124741" w:rsidRPr="00124741" w:rsidTr="00275F30">
        <w:tc>
          <w:tcPr>
            <w:tcW w:w="1345" w:type="dxa"/>
            <w:vAlign w:val="center"/>
          </w:tcPr>
          <w:p w:rsidR="00124741" w:rsidRPr="00124741" w:rsidRDefault="00124741" w:rsidP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02.09.13-20.09.13</w:t>
            </w:r>
          </w:p>
        </w:tc>
        <w:tc>
          <w:tcPr>
            <w:tcW w:w="1729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Составление постоянного расписания учебных занятий в творческих объединениях</w:t>
            </w:r>
          </w:p>
        </w:tc>
        <w:tc>
          <w:tcPr>
            <w:tcW w:w="1922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</w:t>
            </w:r>
          </w:p>
        </w:tc>
        <w:tc>
          <w:tcPr>
            <w:tcW w:w="2150" w:type="dxa"/>
            <w:vAlign w:val="center"/>
          </w:tcPr>
          <w:p w:rsidR="00124741" w:rsidRPr="00124741" w:rsidRDefault="0012474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124741" w:rsidRPr="00124741" w:rsidTr="00275F30">
        <w:tc>
          <w:tcPr>
            <w:tcW w:w="1345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Сентябрь</w:t>
            </w:r>
          </w:p>
        </w:tc>
        <w:tc>
          <w:tcPr>
            <w:tcW w:w="1729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ОУ района</w:t>
            </w:r>
          </w:p>
        </w:tc>
        <w:tc>
          <w:tcPr>
            <w:tcW w:w="3420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Заключение договоров о совместной деятельности</w:t>
            </w:r>
          </w:p>
        </w:tc>
        <w:tc>
          <w:tcPr>
            <w:tcW w:w="1922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ОУ района</w:t>
            </w:r>
          </w:p>
        </w:tc>
        <w:tc>
          <w:tcPr>
            <w:tcW w:w="2150" w:type="dxa"/>
            <w:vAlign w:val="center"/>
          </w:tcPr>
          <w:p w:rsidR="00124741" w:rsidRPr="00124741" w:rsidRDefault="0012474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Л.П. Матвеева</w:t>
            </w:r>
          </w:p>
        </w:tc>
      </w:tr>
      <w:tr w:rsidR="00124741" w:rsidRPr="00124741" w:rsidTr="00275F30">
        <w:tc>
          <w:tcPr>
            <w:tcW w:w="1345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Сентябрь</w:t>
            </w:r>
          </w:p>
        </w:tc>
        <w:tc>
          <w:tcPr>
            <w:tcW w:w="1729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420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 xml:space="preserve">Участие в </w:t>
            </w:r>
            <w:r w:rsidRPr="00124741">
              <w:rPr>
                <w:sz w:val="24"/>
                <w:szCs w:val="24"/>
                <w:lang w:val="en-US"/>
              </w:rPr>
              <w:t>VX</w:t>
            </w:r>
            <w:r w:rsidRPr="00124741">
              <w:rPr>
                <w:sz w:val="24"/>
                <w:szCs w:val="24"/>
              </w:rPr>
              <w:t xml:space="preserve"> Международной Биос-олимпиаде</w:t>
            </w:r>
          </w:p>
        </w:tc>
        <w:tc>
          <w:tcPr>
            <w:tcW w:w="1922" w:type="dxa"/>
            <w:vAlign w:val="center"/>
          </w:tcPr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учащиеся</w:t>
            </w:r>
          </w:p>
          <w:p w:rsidR="00124741" w:rsidRPr="00124741" w:rsidRDefault="00124741">
            <w:pPr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сектора декоративно-прикладного творчества</w:t>
            </w:r>
          </w:p>
        </w:tc>
        <w:tc>
          <w:tcPr>
            <w:tcW w:w="2150" w:type="dxa"/>
            <w:vAlign w:val="center"/>
          </w:tcPr>
          <w:p w:rsidR="00124741" w:rsidRPr="00124741" w:rsidRDefault="00124741">
            <w:pPr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ДПТ</w:t>
            </w:r>
          </w:p>
        </w:tc>
      </w:tr>
      <w:tr w:rsidR="00545A3E" w:rsidRPr="00124741" w:rsidTr="00275F30">
        <w:tc>
          <w:tcPr>
            <w:tcW w:w="10566" w:type="dxa"/>
            <w:gridSpan w:val="5"/>
            <w:vAlign w:val="center"/>
          </w:tcPr>
          <w:p w:rsidR="00545A3E" w:rsidRPr="00124741" w:rsidRDefault="00545A3E" w:rsidP="00545A3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24741">
              <w:rPr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02.09.13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10.00, 12.00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актовый зал,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«День знаний в Цветочном городе» (праздник)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 начальной школы ОУ района</w:t>
            </w:r>
          </w:p>
        </w:tc>
        <w:tc>
          <w:tcPr>
            <w:tcW w:w="2150" w:type="dxa"/>
            <w:vAlign w:val="center"/>
          </w:tcPr>
          <w:p w:rsidR="00545A3E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</w:t>
            </w:r>
            <w:r w:rsidR="00545A3E" w:rsidRPr="00124741">
              <w:rPr>
                <w:sz w:val="24"/>
                <w:szCs w:val="24"/>
              </w:rPr>
              <w:t>Астраханцева.,</w:t>
            </w:r>
          </w:p>
          <w:p w:rsidR="00545A3E" w:rsidRPr="00124741" w:rsidRDefault="00545A3E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ДО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03.09.13,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13.00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танц.  зал,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уч. кабинеты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«Путешествие по Граду чудес» (квест-игра)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Дни открытых дверей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ДДТ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 3.4,5 классов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школы № 424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А.И.Астраханцева.,</w:t>
            </w:r>
          </w:p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ДО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03.09.13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729" w:type="dxa"/>
            <w:vAlign w:val="center"/>
          </w:tcPr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«Беслан. Осетия. 2004.»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(акция памяти жертв трагедии)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 ДДТ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А.И.Астраханцева.,</w:t>
            </w:r>
          </w:p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ДО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04.09.13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13.00</w:t>
            </w:r>
          </w:p>
        </w:tc>
        <w:tc>
          <w:tcPr>
            <w:tcW w:w="1729" w:type="dxa"/>
            <w:vAlign w:val="center"/>
          </w:tcPr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танц.  зал,</w:t>
            </w:r>
          </w:p>
          <w:p w:rsidR="00545A3E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уч. кабинеты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«Путешествие по Граду чудес» (квест-игра)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Дни открытых дверей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ДДТ</w:t>
            </w:r>
          </w:p>
        </w:tc>
        <w:tc>
          <w:tcPr>
            <w:tcW w:w="1922" w:type="dxa"/>
            <w:vAlign w:val="center"/>
          </w:tcPr>
          <w:p w:rsidR="00746E02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</w:t>
            </w:r>
          </w:p>
          <w:p w:rsidR="00545A3E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5 кл. шк.</w:t>
            </w:r>
            <w:r w:rsidR="00545A3E" w:rsidRPr="00124741">
              <w:rPr>
                <w:sz w:val="24"/>
                <w:szCs w:val="24"/>
              </w:rPr>
              <w:t xml:space="preserve"> № 418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А.И.Астраханцева.,</w:t>
            </w:r>
          </w:p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ДО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05.09.13,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13.20</w:t>
            </w:r>
          </w:p>
        </w:tc>
        <w:tc>
          <w:tcPr>
            <w:tcW w:w="1729" w:type="dxa"/>
            <w:vAlign w:val="center"/>
          </w:tcPr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танц.  зал,</w:t>
            </w:r>
          </w:p>
          <w:p w:rsidR="00545A3E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уч. кабинеты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«Путешествие по Граду чудес» (квест-игра)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Дни открытых дверей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ДДТ</w:t>
            </w:r>
          </w:p>
        </w:tc>
        <w:tc>
          <w:tcPr>
            <w:tcW w:w="1922" w:type="dxa"/>
            <w:vAlign w:val="center"/>
          </w:tcPr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</w:t>
            </w:r>
          </w:p>
          <w:p w:rsidR="00545A3E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 xml:space="preserve">5 кл. шк. </w:t>
            </w:r>
            <w:r w:rsidR="00545A3E" w:rsidRPr="00124741">
              <w:rPr>
                <w:sz w:val="24"/>
                <w:szCs w:val="24"/>
              </w:rPr>
              <w:t>№ 427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А.И.Астраханцева.,</w:t>
            </w:r>
          </w:p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ДО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06.09.13,</w:t>
            </w:r>
          </w:p>
        </w:tc>
        <w:tc>
          <w:tcPr>
            <w:tcW w:w="1729" w:type="dxa"/>
            <w:vAlign w:val="center"/>
          </w:tcPr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танц.  зал,</w:t>
            </w:r>
          </w:p>
          <w:p w:rsidR="00545A3E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уч. кабинеты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«Путешествие по Граду чудес» (квест-игра)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Дни открытых дверей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ДДТ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школы № 423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А.И.Астраханцева.,</w:t>
            </w:r>
          </w:p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ДО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06.09.13,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16.00</w:t>
            </w:r>
          </w:p>
        </w:tc>
        <w:tc>
          <w:tcPr>
            <w:tcW w:w="1729" w:type="dxa"/>
            <w:vAlign w:val="center"/>
          </w:tcPr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«Герои военного времени»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(встреча с участниками общества «Жители блокадного Ленинграда»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обучающиеся, родители, педагоги ДДТ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А.И.Астраханцева.,</w:t>
            </w:r>
          </w:p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ДО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06.09.13,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16.40</w:t>
            </w:r>
          </w:p>
        </w:tc>
        <w:tc>
          <w:tcPr>
            <w:tcW w:w="1729" w:type="dxa"/>
            <w:vAlign w:val="center"/>
          </w:tcPr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Фойе 2 этажа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275F30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«900 героических дней…»</w:t>
            </w:r>
          </w:p>
          <w:p w:rsidR="00124741" w:rsidRPr="00124741" w:rsidRDefault="00545A3E" w:rsidP="00275F30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(митинг памяти, посвященный началу блокады Ленинграда, возложение цветов к памятной доске бойцам 213 отдельной роты МПВО г. Ленинграда)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обучающиеся, родители, педагоги ДДТ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А.И.Астраханцева.,</w:t>
            </w:r>
          </w:p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ДО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lastRenderedPageBreak/>
              <w:t>09.09.13</w:t>
            </w:r>
          </w:p>
        </w:tc>
        <w:tc>
          <w:tcPr>
            <w:tcW w:w="1729" w:type="dxa"/>
            <w:vAlign w:val="center"/>
          </w:tcPr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танц.  зал,</w:t>
            </w:r>
          </w:p>
          <w:p w:rsidR="00545A3E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уч. кабинеты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«Путешествие по Граду чудес» (квест-игра)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Дни открытых дверей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ДДТ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школы № 422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А.И.Астраханцева.,</w:t>
            </w:r>
          </w:p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ДО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09.09.13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15.00-18.00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«СПб Дом национальностей»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«Культурной столице-культуру мира»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(творческая лаборатория)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Руководители команд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А.И.Астраханцева.,</w:t>
            </w:r>
          </w:p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ДО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10.09.13</w:t>
            </w:r>
          </w:p>
        </w:tc>
        <w:tc>
          <w:tcPr>
            <w:tcW w:w="1729" w:type="dxa"/>
            <w:vAlign w:val="center"/>
          </w:tcPr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танц.  зал,</w:t>
            </w:r>
          </w:p>
          <w:p w:rsidR="00545A3E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уч. кабинеты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«Путешествие по Граду чудес» (квест-игра)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Дни открытых дверей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ДДТ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обучающиеся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школы № 425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А.И.Астраханцева.,</w:t>
            </w:r>
          </w:p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ДО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15.00-18.00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«СПб Дом национальностей»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«Культурной столице-культуру мира»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(творческая лаборатория)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Руководители команд</w:t>
            </w:r>
          </w:p>
        </w:tc>
        <w:tc>
          <w:tcPr>
            <w:tcW w:w="2150" w:type="dxa"/>
            <w:vAlign w:val="center"/>
          </w:tcPr>
          <w:p w:rsidR="00545A3E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11.09.13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15.00-18.00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«СПб Дом национальностей»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«Культурной столице-культуру мира»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(творческая лаборатория)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Руководители команд</w:t>
            </w:r>
          </w:p>
        </w:tc>
        <w:tc>
          <w:tcPr>
            <w:tcW w:w="2150" w:type="dxa"/>
            <w:vAlign w:val="center"/>
          </w:tcPr>
          <w:p w:rsidR="00545A3E" w:rsidRPr="00124741" w:rsidRDefault="00FF6CDD" w:rsidP="00FF6CDD">
            <w:pPr>
              <w:pStyle w:val="a8"/>
              <w:ind w:right="-43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12.09.13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15.00-18.00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«СПб Дом национальностей»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«Культурной столице-культуру мира»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(творческая лаборатория)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Руководители команд</w:t>
            </w:r>
          </w:p>
        </w:tc>
        <w:tc>
          <w:tcPr>
            <w:tcW w:w="2150" w:type="dxa"/>
            <w:vAlign w:val="center"/>
          </w:tcPr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16.09.13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15.00</w:t>
            </w:r>
          </w:p>
        </w:tc>
        <w:tc>
          <w:tcPr>
            <w:tcW w:w="1729" w:type="dxa"/>
            <w:vAlign w:val="center"/>
          </w:tcPr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«Культурной столице-культуру мира»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(рабочее совещание)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Руководители команд</w:t>
            </w:r>
          </w:p>
        </w:tc>
        <w:tc>
          <w:tcPr>
            <w:tcW w:w="2150" w:type="dxa"/>
            <w:vAlign w:val="center"/>
          </w:tcPr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сентябрь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2013</w:t>
            </w:r>
          </w:p>
        </w:tc>
        <w:tc>
          <w:tcPr>
            <w:tcW w:w="1729" w:type="dxa"/>
            <w:vAlign w:val="center"/>
          </w:tcPr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746E02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кабинет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СКД</w:t>
            </w:r>
          </w:p>
        </w:tc>
        <w:tc>
          <w:tcPr>
            <w:tcW w:w="3420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Составление планов работы с социальными партнерами Образовательных учреждений</w:t>
            </w:r>
          </w:p>
        </w:tc>
        <w:tc>
          <w:tcPr>
            <w:tcW w:w="1922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соц. партнеры</w:t>
            </w:r>
          </w:p>
        </w:tc>
        <w:tc>
          <w:tcPr>
            <w:tcW w:w="2150" w:type="dxa"/>
            <w:vAlign w:val="center"/>
          </w:tcPr>
          <w:p w:rsidR="00545A3E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А.И.Астраханцева</w:t>
            </w:r>
          </w:p>
        </w:tc>
      </w:tr>
      <w:tr w:rsidR="00545A3E" w:rsidRPr="00124741" w:rsidTr="00275F30">
        <w:tc>
          <w:tcPr>
            <w:tcW w:w="10566" w:type="dxa"/>
            <w:gridSpan w:val="5"/>
          </w:tcPr>
          <w:p w:rsidR="00545A3E" w:rsidRPr="00124741" w:rsidRDefault="00545A3E" w:rsidP="00746E02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 w:rsidRPr="00124741">
              <w:rPr>
                <w:b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545A3E" w:rsidRPr="00124741" w:rsidTr="00275F30">
        <w:tc>
          <w:tcPr>
            <w:tcW w:w="1345" w:type="dxa"/>
            <w:vAlign w:val="center"/>
          </w:tcPr>
          <w:p w:rsidR="00545A3E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06.09.13</w:t>
            </w:r>
          </w:p>
          <w:p w:rsidR="00545A3E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11</w:t>
            </w:r>
            <w:r w:rsidR="00545A3E" w:rsidRPr="00124741">
              <w:rPr>
                <w:sz w:val="24"/>
                <w:szCs w:val="24"/>
              </w:rPr>
              <w:t>:00</w:t>
            </w:r>
          </w:p>
        </w:tc>
        <w:tc>
          <w:tcPr>
            <w:tcW w:w="1729" w:type="dxa"/>
            <w:vAlign w:val="center"/>
          </w:tcPr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545A3E" w:rsidRPr="00124741" w:rsidRDefault="00545A3E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545A3E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Заседание методического совета «Перспективное планирование»</w:t>
            </w:r>
          </w:p>
        </w:tc>
        <w:tc>
          <w:tcPr>
            <w:tcW w:w="1922" w:type="dxa"/>
            <w:vAlign w:val="center"/>
          </w:tcPr>
          <w:p w:rsidR="00545A3E" w:rsidRPr="00124741" w:rsidRDefault="00746E02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методисты</w:t>
            </w:r>
          </w:p>
        </w:tc>
        <w:tc>
          <w:tcPr>
            <w:tcW w:w="2150" w:type="dxa"/>
            <w:vAlign w:val="center"/>
          </w:tcPr>
          <w:p w:rsidR="00545A3E" w:rsidRPr="00124741" w:rsidRDefault="00545A3E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</w:tc>
      </w:tr>
      <w:tr w:rsidR="000D6448" w:rsidRPr="00124741" w:rsidTr="00275F30">
        <w:tc>
          <w:tcPr>
            <w:tcW w:w="1345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09.09.13</w:t>
            </w:r>
          </w:p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15:00</w:t>
            </w:r>
          </w:p>
        </w:tc>
        <w:tc>
          <w:tcPr>
            <w:tcW w:w="1729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Консультация для педагогов, проходящих аттестацию в 2013 -2014 учебном году</w:t>
            </w:r>
          </w:p>
        </w:tc>
        <w:tc>
          <w:tcPr>
            <w:tcW w:w="1922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50" w:type="dxa"/>
            <w:vAlign w:val="center"/>
          </w:tcPr>
          <w:p w:rsidR="000D6448" w:rsidRPr="00124741" w:rsidRDefault="000D6448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</w:tc>
      </w:tr>
      <w:tr w:rsidR="000D6448" w:rsidRPr="00124741" w:rsidTr="00275F30">
        <w:tc>
          <w:tcPr>
            <w:tcW w:w="1345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09.09.13</w:t>
            </w:r>
          </w:p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11:00</w:t>
            </w:r>
          </w:p>
        </w:tc>
        <w:tc>
          <w:tcPr>
            <w:tcW w:w="1729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Семинар «Нормативные документы. Перспективы деятельности УДОД»</w:t>
            </w:r>
          </w:p>
        </w:tc>
        <w:tc>
          <w:tcPr>
            <w:tcW w:w="1922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150" w:type="dxa"/>
            <w:vAlign w:val="center"/>
          </w:tcPr>
          <w:p w:rsidR="000D6448" w:rsidRPr="00124741" w:rsidRDefault="000D6448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</w:tc>
      </w:tr>
      <w:tr w:rsidR="000D6448" w:rsidRPr="00124741" w:rsidTr="00275F30">
        <w:tc>
          <w:tcPr>
            <w:tcW w:w="1345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10.09.13</w:t>
            </w:r>
          </w:p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11:00</w:t>
            </w:r>
          </w:p>
        </w:tc>
        <w:tc>
          <w:tcPr>
            <w:tcW w:w="1729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Консультация для участников городского конкурса «Безопасное колесо»</w:t>
            </w:r>
          </w:p>
        </w:tc>
        <w:tc>
          <w:tcPr>
            <w:tcW w:w="1922" w:type="dxa"/>
            <w:vAlign w:val="center"/>
          </w:tcPr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Педагоги, учащиеся</w:t>
            </w:r>
          </w:p>
          <w:p w:rsidR="000D6448" w:rsidRPr="00124741" w:rsidRDefault="000D644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шк. № 422</w:t>
            </w:r>
          </w:p>
        </w:tc>
        <w:tc>
          <w:tcPr>
            <w:tcW w:w="2150" w:type="dxa"/>
            <w:vAlign w:val="center"/>
          </w:tcPr>
          <w:p w:rsidR="000D6448" w:rsidRPr="00124741" w:rsidRDefault="000D6448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  <w:p w:rsidR="000D6448" w:rsidRPr="00124741" w:rsidRDefault="000D6448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И.А. Шарук</w:t>
            </w:r>
          </w:p>
        </w:tc>
      </w:tr>
      <w:tr w:rsidR="00E356A8" w:rsidRPr="00124741" w:rsidTr="00275F30">
        <w:tc>
          <w:tcPr>
            <w:tcW w:w="1345" w:type="dxa"/>
            <w:vAlign w:val="center"/>
          </w:tcPr>
          <w:p w:rsidR="00E356A8" w:rsidRPr="00124741" w:rsidRDefault="00E356A8" w:rsidP="00FF6CD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18.09.13-21.09.13</w:t>
            </w:r>
          </w:p>
        </w:tc>
        <w:tc>
          <w:tcPr>
            <w:tcW w:w="1729" w:type="dxa"/>
            <w:vAlign w:val="center"/>
          </w:tcPr>
          <w:p w:rsidR="00E356A8" w:rsidRPr="00124741" w:rsidRDefault="00E356A8" w:rsidP="00FF6CD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«балтийский берег»</w:t>
            </w:r>
          </w:p>
        </w:tc>
        <w:tc>
          <w:tcPr>
            <w:tcW w:w="3420" w:type="dxa"/>
            <w:vAlign w:val="center"/>
          </w:tcPr>
          <w:p w:rsidR="00E356A8" w:rsidRPr="00124741" w:rsidRDefault="00E356A8" w:rsidP="00FF6CD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этапе всероссийского конкурса «Безопасное колесо»</w:t>
            </w:r>
          </w:p>
        </w:tc>
        <w:tc>
          <w:tcPr>
            <w:tcW w:w="1922" w:type="dxa"/>
            <w:vAlign w:val="center"/>
          </w:tcPr>
          <w:p w:rsidR="00E356A8" w:rsidRPr="00124741" w:rsidRDefault="00E356A8" w:rsidP="001E0C20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Педагоги, учащиеся</w:t>
            </w:r>
          </w:p>
          <w:p w:rsidR="00E356A8" w:rsidRPr="00124741" w:rsidRDefault="00E356A8" w:rsidP="001E0C20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шк. № 422</w:t>
            </w:r>
          </w:p>
        </w:tc>
        <w:tc>
          <w:tcPr>
            <w:tcW w:w="2150" w:type="dxa"/>
            <w:vAlign w:val="center"/>
          </w:tcPr>
          <w:p w:rsidR="00E356A8" w:rsidRPr="00124741" w:rsidRDefault="00E356A8" w:rsidP="001E0C20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  <w:p w:rsidR="00E356A8" w:rsidRPr="00124741" w:rsidRDefault="00E356A8" w:rsidP="001E0C20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И.А. Шарук</w:t>
            </w:r>
          </w:p>
        </w:tc>
      </w:tr>
      <w:tr w:rsidR="000D6448" w:rsidRPr="00124741" w:rsidTr="00275F30">
        <w:tc>
          <w:tcPr>
            <w:tcW w:w="1345" w:type="dxa"/>
            <w:vAlign w:val="center"/>
          </w:tcPr>
          <w:p w:rsidR="000D644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19.09.13</w:t>
            </w:r>
          </w:p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15:00</w:t>
            </w:r>
          </w:p>
        </w:tc>
        <w:tc>
          <w:tcPr>
            <w:tcW w:w="1729" w:type="dxa"/>
            <w:vAlign w:val="center"/>
          </w:tcPr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0D644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D644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РМО руководителей ОДОД «Организация деятельности ОДОД на 2013-2014 учебный год»</w:t>
            </w:r>
          </w:p>
        </w:tc>
        <w:tc>
          <w:tcPr>
            <w:tcW w:w="1922" w:type="dxa"/>
            <w:vAlign w:val="center"/>
          </w:tcPr>
          <w:p w:rsidR="000D644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Руководители ОДОД района</w:t>
            </w:r>
          </w:p>
        </w:tc>
        <w:tc>
          <w:tcPr>
            <w:tcW w:w="2150" w:type="dxa"/>
            <w:vAlign w:val="center"/>
          </w:tcPr>
          <w:p w:rsidR="000D6448" w:rsidRPr="00124741" w:rsidRDefault="00C973E8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</w:tc>
      </w:tr>
      <w:tr w:rsidR="00C973E8" w:rsidRPr="00124741" w:rsidTr="00275F30">
        <w:tc>
          <w:tcPr>
            <w:tcW w:w="1345" w:type="dxa"/>
            <w:vAlign w:val="center"/>
          </w:tcPr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24.09.13</w:t>
            </w:r>
          </w:p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16:00</w:t>
            </w:r>
          </w:p>
        </w:tc>
        <w:tc>
          <w:tcPr>
            <w:tcW w:w="1729" w:type="dxa"/>
            <w:vAlign w:val="center"/>
          </w:tcPr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РМО руководителей школьных музеев, учителей по краеведению</w:t>
            </w:r>
          </w:p>
        </w:tc>
        <w:tc>
          <w:tcPr>
            <w:tcW w:w="1922" w:type="dxa"/>
            <w:vAlign w:val="center"/>
          </w:tcPr>
          <w:p w:rsidR="00C973E8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Руководители  музеев и педагоги ОУ района</w:t>
            </w:r>
          </w:p>
          <w:p w:rsidR="00E356A8" w:rsidRPr="00124741" w:rsidRDefault="00E356A8" w:rsidP="00FF6CD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973E8" w:rsidRPr="00124741" w:rsidRDefault="00C973E8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  <w:p w:rsidR="00C973E8" w:rsidRPr="00124741" w:rsidRDefault="00C973E8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 Еськов</w:t>
            </w:r>
          </w:p>
        </w:tc>
      </w:tr>
      <w:tr w:rsidR="00C973E8" w:rsidRPr="00124741" w:rsidTr="00275F30">
        <w:tc>
          <w:tcPr>
            <w:tcW w:w="1345" w:type="dxa"/>
            <w:vAlign w:val="center"/>
          </w:tcPr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lastRenderedPageBreak/>
              <w:t>26.09.13</w:t>
            </w:r>
          </w:p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16:00</w:t>
            </w:r>
          </w:p>
        </w:tc>
        <w:tc>
          <w:tcPr>
            <w:tcW w:w="1729" w:type="dxa"/>
            <w:vAlign w:val="center"/>
          </w:tcPr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C973E8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РМО классных руководителей  «Планирование мероприятия на 2013-2014 учебный год»</w:t>
            </w:r>
          </w:p>
          <w:p w:rsidR="00124741" w:rsidRPr="00124741" w:rsidRDefault="00124741" w:rsidP="00FF6CDD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Заместители директора по ВР ОУ района</w:t>
            </w:r>
          </w:p>
        </w:tc>
        <w:tc>
          <w:tcPr>
            <w:tcW w:w="2150" w:type="dxa"/>
            <w:vAlign w:val="center"/>
          </w:tcPr>
          <w:p w:rsidR="00C973E8" w:rsidRPr="00124741" w:rsidRDefault="00C973E8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  <w:p w:rsidR="00C973E8" w:rsidRPr="00124741" w:rsidRDefault="00C973E8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Л.А. Павловская</w:t>
            </w:r>
          </w:p>
        </w:tc>
      </w:tr>
      <w:tr w:rsidR="000D6448" w:rsidRPr="00124741" w:rsidTr="00275F30">
        <w:tc>
          <w:tcPr>
            <w:tcW w:w="1345" w:type="dxa"/>
            <w:vAlign w:val="center"/>
          </w:tcPr>
          <w:p w:rsidR="000D644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течение сентября 2013</w:t>
            </w:r>
          </w:p>
        </w:tc>
        <w:tc>
          <w:tcPr>
            <w:tcW w:w="1729" w:type="dxa"/>
            <w:vAlign w:val="center"/>
          </w:tcPr>
          <w:p w:rsidR="00C973E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0D644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0D644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Выпуск информационной газеты «Наши новости»</w:t>
            </w:r>
          </w:p>
        </w:tc>
        <w:tc>
          <w:tcPr>
            <w:tcW w:w="1922" w:type="dxa"/>
            <w:vAlign w:val="center"/>
          </w:tcPr>
          <w:p w:rsidR="000D6448" w:rsidRPr="00124741" w:rsidRDefault="00C973E8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Родители, обучающиеся</w:t>
            </w:r>
          </w:p>
        </w:tc>
        <w:tc>
          <w:tcPr>
            <w:tcW w:w="2150" w:type="dxa"/>
            <w:vAlign w:val="center"/>
          </w:tcPr>
          <w:p w:rsidR="00C973E8" w:rsidRPr="00124741" w:rsidRDefault="00C973E8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  <w:p w:rsidR="000D6448" w:rsidRPr="00124741" w:rsidRDefault="00C973E8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методисты</w:t>
            </w:r>
          </w:p>
        </w:tc>
      </w:tr>
      <w:tr w:rsidR="00696C87" w:rsidRPr="00124741" w:rsidTr="00275F30">
        <w:tc>
          <w:tcPr>
            <w:tcW w:w="1345" w:type="dxa"/>
            <w:vAlign w:val="center"/>
          </w:tcPr>
          <w:p w:rsidR="00696C87" w:rsidRPr="00124741" w:rsidRDefault="00696C87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течение сентября 2013</w:t>
            </w:r>
          </w:p>
        </w:tc>
        <w:tc>
          <w:tcPr>
            <w:tcW w:w="1729" w:type="dxa"/>
            <w:vAlign w:val="center"/>
          </w:tcPr>
          <w:p w:rsidR="00696C87" w:rsidRPr="00124741" w:rsidRDefault="00696C87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696C87" w:rsidRPr="00124741" w:rsidRDefault="00696C87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96C87" w:rsidRPr="00124741" w:rsidRDefault="00696C87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Оформление и накопление экспозиции музея ДДТ</w:t>
            </w:r>
          </w:p>
        </w:tc>
        <w:tc>
          <w:tcPr>
            <w:tcW w:w="1922" w:type="dxa"/>
            <w:vAlign w:val="center"/>
          </w:tcPr>
          <w:p w:rsidR="00696C87" w:rsidRPr="00124741" w:rsidRDefault="00696C87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Музей ДДТ</w:t>
            </w:r>
          </w:p>
        </w:tc>
        <w:tc>
          <w:tcPr>
            <w:tcW w:w="2150" w:type="dxa"/>
            <w:vAlign w:val="center"/>
          </w:tcPr>
          <w:p w:rsidR="00696C87" w:rsidRPr="00124741" w:rsidRDefault="00696C87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А.И. Еськов</w:t>
            </w:r>
          </w:p>
        </w:tc>
      </w:tr>
      <w:tr w:rsidR="00696C87" w:rsidRPr="00124741" w:rsidTr="00275F30">
        <w:tc>
          <w:tcPr>
            <w:tcW w:w="1345" w:type="dxa"/>
            <w:vAlign w:val="center"/>
          </w:tcPr>
          <w:p w:rsidR="00696C87" w:rsidRPr="00124741" w:rsidRDefault="00696C87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течение сентября 2013</w:t>
            </w:r>
          </w:p>
        </w:tc>
        <w:tc>
          <w:tcPr>
            <w:tcW w:w="1729" w:type="dxa"/>
            <w:vAlign w:val="center"/>
          </w:tcPr>
          <w:p w:rsidR="00696C87" w:rsidRPr="00124741" w:rsidRDefault="00696C87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696C87" w:rsidRPr="00124741" w:rsidRDefault="00696C87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696C87" w:rsidRPr="00124741" w:rsidRDefault="00696C87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Индивидуальные консультации по вопросам аттестации</w:t>
            </w:r>
          </w:p>
        </w:tc>
        <w:tc>
          <w:tcPr>
            <w:tcW w:w="1922" w:type="dxa"/>
            <w:vAlign w:val="center"/>
          </w:tcPr>
          <w:p w:rsidR="00696C87" w:rsidRPr="00124741" w:rsidRDefault="00696C87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ДДТ, педагоги ОУ района</w:t>
            </w:r>
          </w:p>
        </w:tc>
        <w:tc>
          <w:tcPr>
            <w:tcW w:w="2150" w:type="dxa"/>
            <w:vAlign w:val="center"/>
          </w:tcPr>
          <w:p w:rsidR="00696C87" w:rsidRPr="00124741" w:rsidRDefault="00696C87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  <w:p w:rsidR="00696C87" w:rsidRPr="00124741" w:rsidRDefault="00696C87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методисты</w:t>
            </w:r>
          </w:p>
        </w:tc>
      </w:tr>
      <w:tr w:rsidR="00FF6CDD" w:rsidRPr="00124741" w:rsidTr="00275F30">
        <w:tc>
          <w:tcPr>
            <w:tcW w:w="1345" w:type="dxa"/>
            <w:vAlign w:val="center"/>
          </w:tcPr>
          <w:p w:rsidR="00FF6CDD" w:rsidRPr="00124741" w:rsidRDefault="00FF6CDD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течение сентября 2013</w:t>
            </w:r>
          </w:p>
        </w:tc>
        <w:tc>
          <w:tcPr>
            <w:tcW w:w="1729" w:type="dxa"/>
            <w:vAlign w:val="center"/>
          </w:tcPr>
          <w:p w:rsidR="00FF6CDD" w:rsidRPr="00124741" w:rsidRDefault="00FF6CDD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FF6CDD" w:rsidRPr="00124741" w:rsidRDefault="00FF6CDD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F6CDD" w:rsidRPr="00124741" w:rsidRDefault="00FF6CDD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Осуществление методической помощи в организации профессиональной деятельности  педагогов</w:t>
            </w:r>
          </w:p>
        </w:tc>
        <w:tc>
          <w:tcPr>
            <w:tcW w:w="1922" w:type="dxa"/>
            <w:vAlign w:val="center"/>
          </w:tcPr>
          <w:p w:rsidR="00FF6CDD" w:rsidRPr="00124741" w:rsidRDefault="00FF6CDD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Педагоги ДДТ, педагоги ОУ района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  <w:p w:rsidR="00FF6CDD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методисты</w:t>
            </w:r>
          </w:p>
        </w:tc>
      </w:tr>
      <w:tr w:rsidR="00FF6CDD" w:rsidRPr="00124741" w:rsidTr="00275F30">
        <w:tc>
          <w:tcPr>
            <w:tcW w:w="1345" w:type="dxa"/>
            <w:vAlign w:val="center"/>
          </w:tcPr>
          <w:p w:rsidR="00FF6CDD" w:rsidRPr="00124741" w:rsidRDefault="00FF6CDD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В течение сентября 2013</w:t>
            </w:r>
          </w:p>
        </w:tc>
        <w:tc>
          <w:tcPr>
            <w:tcW w:w="1729" w:type="dxa"/>
            <w:vAlign w:val="center"/>
          </w:tcPr>
          <w:p w:rsidR="00FF6CDD" w:rsidRPr="00124741" w:rsidRDefault="00FF6CDD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ДДТ</w:t>
            </w:r>
          </w:p>
          <w:p w:rsidR="00FF6CDD" w:rsidRPr="00124741" w:rsidRDefault="00FF6CDD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20" w:type="dxa"/>
            <w:vAlign w:val="center"/>
          </w:tcPr>
          <w:p w:rsidR="00FF6CDD" w:rsidRPr="00124741" w:rsidRDefault="00FF6CDD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Методическое обеспечение сайта, обновление информации об образовательном учреждении</w:t>
            </w:r>
          </w:p>
        </w:tc>
        <w:tc>
          <w:tcPr>
            <w:tcW w:w="1922" w:type="dxa"/>
            <w:vAlign w:val="center"/>
          </w:tcPr>
          <w:p w:rsidR="00FF6CDD" w:rsidRPr="00124741" w:rsidRDefault="00FF6CDD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Родители,</w:t>
            </w:r>
          </w:p>
          <w:p w:rsidR="00FF6CDD" w:rsidRPr="00124741" w:rsidRDefault="00FF6CDD" w:rsidP="00FF6CDD">
            <w:pPr>
              <w:pStyle w:val="a8"/>
              <w:jc w:val="center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ОУ района</w:t>
            </w:r>
          </w:p>
        </w:tc>
        <w:tc>
          <w:tcPr>
            <w:tcW w:w="2150" w:type="dxa"/>
            <w:vAlign w:val="center"/>
          </w:tcPr>
          <w:p w:rsidR="00FF6CDD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З.П. Бархатова</w:t>
            </w:r>
          </w:p>
          <w:p w:rsidR="00FF6CDD" w:rsidRPr="00124741" w:rsidRDefault="00FF6CDD" w:rsidP="00FF6CDD">
            <w:pPr>
              <w:pStyle w:val="a8"/>
              <w:rPr>
                <w:sz w:val="24"/>
                <w:szCs w:val="24"/>
              </w:rPr>
            </w:pPr>
            <w:r w:rsidRPr="00124741">
              <w:rPr>
                <w:sz w:val="24"/>
                <w:szCs w:val="24"/>
              </w:rPr>
              <w:t>методисты</w:t>
            </w:r>
          </w:p>
        </w:tc>
      </w:tr>
    </w:tbl>
    <w:p w:rsidR="00545A3E" w:rsidRPr="00545A3E" w:rsidRDefault="00545A3E" w:rsidP="00545A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5A3E" w:rsidRPr="00545A3E" w:rsidRDefault="00545A3E" w:rsidP="00545A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65C2" w:rsidRPr="00545A3E" w:rsidRDefault="000465C2" w:rsidP="00545A3E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465C2" w:rsidRPr="00545A3E" w:rsidSect="00275F30">
      <w:footerReference w:type="even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B3" w:rsidRDefault="000F1AB3" w:rsidP="006B6408">
      <w:pPr>
        <w:spacing w:after="0" w:line="240" w:lineRule="auto"/>
      </w:pPr>
      <w:r>
        <w:separator/>
      </w:r>
    </w:p>
  </w:endnote>
  <w:endnote w:type="continuationSeparator" w:id="1">
    <w:p w:rsidR="000F1AB3" w:rsidRDefault="000F1AB3" w:rsidP="006B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03" w:rsidRDefault="00545CD1" w:rsidP="004912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65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303" w:rsidRDefault="000F1A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03" w:rsidRDefault="00545CD1" w:rsidP="004912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65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56A8">
      <w:rPr>
        <w:rStyle w:val="a6"/>
        <w:noProof/>
      </w:rPr>
      <w:t>3</w:t>
    </w:r>
    <w:r>
      <w:rPr>
        <w:rStyle w:val="a6"/>
      </w:rPr>
      <w:fldChar w:fldCharType="end"/>
    </w:r>
  </w:p>
  <w:p w:rsidR="00BC3303" w:rsidRDefault="000F1A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B3" w:rsidRDefault="000F1AB3" w:rsidP="006B6408">
      <w:pPr>
        <w:spacing w:after="0" w:line="240" w:lineRule="auto"/>
      </w:pPr>
      <w:r>
        <w:separator/>
      </w:r>
    </w:p>
  </w:footnote>
  <w:footnote w:type="continuationSeparator" w:id="1">
    <w:p w:rsidR="000F1AB3" w:rsidRDefault="000F1AB3" w:rsidP="006B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19A"/>
    <w:multiLevelType w:val="hybridMultilevel"/>
    <w:tmpl w:val="31087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D6A21"/>
    <w:multiLevelType w:val="hybridMultilevel"/>
    <w:tmpl w:val="9D0EC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22794"/>
    <w:multiLevelType w:val="hybridMultilevel"/>
    <w:tmpl w:val="46AE0E1A"/>
    <w:lvl w:ilvl="0" w:tplc="D5F226F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A3E"/>
    <w:rsid w:val="000465C2"/>
    <w:rsid w:val="00053A1C"/>
    <w:rsid w:val="000D6448"/>
    <w:rsid w:val="000F1AB3"/>
    <w:rsid w:val="00124741"/>
    <w:rsid w:val="00275F30"/>
    <w:rsid w:val="00545A3E"/>
    <w:rsid w:val="00545CD1"/>
    <w:rsid w:val="00696C87"/>
    <w:rsid w:val="006B6408"/>
    <w:rsid w:val="00746E02"/>
    <w:rsid w:val="00C056DE"/>
    <w:rsid w:val="00C973E8"/>
    <w:rsid w:val="00DD2FF1"/>
    <w:rsid w:val="00E356A8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45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45A3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45A3E"/>
  </w:style>
  <w:style w:type="paragraph" w:styleId="a7">
    <w:name w:val="List Paragraph"/>
    <w:basedOn w:val="a"/>
    <w:uiPriority w:val="34"/>
    <w:qFormat/>
    <w:rsid w:val="00545A3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545A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2013-09-02T13:36:00Z</cp:lastPrinted>
  <dcterms:created xsi:type="dcterms:W3CDTF">2013-09-02T06:32:00Z</dcterms:created>
  <dcterms:modified xsi:type="dcterms:W3CDTF">2013-09-02T13:36:00Z</dcterms:modified>
</cp:coreProperties>
</file>