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6F8C">
        <w:rPr>
          <w:rFonts w:ascii="Times New Roman" w:hAnsi="Times New Roman" w:cs="Times New Roman"/>
          <w:bCs/>
          <w:sz w:val="28"/>
          <w:szCs w:val="28"/>
        </w:rPr>
        <w:t xml:space="preserve">УТВЕРЖДЕНО:                                           </w:t>
      </w:r>
      <w:r w:rsidR="00AA63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36F8C">
        <w:rPr>
          <w:rFonts w:ascii="Times New Roman" w:hAnsi="Times New Roman" w:cs="Times New Roman"/>
          <w:bCs/>
          <w:sz w:val="28"/>
          <w:szCs w:val="28"/>
        </w:rPr>
        <w:t>УТВЕРЖДЕНО: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6F8C">
        <w:rPr>
          <w:rFonts w:ascii="Times New Roman" w:hAnsi="Times New Roman" w:cs="Times New Roman"/>
          <w:bCs/>
          <w:sz w:val="28"/>
          <w:szCs w:val="28"/>
        </w:rPr>
        <w:t>Президент</w:t>
      </w:r>
      <w:proofErr w:type="gramStart"/>
      <w:r w:rsidRPr="00D36F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AA632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36F8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36F8C">
        <w:rPr>
          <w:rFonts w:ascii="Times New Roman" w:hAnsi="Times New Roman" w:cs="Times New Roman"/>
          <w:bCs/>
          <w:sz w:val="28"/>
          <w:szCs w:val="28"/>
        </w:rPr>
        <w:t>ервый заместитель</w:t>
      </w:r>
      <w:r w:rsidR="00AA6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329" w:rsidRPr="00D36F8C">
        <w:rPr>
          <w:rFonts w:ascii="Times New Roman" w:hAnsi="Times New Roman" w:cs="Times New Roman"/>
          <w:bCs/>
          <w:sz w:val="28"/>
          <w:szCs w:val="28"/>
        </w:rPr>
        <w:t>председателя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6F8C">
        <w:rPr>
          <w:rFonts w:ascii="Times New Roman" w:hAnsi="Times New Roman" w:cs="Times New Roman"/>
          <w:bCs/>
          <w:sz w:val="28"/>
          <w:szCs w:val="28"/>
        </w:rPr>
        <w:t>Конгрессно-выставочного</w:t>
      </w:r>
      <w:proofErr w:type="spellEnd"/>
      <w:r w:rsidRPr="00D36F8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AA632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A6329" w:rsidRPr="00D36F8C">
        <w:rPr>
          <w:rFonts w:ascii="Times New Roman" w:hAnsi="Times New Roman" w:cs="Times New Roman"/>
          <w:bCs/>
          <w:sz w:val="28"/>
          <w:szCs w:val="28"/>
        </w:rPr>
        <w:t>Комитета по внешним связям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6F8C">
        <w:rPr>
          <w:rFonts w:ascii="Times New Roman" w:hAnsi="Times New Roman" w:cs="Times New Roman"/>
          <w:bCs/>
          <w:sz w:val="28"/>
          <w:szCs w:val="28"/>
        </w:rPr>
        <w:t xml:space="preserve">Фонда «Северная Пальмира»                 </w:t>
      </w:r>
      <w:r w:rsidR="00AA632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6F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A63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A6329" w:rsidRPr="00D36F8C">
        <w:rPr>
          <w:rFonts w:ascii="Times New Roman" w:hAnsi="Times New Roman" w:cs="Times New Roman"/>
          <w:bCs/>
          <w:sz w:val="28"/>
          <w:szCs w:val="28"/>
        </w:rPr>
        <w:t>Санкт-Петербурга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6F8C">
        <w:rPr>
          <w:rFonts w:ascii="Times New Roman" w:hAnsi="Times New Roman" w:cs="Times New Roman"/>
          <w:bCs/>
          <w:sz w:val="28"/>
          <w:szCs w:val="28"/>
        </w:rPr>
        <w:t>________________ И.А. Усенко             _______________ А.М. Петрук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6F8C">
        <w:rPr>
          <w:rFonts w:ascii="Times New Roman" w:hAnsi="Times New Roman" w:cs="Times New Roman"/>
          <w:bCs/>
          <w:sz w:val="28"/>
          <w:szCs w:val="28"/>
        </w:rPr>
        <w:t xml:space="preserve">«____» апреля 2013 года                   </w:t>
      </w:r>
      <w:r w:rsidR="00AA632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36F8C">
        <w:rPr>
          <w:rFonts w:ascii="Times New Roman" w:hAnsi="Times New Roman" w:cs="Times New Roman"/>
          <w:bCs/>
          <w:sz w:val="28"/>
          <w:szCs w:val="28"/>
        </w:rPr>
        <w:t xml:space="preserve">  «____» апреля 2013 года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F8C" w:rsidRDefault="00D36F8C" w:rsidP="00D36F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6F8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36F8C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молодежного фестиваля</w:t>
      </w:r>
    </w:p>
    <w:p w:rsidR="00D36F8C" w:rsidRDefault="00D36F8C" w:rsidP="00D36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«Культурной столице – культуру мира»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D3A" w:rsidRDefault="00D36F8C" w:rsidP="00BE1D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D3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E1D3A" w:rsidRPr="00BE1D3A" w:rsidRDefault="00BE1D3A" w:rsidP="00BE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F8C" w:rsidRPr="00D36F8C" w:rsidRDefault="00D36F8C" w:rsidP="00BE1D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 xml:space="preserve">1.1. Молодежный фестиваль «Культурной столице – культуру мира» (далее </w:t>
      </w:r>
      <w:proofErr w:type="gramStart"/>
      <w:r w:rsidRPr="00D36F8C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D36F8C">
        <w:rPr>
          <w:rFonts w:ascii="Times New Roman" w:hAnsi="Times New Roman" w:cs="Times New Roman"/>
          <w:sz w:val="24"/>
          <w:szCs w:val="24"/>
        </w:rPr>
        <w:t xml:space="preserve">естиваль) – это комплекс просветительских,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>, конкурсных мероприятий 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социально-культурных акций, отражающих темы многонационального 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 xml:space="preserve"> Петербурга и приуроченных к празднованию международного Дня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толерантности в Санкт-Петербурге.</w:t>
      </w:r>
    </w:p>
    <w:p w:rsidR="00D36F8C" w:rsidRPr="00D36F8C" w:rsidRDefault="00D36F8C" w:rsidP="00BE1D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1.2. Фестиваль является одной из форм практической реализации целевых 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методологических установок Программы гармонизации межэтнических и межкультурных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отношений, профилактики проявления ксенофобии, укрепления толерантности в</w:t>
      </w:r>
      <w:proofErr w:type="gramStart"/>
      <w:r w:rsidRPr="00D36F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36F8C">
        <w:rPr>
          <w:rFonts w:ascii="Times New Roman" w:hAnsi="Times New Roman" w:cs="Times New Roman"/>
          <w:sz w:val="24"/>
          <w:szCs w:val="24"/>
        </w:rPr>
        <w:t>анкт-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Петербурге на 2011-2015 годы (программа «Толерантность»), утвержденной Постановлением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Правительства Санкт-Петербурга №1256 от 23.09.2010.</w:t>
      </w:r>
    </w:p>
    <w:p w:rsidR="00D36F8C" w:rsidRPr="00D36F8C" w:rsidRDefault="00D36F8C" w:rsidP="00BE1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1.3. Организатором Фестиваля является Комитет по внешним связям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D36F8C" w:rsidRPr="00D36F8C" w:rsidRDefault="00D36F8C" w:rsidP="00BE1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1.4. Фестиваль проводится при поддержке профильных комитетов Правительства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Санкт-Петербурга, СПб ГКУ «Санкт-Петербургский Дом национальностей», администраций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районов Санкт-Петербурга, отдельных кадетских корпусов и военных училищ города.</w:t>
      </w:r>
    </w:p>
    <w:p w:rsidR="00D36F8C" w:rsidRDefault="00D36F8C" w:rsidP="00BE1D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1.5. Руководство Фестивалем осуществляет Организационный комитет, организация-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Конгрессно-выставочный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 xml:space="preserve"> Фонд «Северная Пальмира» при содействии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районных координационных центров.</w:t>
      </w:r>
    </w:p>
    <w:p w:rsidR="0022194D" w:rsidRPr="00D36F8C" w:rsidRDefault="0022194D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94D" w:rsidRPr="00BE1D3A" w:rsidRDefault="00D36F8C" w:rsidP="00BE1D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D3A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BE1D3A" w:rsidRPr="00BE1D3A" w:rsidRDefault="00BE1D3A" w:rsidP="00BE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F8C" w:rsidRPr="00D36F8C" w:rsidRDefault="00D36F8C" w:rsidP="00BE1D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2.1. Популяризация в сознании детей и молодежи Санкт-Петербурга идей и принципов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толерантности, петербургской и российской идентичности.</w:t>
      </w:r>
    </w:p>
    <w:p w:rsidR="00D36F8C" w:rsidRPr="00D36F8C" w:rsidRDefault="00D36F8C" w:rsidP="00BE1D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2.2. Укрепление в среде старшеклассников через различные организационные формы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(концерты, выставки, лекции, беседы, конкурсы и т.д.) уважительного отношения к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культурному разнообразию народов России, языкам и их носителям – представителям разных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национальностей.</w:t>
      </w:r>
    </w:p>
    <w:p w:rsidR="00D36F8C" w:rsidRPr="00D36F8C" w:rsidRDefault="00D36F8C" w:rsidP="00BE1D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2.3. Активизация гражданской позиции жителей Санкт-Петербурга, заключающейся в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поддержке и сохранении добрососедства, сотрудничества, мира и взаимного уважения между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 xml:space="preserve">людьми в поликультурном и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поликонфессиональном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 xml:space="preserve"> обществе Санкт-Петербурга.</w:t>
      </w:r>
    </w:p>
    <w:p w:rsidR="00D36F8C" w:rsidRPr="00D36F8C" w:rsidRDefault="00D36F8C" w:rsidP="00BE1D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2.4. Активизация и поиск новых форм просветительской деятельности,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способствующей восприятию феномена петербургской культуры как синтеза этнокультур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lastRenderedPageBreak/>
        <w:t>народов и народностей, проживающих в городе, изучению и осмыслению исторических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особенностей, традиций и обычаев многонационального Петербурга.</w:t>
      </w:r>
    </w:p>
    <w:p w:rsidR="00D36F8C" w:rsidRPr="00D36F8C" w:rsidRDefault="00D36F8C" w:rsidP="00BE1D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 xml:space="preserve">2.5. Методическое обеспечение и организация молодежных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способствующих повышению уровня межэтнической и межконфессиональной толерантности,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 xml:space="preserve">адаптации нового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полиэтнического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 xml:space="preserve"> населения к условиям жизни в Санкт-Петербурге.</w:t>
      </w:r>
    </w:p>
    <w:p w:rsidR="00D36F8C" w:rsidRPr="00D36F8C" w:rsidRDefault="00D36F8C" w:rsidP="00BE1D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2.5. Вовлечение старшеклассников, воспитанников кадетских корпусов и курсантов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 xml:space="preserve">военных училищ в работу по проведению социально-культурных акций, направленных </w:t>
      </w:r>
      <w:proofErr w:type="gramStart"/>
      <w:r w:rsidRPr="00D36F8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36F8C" w:rsidRPr="00D36F8C" w:rsidRDefault="00D36F8C" w:rsidP="0022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утверждение универсальных общечеловеческих ценностей и искоренение экстремизма в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любых его проявлениях.</w:t>
      </w:r>
    </w:p>
    <w:p w:rsidR="00D36F8C" w:rsidRPr="00D36F8C" w:rsidRDefault="00D36F8C" w:rsidP="00BE1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2.6. Пропаганда образа современного петербуржца как социально-активной личности,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исповедующей принципы толерантности и стремящейся к расширению диапазона знаний 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 xml:space="preserve">умений, необходимых для самореализации в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 xml:space="preserve"> среде. Приобщение к этому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процессу представителей властных структур и бизнеса, общественных организаций 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политических партий, научной, творческой и вузовской интеллигенции, средств массовой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информации.</w:t>
      </w:r>
    </w:p>
    <w:p w:rsidR="00D36F8C" w:rsidRPr="00D36F8C" w:rsidRDefault="00D36F8C" w:rsidP="00BE1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2.7. Развитие в петербургском обществе принципов интернационализма и патриотизма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посредством развития гражданской идентичности как объединяющего начала; утверждение в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общественном сознании роли Санкт-Петербурга в деле укрепления единства государства 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утверждение атмосферы моральной ответственности каждого жителя в этом процессе;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достижение необходимого уровня правовой культуры граждан; общественное обсуждение 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наказание на основе действующего законодательства любых проявлений дискриминации,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насилия, расизма и экстремизма на национальной почве и отношения к религии.</w:t>
      </w:r>
    </w:p>
    <w:p w:rsidR="00D36F8C" w:rsidRPr="00D36F8C" w:rsidRDefault="00D36F8C" w:rsidP="00BE1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2.8. Преодоление негативных тенденций, препятствующих развитию солидарности,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доверительности в обществе, позитивному восприятию этнического многообразия 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находящих свое проявление в фактах бытовой дискриминации по этническому признаку и</w:t>
      </w:r>
    </w:p>
    <w:p w:rsidR="00D36F8C" w:rsidRDefault="00D36F8C" w:rsidP="0022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отношению к религии; профилактике распространения негативных этнических 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 xml:space="preserve"> стереотипов, ксенофобии и шовинизма; этнополитического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экстремизма.</w:t>
      </w:r>
    </w:p>
    <w:p w:rsidR="0022194D" w:rsidRPr="00D36F8C" w:rsidRDefault="0022194D" w:rsidP="0022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D3A" w:rsidRDefault="00D36F8C" w:rsidP="00BE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94D">
        <w:rPr>
          <w:rFonts w:ascii="Times New Roman" w:hAnsi="Times New Roman" w:cs="Times New Roman"/>
          <w:b/>
          <w:sz w:val="24"/>
          <w:szCs w:val="24"/>
        </w:rPr>
        <w:t>3. ПОРЯДОК, СРОКИ И МЕСТО ПРОВЕДЕНИЯ</w:t>
      </w:r>
    </w:p>
    <w:p w:rsidR="00BE1D3A" w:rsidRDefault="00BE1D3A" w:rsidP="00B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8C" w:rsidRPr="00BE1D3A" w:rsidRDefault="00D36F8C" w:rsidP="00BE1D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3.1. В конкурсной программе Фестиваля принимают участие команды государственных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образовательных учреждений, команды воспитанников кадетских корпусов и курсантов</w:t>
      </w:r>
      <w:r w:rsidR="00BE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военных училищ, сформированные из учащихся 9-11 классов. Численный состав команды – 8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человек. Руководитель команды – учитель или представитель администрации школы,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кадетского корпуса или военного училища.</w:t>
      </w:r>
    </w:p>
    <w:p w:rsidR="00D36F8C" w:rsidRPr="00D36F8C" w:rsidRDefault="00D36F8C" w:rsidP="00BE1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 xml:space="preserve">3.2. Подготовительная работа (инструктивные совещания, лекции,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занятия и т.п.) проводится в соответствии с утвержденным планом работы по подготовке 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проведению фестивальных мероприятий.</w:t>
      </w:r>
    </w:p>
    <w:p w:rsidR="00D36F8C" w:rsidRPr="00D36F8C" w:rsidRDefault="00D36F8C" w:rsidP="00663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3.3. Фестиваль проводится в три этапа:</w:t>
      </w:r>
    </w:p>
    <w:p w:rsidR="00663127" w:rsidRDefault="00D36F8C" w:rsidP="0066312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127">
        <w:rPr>
          <w:rFonts w:ascii="Times New Roman" w:hAnsi="Times New Roman" w:cs="Times New Roman"/>
          <w:b/>
          <w:sz w:val="24"/>
          <w:szCs w:val="24"/>
        </w:rPr>
        <w:t>Первый этап - районный</w:t>
      </w:r>
      <w:r w:rsidRPr="00663127">
        <w:rPr>
          <w:rFonts w:ascii="Times New Roman" w:hAnsi="Times New Roman" w:cs="Times New Roman"/>
          <w:sz w:val="24"/>
          <w:szCs w:val="24"/>
        </w:rPr>
        <w:t xml:space="preserve">, проводится </w:t>
      </w:r>
      <w:r w:rsidRPr="00663127">
        <w:rPr>
          <w:rFonts w:ascii="Times New Roman" w:hAnsi="Times New Roman" w:cs="Times New Roman"/>
          <w:b/>
          <w:sz w:val="24"/>
          <w:szCs w:val="24"/>
        </w:rPr>
        <w:t>до 11 октября 2013</w:t>
      </w:r>
      <w:r w:rsidRPr="00663127">
        <w:rPr>
          <w:rFonts w:ascii="Times New Roman" w:hAnsi="Times New Roman" w:cs="Times New Roman"/>
          <w:sz w:val="24"/>
          <w:szCs w:val="24"/>
        </w:rPr>
        <w:t xml:space="preserve"> в каждом из районов</w:t>
      </w:r>
      <w:r w:rsidR="0022194D" w:rsidRPr="00663127">
        <w:rPr>
          <w:rFonts w:ascii="Times New Roman" w:hAnsi="Times New Roman" w:cs="Times New Roman"/>
          <w:sz w:val="24"/>
          <w:szCs w:val="24"/>
        </w:rPr>
        <w:t xml:space="preserve"> </w:t>
      </w:r>
      <w:r w:rsidRPr="00663127">
        <w:rPr>
          <w:rFonts w:ascii="Times New Roman" w:hAnsi="Times New Roman" w:cs="Times New Roman"/>
          <w:sz w:val="24"/>
          <w:szCs w:val="24"/>
        </w:rPr>
        <w:t>Санкт-Петербурга. В рамках данного этапа в каждом районе должен быть создан районный</w:t>
      </w:r>
      <w:r w:rsidR="0022194D" w:rsidRPr="00663127">
        <w:rPr>
          <w:rFonts w:ascii="Times New Roman" w:hAnsi="Times New Roman" w:cs="Times New Roman"/>
          <w:sz w:val="24"/>
          <w:szCs w:val="24"/>
        </w:rPr>
        <w:t xml:space="preserve"> </w:t>
      </w:r>
      <w:r w:rsidRPr="00663127">
        <w:rPr>
          <w:rFonts w:ascii="Times New Roman" w:hAnsi="Times New Roman" w:cs="Times New Roman"/>
          <w:sz w:val="24"/>
          <w:szCs w:val="24"/>
        </w:rPr>
        <w:t>координационный центр, отвечающий за подготовку и проведение этапа. Возглавляет</w:t>
      </w:r>
      <w:r w:rsidR="0022194D" w:rsidRPr="00663127">
        <w:rPr>
          <w:rFonts w:ascii="Times New Roman" w:hAnsi="Times New Roman" w:cs="Times New Roman"/>
          <w:sz w:val="24"/>
          <w:szCs w:val="24"/>
        </w:rPr>
        <w:t xml:space="preserve"> </w:t>
      </w:r>
      <w:r w:rsidRPr="00663127">
        <w:rPr>
          <w:rFonts w:ascii="Times New Roman" w:hAnsi="Times New Roman" w:cs="Times New Roman"/>
          <w:sz w:val="24"/>
          <w:szCs w:val="24"/>
        </w:rPr>
        <w:t>координационный центр сотрудник районного отдела образования, ответственный за</w:t>
      </w:r>
      <w:r w:rsidR="0022194D" w:rsidRPr="00663127">
        <w:rPr>
          <w:rFonts w:ascii="Times New Roman" w:hAnsi="Times New Roman" w:cs="Times New Roman"/>
          <w:sz w:val="24"/>
          <w:szCs w:val="24"/>
        </w:rPr>
        <w:t xml:space="preserve"> </w:t>
      </w:r>
      <w:r w:rsidRPr="00663127">
        <w:rPr>
          <w:rFonts w:ascii="Times New Roman" w:hAnsi="Times New Roman" w:cs="Times New Roman"/>
          <w:sz w:val="24"/>
          <w:szCs w:val="24"/>
        </w:rPr>
        <w:t>реализацию Программы «Толерантность» в районе.</w:t>
      </w:r>
      <w:r w:rsidR="0022194D" w:rsidRPr="0066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8C" w:rsidRPr="00663127" w:rsidRDefault="00D36F8C" w:rsidP="0066312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127">
        <w:rPr>
          <w:rFonts w:ascii="Times New Roman" w:hAnsi="Times New Roman" w:cs="Times New Roman"/>
          <w:sz w:val="24"/>
          <w:szCs w:val="24"/>
        </w:rPr>
        <w:t xml:space="preserve">Форма проведения – </w:t>
      </w:r>
      <w:r w:rsidRPr="00663127">
        <w:rPr>
          <w:rFonts w:ascii="Times New Roman" w:hAnsi="Times New Roman" w:cs="Times New Roman"/>
          <w:b/>
          <w:sz w:val="24"/>
          <w:szCs w:val="24"/>
        </w:rPr>
        <w:t>произвольная,</w:t>
      </w:r>
      <w:r w:rsidRPr="00663127">
        <w:rPr>
          <w:rFonts w:ascii="Times New Roman" w:hAnsi="Times New Roman" w:cs="Times New Roman"/>
          <w:sz w:val="24"/>
          <w:szCs w:val="24"/>
        </w:rPr>
        <w:t xml:space="preserve"> подготовка и проведение осуществляется</w:t>
      </w:r>
      <w:r w:rsidR="0022194D" w:rsidRPr="00663127">
        <w:rPr>
          <w:rFonts w:ascii="Times New Roman" w:hAnsi="Times New Roman" w:cs="Times New Roman"/>
          <w:sz w:val="24"/>
          <w:szCs w:val="24"/>
        </w:rPr>
        <w:t xml:space="preserve"> </w:t>
      </w:r>
      <w:r w:rsidRPr="00663127">
        <w:rPr>
          <w:rFonts w:ascii="Times New Roman" w:hAnsi="Times New Roman" w:cs="Times New Roman"/>
          <w:sz w:val="24"/>
          <w:szCs w:val="24"/>
        </w:rPr>
        <w:t>районными координационными центрами. Конкурсные задания должны основываться на</w:t>
      </w:r>
      <w:r w:rsidR="0022194D" w:rsidRPr="00663127">
        <w:rPr>
          <w:rFonts w:ascii="Times New Roman" w:hAnsi="Times New Roman" w:cs="Times New Roman"/>
          <w:sz w:val="24"/>
          <w:szCs w:val="24"/>
        </w:rPr>
        <w:t xml:space="preserve"> </w:t>
      </w:r>
      <w:r w:rsidRPr="00663127">
        <w:rPr>
          <w:rFonts w:ascii="Times New Roman" w:hAnsi="Times New Roman" w:cs="Times New Roman"/>
          <w:sz w:val="24"/>
          <w:szCs w:val="24"/>
        </w:rPr>
        <w:t>тематике основных конкурсных испытаний Фестиваля, соответствовать целям и задачам</w:t>
      </w:r>
      <w:r w:rsidR="0022194D" w:rsidRPr="00663127">
        <w:rPr>
          <w:rFonts w:ascii="Times New Roman" w:hAnsi="Times New Roman" w:cs="Times New Roman"/>
          <w:sz w:val="24"/>
          <w:szCs w:val="24"/>
        </w:rPr>
        <w:t xml:space="preserve"> </w:t>
      </w:r>
      <w:r w:rsidRPr="00663127">
        <w:rPr>
          <w:rFonts w:ascii="Times New Roman" w:hAnsi="Times New Roman" w:cs="Times New Roman"/>
          <w:sz w:val="24"/>
          <w:szCs w:val="24"/>
        </w:rPr>
        <w:t>Фестиваля.</w:t>
      </w:r>
    </w:p>
    <w:p w:rsidR="00663127" w:rsidRDefault="00D36F8C" w:rsidP="006631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lastRenderedPageBreak/>
        <w:t>Отборочный тур среди воспитанников кадетских корпусов и военных училищ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проходит по отдельному графику.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Основные направления подготовки учащихся, методологические рекомендации по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подготовке к конкурсным испытаниям будут даны ответственным представителям районных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координационных центров в рамках проведения четырехдневной творческой лаборатории для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членов единого координационного центра на тему «Методика подготовки и проведения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Фестиваля». Даты проведения лаборатории сообщаются в районные координационные центры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заблаговременно.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127" w:rsidRPr="00FC3167" w:rsidRDefault="00D36F8C" w:rsidP="00FC316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8C">
        <w:rPr>
          <w:rFonts w:ascii="Times New Roman" w:hAnsi="Times New Roman" w:cs="Times New Roman"/>
          <w:color w:val="000000"/>
          <w:sz w:val="24"/>
          <w:szCs w:val="24"/>
        </w:rPr>
        <w:t>Цель данного этапа – привлечение к участию учащихся 9-11 классов школ,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воспитанников кадетских корпусов Санкт-Петербурга в целях популяризации идей и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принципов толерантности, привития петербургской и российской идентичности.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Итогом данного этапа является определение команд для участия в Полуфинале.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Каждый район делегирует 1 команду. Команда может быть сборной и включать учащихся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нескольких школ, либо представлять одно учебное заведение.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67" w:rsidRDefault="00D36F8C" w:rsidP="006631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8C">
        <w:rPr>
          <w:rFonts w:ascii="Times New Roman" w:hAnsi="Times New Roman" w:cs="Times New Roman"/>
          <w:color w:val="000000"/>
          <w:sz w:val="24"/>
          <w:szCs w:val="24"/>
        </w:rPr>
        <w:t>По окончании этапа районный координационный центр предоставляет в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Организационный комитет Фестиваля отчет о проведении мероприятия, включающий: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краткое описание, состав участников, порядок проведения конкурсных испытаний, протокол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 xml:space="preserve">жюри, 5-7 фотографий в формате </w:t>
      </w:r>
      <w:proofErr w:type="spellStart"/>
      <w:r w:rsidRPr="00D36F8C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D36F8C">
        <w:rPr>
          <w:rFonts w:ascii="Times New Roman" w:hAnsi="Times New Roman" w:cs="Times New Roman"/>
          <w:color w:val="000000"/>
          <w:sz w:val="24"/>
          <w:szCs w:val="24"/>
        </w:rPr>
        <w:t xml:space="preserve"> для последующего размещения на сайте</w:t>
      </w:r>
      <w:r w:rsidR="0022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8C">
        <w:rPr>
          <w:rFonts w:ascii="Times New Roman" w:hAnsi="Times New Roman" w:cs="Times New Roman"/>
          <w:color w:val="0000FF"/>
          <w:sz w:val="24"/>
          <w:szCs w:val="24"/>
        </w:rPr>
        <w:t>www.spbtolerance.ru</w:t>
      </w:r>
      <w:proofErr w:type="spellEnd"/>
      <w:r w:rsidRPr="00D36F8C">
        <w:rPr>
          <w:rFonts w:ascii="Times New Roman" w:hAnsi="Times New Roman" w:cs="Times New Roman"/>
          <w:color w:val="000000"/>
          <w:sz w:val="24"/>
          <w:szCs w:val="24"/>
        </w:rPr>
        <w:t>. Отчеты должны быть предоставлены в срок до 20 октября 2013 года</w:t>
      </w:r>
      <w:r w:rsidR="00BE1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3167" w:rsidRPr="00FC3167" w:rsidRDefault="00D36F8C" w:rsidP="00FC316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8C">
        <w:rPr>
          <w:rFonts w:ascii="Times New Roman" w:hAnsi="Times New Roman" w:cs="Times New Roman"/>
          <w:color w:val="000000"/>
          <w:sz w:val="24"/>
          <w:szCs w:val="24"/>
        </w:rPr>
        <w:t>Команда-победитель примет участие в Полуфинале.</w:t>
      </w:r>
    </w:p>
    <w:p w:rsidR="00FC3167" w:rsidRDefault="00D36F8C" w:rsidP="00FC31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Второй этап – подготовка и участие в Полуфиналах,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проводится с 30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сентября по 30 ноября 2013 года (по графику) с участием команд, прошедших первый этап.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167" w:rsidRDefault="00D36F8C" w:rsidP="00FC316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67">
        <w:rPr>
          <w:rFonts w:ascii="Times New Roman" w:hAnsi="Times New Roman" w:cs="Times New Roman"/>
          <w:color w:val="000000"/>
          <w:sz w:val="24"/>
          <w:szCs w:val="24"/>
        </w:rPr>
        <w:t>Перед проведением Полуфиналов для команд-участниц будут проведены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подготовительные занятия: лекции, семинары, тренинги по тематике конкурсных испытаний.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Подготовка команд к конкурсным испытаниям будет проходить в период с 30 сентября по 29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октября 2013 (расписание тренингов будет предоставлено всем участникам дополнительно).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6F8C" w:rsidRPr="00FC3167" w:rsidRDefault="00D36F8C" w:rsidP="00FC316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Лекционные и </w:t>
      </w:r>
      <w:proofErr w:type="spellStart"/>
      <w:r w:rsidRPr="00FC3167">
        <w:rPr>
          <w:rFonts w:ascii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занятия с участниками Фестиваля проводят преподаватели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(специалисты, эксперты), имеющие соответствующее тематике занятий образование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(педагогика, театральное искусство (режиссура и актерское мастерство), русская литература,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видео-режиссура) и обладающие опытом выступлений и работы с молодежной аудиторией.</w:t>
      </w:r>
    </w:p>
    <w:p w:rsidR="00FC3167" w:rsidRDefault="00D36F8C" w:rsidP="00FC3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6F8C">
        <w:rPr>
          <w:rFonts w:ascii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D36F8C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по конкурсу «В объективе» проводятся </w:t>
      </w:r>
      <w:proofErr w:type="gramStart"/>
      <w:r w:rsidRPr="00D36F8C">
        <w:rPr>
          <w:rFonts w:ascii="Times New Roman" w:hAnsi="Times New Roman" w:cs="Times New Roman"/>
          <w:color w:val="000000"/>
          <w:sz w:val="24"/>
          <w:szCs w:val="24"/>
        </w:rPr>
        <w:t>действующими</w:t>
      </w:r>
      <w:proofErr w:type="gramEnd"/>
      <w:r w:rsidR="00BE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 xml:space="preserve">(штатными) </w:t>
      </w:r>
      <w:proofErr w:type="spellStart"/>
      <w:r w:rsidRPr="00D36F8C">
        <w:rPr>
          <w:rFonts w:ascii="Times New Roman" w:hAnsi="Times New Roman" w:cs="Times New Roman"/>
          <w:color w:val="000000"/>
          <w:sz w:val="24"/>
          <w:szCs w:val="24"/>
        </w:rPr>
        <w:t>видео-режиссером</w:t>
      </w:r>
      <w:proofErr w:type="spellEnd"/>
      <w:r w:rsidRPr="00D36F8C">
        <w:rPr>
          <w:rFonts w:ascii="Times New Roman" w:hAnsi="Times New Roman" w:cs="Times New Roman"/>
          <w:color w:val="000000"/>
          <w:sz w:val="24"/>
          <w:szCs w:val="24"/>
        </w:rPr>
        <w:t xml:space="preserve">, оператором, работающими на </w:t>
      </w:r>
      <w:proofErr w:type="spellStart"/>
      <w:r w:rsidRPr="00D36F8C">
        <w:rPr>
          <w:rFonts w:ascii="Times New Roman" w:hAnsi="Times New Roman" w:cs="Times New Roman"/>
          <w:color w:val="000000"/>
          <w:sz w:val="24"/>
          <w:szCs w:val="24"/>
        </w:rPr>
        <w:t>кино-студии</w:t>
      </w:r>
      <w:proofErr w:type="spellEnd"/>
      <w:r w:rsidRPr="00D36F8C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Санкт-Петербурга.</w:t>
      </w:r>
      <w:r w:rsidR="00BE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6F8C" w:rsidRPr="00D36F8C" w:rsidRDefault="00D36F8C" w:rsidP="00FC3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8C">
        <w:rPr>
          <w:rFonts w:ascii="Times New Roman" w:hAnsi="Times New Roman" w:cs="Times New Roman"/>
          <w:color w:val="000000"/>
          <w:sz w:val="24"/>
          <w:szCs w:val="24"/>
        </w:rPr>
        <w:t>Лекционные занятия по конкурсу «История государства Российского» проводятся</w:t>
      </w:r>
      <w:r w:rsidR="00BE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ведущими специалистами – историками Санкт-Петербурга, высококвалифицированными</w:t>
      </w:r>
      <w:r w:rsid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тренерами в области интеллектуально-творческих игр.</w:t>
      </w:r>
    </w:p>
    <w:p w:rsidR="00D36F8C" w:rsidRPr="00D36F8C" w:rsidRDefault="00D36F8C" w:rsidP="00FC3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6F8C">
        <w:rPr>
          <w:rFonts w:ascii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D36F8C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по конкурсу «Петербургский диалог» проводятся режиссерами-</w:t>
      </w:r>
      <w:r w:rsidR="00BE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постановщиками, осуществляющими свою профессиональную творческую деятельность </w:t>
      </w:r>
      <w:proofErr w:type="gramStart"/>
      <w:r w:rsidRPr="00D36F8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1D3A" w:rsidRDefault="00D36F8C" w:rsidP="00FC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6F8C">
        <w:rPr>
          <w:rFonts w:ascii="Times New Roman" w:hAnsi="Times New Roman" w:cs="Times New Roman"/>
          <w:color w:val="000000"/>
          <w:sz w:val="24"/>
          <w:szCs w:val="24"/>
        </w:rPr>
        <w:t>Санкт-Петербурге</w:t>
      </w:r>
      <w:proofErr w:type="gramEnd"/>
      <w:r w:rsidRPr="00D36F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6F8C" w:rsidRPr="00D36F8C" w:rsidRDefault="00D36F8C" w:rsidP="00FC3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6F8C">
        <w:rPr>
          <w:rFonts w:ascii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D36F8C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по конкурсу «Мировое наследие» проводятся специалистами в</w:t>
      </w:r>
      <w:r w:rsidR="00BE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областях «филология», «русская литература».</w:t>
      </w:r>
    </w:p>
    <w:p w:rsidR="00FC3167" w:rsidRDefault="00D36F8C" w:rsidP="00FC3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8C">
        <w:rPr>
          <w:rFonts w:ascii="Times New Roman" w:hAnsi="Times New Roman" w:cs="Times New Roman"/>
          <w:color w:val="000000"/>
          <w:sz w:val="24"/>
          <w:szCs w:val="24"/>
        </w:rPr>
        <w:t>Форма проведения Полуфиналов – конкурсные шоу-программы, их подготовка и</w:t>
      </w:r>
      <w:r w:rsidR="00BE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проведение осуществляется режиссерско-постановочной группой Фестиваля-конкурса.</w:t>
      </w:r>
      <w:r w:rsidR="00BE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6F8C" w:rsidRPr="00D36F8C" w:rsidRDefault="00D36F8C" w:rsidP="00FC3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8C">
        <w:rPr>
          <w:rFonts w:ascii="Times New Roman" w:hAnsi="Times New Roman" w:cs="Times New Roman"/>
          <w:color w:val="000000"/>
          <w:sz w:val="24"/>
          <w:szCs w:val="24"/>
        </w:rPr>
        <w:t>Итогом Полуфинала является определение команды, занявшей первое место, для</w:t>
      </w:r>
      <w:r w:rsidR="00BE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участия в Финале.</w:t>
      </w:r>
    </w:p>
    <w:p w:rsidR="00D36F8C" w:rsidRPr="00D36F8C" w:rsidRDefault="00D36F8C" w:rsidP="00FC3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8C">
        <w:rPr>
          <w:rFonts w:ascii="Times New Roman" w:hAnsi="Times New Roman" w:cs="Times New Roman"/>
          <w:color w:val="000000"/>
          <w:sz w:val="24"/>
          <w:szCs w:val="24"/>
        </w:rPr>
        <w:t>По итогам Полуфиналов участникам будут вручены грамоты и памятные награды.</w:t>
      </w:r>
      <w:r w:rsidR="00BE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color w:val="000000"/>
          <w:sz w:val="24"/>
          <w:szCs w:val="24"/>
        </w:rPr>
        <w:t>Команда-победитель каждого из трех Полуфиналов выходит в Финал.</w:t>
      </w:r>
    </w:p>
    <w:p w:rsidR="00FC3167" w:rsidRDefault="00D36F8C" w:rsidP="00FC31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Третий этап - Финал,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проводится в один из дней в период со 2 по 11 декабря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2013 года. Участвуют 3 команды – победителя Полуфиналов.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167" w:rsidRDefault="00D36F8C" w:rsidP="00FC316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67">
        <w:rPr>
          <w:rFonts w:ascii="Times New Roman" w:hAnsi="Times New Roman" w:cs="Times New Roman"/>
          <w:color w:val="000000"/>
          <w:sz w:val="24"/>
          <w:szCs w:val="24"/>
        </w:rPr>
        <w:t>Форма проведения – конкурсная шоу-программа, ее постановку и проведение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осуществляет режиссерско-постановочная группа Фестиваля-конкурса.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167" w:rsidRDefault="00D36F8C" w:rsidP="00FC316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Итогом является определение команды – лауреата Фестиваля-конкурса. Победитель и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участники Финала будут награждены кубками, медалями и ценными призами.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6F8C" w:rsidRPr="00FC3167" w:rsidRDefault="00D36F8C" w:rsidP="00FC316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67">
        <w:rPr>
          <w:rFonts w:ascii="Times New Roman" w:hAnsi="Times New Roman" w:cs="Times New Roman"/>
          <w:color w:val="000000"/>
          <w:sz w:val="24"/>
          <w:szCs w:val="24"/>
        </w:rPr>
        <w:t>Церемония награждения победителей состоится после окончания конкурсной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программы Финала. В рамках Церемонии награждения пройдет чествование победителя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Фестиваля-конкурса, награждение победителей по 4 номинациям Фестиваля-конкурса.</w:t>
      </w:r>
      <w:r w:rsidR="00BE1D3A" w:rsidRPr="00FC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color w:val="000000"/>
          <w:sz w:val="24"/>
          <w:szCs w:val="24"/>
        </w:rPr>
        <w:t>Лауреатам будут вручены ценные призы и подарки.</w:t>
      </w:r>
    </w:p>
    <w:p w:rsidR="00BE1D3A" w:rsidRPr="00D36F8C" w:rsidRDefault="00BE1D3A" w:rsidP="00BE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F8C" w:rsidRPr="00CF017F" w:rsidRDefault="00D36F8C" w:rsidP="00CF01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17F">
        <w:rPr>
          <w:rFonts w:ascii="Times New Roman" w:hAnsi="Times New Roman" w:cs="Times New Roman"/>
          <w:b/>
          <w:bCs/>
          <w:sz w:val="24"/>
          <w:szCs w:val="24"/>
        </w:rPr>
        <w:t>КОНКУРСНЫЕ ИСПЫТАНИЯ</w:t>
      </w:r>
    </w:p>
    <w:p w:rsidR="00FC3167" w:rsidRPr="00FC3167" w:rsidRDefault="00FC3167" w:rsidP="00FC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F8C" w:rsidRPr="00D36F8C" w:rsidRDefault="00D36F8C" w:rsidP="00FC3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4.1. Данный раздел является обязательным для проведения конкурсных испытаний 3-х</w:t>
      </w:r>
      <w:r w:rsidR="00BE1D3A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Полуфиналов и Финала.</w:t>
      </w:r>
    </w:p>
    <w:p w:rsidR="00D36F8C" w:rsidRPr="00D36F8C" w:rsidRDefault="00D36F8C" w:rsidP="00FC3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 xml:space="preserve">4.2. Конкурс </w:t>
      </w:r>
      <w:r w:rsidRPr="00D36F8C">
        <w:rPr>
          <w:rFonts w:ascii="Times New Roman" w:hAnsi="Times New Roman" w:cs="Times New Roman"/>
          <w:b/>
          <w:bCs/>
          <w:sz w:val="24"/>
          <w:szCs w:val="24"/>
        </w:rPr>
        <w:t>«В объективе».</w:t>
      </w:r>
    </w:p>
    <w:p w:rsidR="00FC3167" w:rsidRDefault="00D36F8C" w:rsidP="00FC3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Конкурс видеороликов форматом не более 5-7 минут любого жанра (игровые,</w:t>
      </w:r>
      <w:r w:rsidR="00BE1D3A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анимационные, документальные, музыкальные, рекламные, репортажные, юмористические),</w:t>
      </w:r>
      <w:r w:rsidR="00BE1D3A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иллюстрирующие современные представления школьников о Петербурге и петербуржцах, его</w:t>
      </w:r>
      <w:r w:rsidR="00BE1D3A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основных материальных и духовных символах. Основные сюжетные линии – иллюстрация</w:t>
      </w:r>
      <w:r w:rsidR="00BE1D3A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бренда «Санкт-Петербург», иллюстрация особенностей петербургского самосознания и</w:t>
      </w:r>
      <w:r w:rsidR="00BE1D3A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общероссийской гражданской идентичности.</w:t>
      </w:r>
      <w:r w:rsidR="00BE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8C" w:rsidRPr="00D36F8C" w:rsidRDefault="00D36F8C" w:rsidP="00FC3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Конкурс проходит как домашнее задание и оценивается жюри заочно перед</w:t>
      </w:r>
      <w:r w:rsidR="00BE1D3A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проведением каждого Полуфинала. Три лучших видеоролика будут показаны во время</w:t>
      </w:r>
      <w:r w:rsidR="00BE1D3A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проведения Полуфинала.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</w:t>
      </w:r>
      <w:r w:rsidRPr="00D36F8C">
        <w:rPr>
          <w:rFonts w:ascii="Times New Roman" w:hAnsi="Times New Roman" w:cs="Times New Roman"/>
          <w:sz w:val="24"/>
          <w:szCs w:val="24"/>
        </w:rPr>
        <w:t>к конкурсной работе:</w:t>
      </w:r>
    </w:p>
    <w:p w:rsidR="00D36F8C" w:rsidRDefault="00D36F8C" w:rsidP="00FC31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t>Видеоролики сдаются в адрес организаторов Фестиваля не позднее, чем за 7 дней</w:t>
      </w:r>
      <w:r w:rsidR="00BE1D3A" w:rsidRPr="00FC3167">
        <w:rPr>
          <w:rFonts w:ascii="Times New Roman" w:hAnsi="Times New Roman" w:cs="Times New Roman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sz w:val="24"/>
          <w:szCs w:val="24"/>
        </w:rPr>
        <w:t>до каждого Полуфинала.</w:t>
      </w:r>
    </w:p>
    <w:p w:rsidR="00D36F8C" w:rsidRDefault="00D36F8C" w:rsidP="00D36F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t>Видеоролики должны быть сделаны участниками команды самостоятельно.</w:t>
      </w:r>
      <w:r w:rsidR="00FC3167">
        <w:rPr>
          <w:rFonts w:ascii="Times New Roman" w:hAnsi="Times New Roman" w:cs="Times New Roman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sz w:val="24"/>
          <w:szCs w:val="24"/>
        </w:rPr>
        <w:t>Копирование видео из Интернета и других источников не допускается. В случае</w:t>
      </w:r>
      <w:r w:rsidR="00FC3167">
        <w:rPr>
          <w:rFonts w:ascii="Times New Roman" w:hAnsi="Times New Roman" w:cs="Times New Roman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sz w:val="24"/>
          <w:szCs w:val="24"/>
        </w:rPr>
        <w:t>выявления использования чужих работ участие в данном конкурсе оценивается в 0</w:t>
      </w:r>
      <w:r w:rsidR="00FC3167">
        <w:rPr>
          <w:rFonts w:ascii="Times New Roman" w:hAnsi="Times New Roman" w:cs="Times New Roman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sz w:val="24"/>
          <w:szCs w:val="24"/>
        </w:rPr>
        <w:t>(ноль) баллов.</w:t>
      </w:r>
    </w:p>
    <w:p w:rsidR="00D36F8C" w:rsidRPr="00FC3167" w:rsidRDefault="00D36F8C" w:rsidP="00D36F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t>Видеоролики должны отражать тематику Фестиваля.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</w:t>
      </w:r>
      <w:r w:rsidRPr="00D36F8C">
        <w:rPr>
          <w:rFonts w:ascii="Times New Roman" w:hAnsi="Times New Roman" w:cs="Times New Roman"/>
          <w:sz w:val="24"/>
          <w:szCs w:val="24"/>
        </w:rPr>
        <w:t xml:space="preserve">выступлений команд в рамках конкурса </w:t>
      </w:r>
      <w:r w:rsidRPr="00D36F8C">
        <w:rPr>
          <w:rFonts w:ascii="Times New Roman" w:hAnsi="Times New Roman" w:cs="Times New Roman"/>
          <w:b/>
          <w:bCs/>
          <w:sz w:val="24"/>
          <w:szCs w:val="24"/>
        </w:rPr>
        <w:t>«В объективе»</w:t>
      </w:r>
      <w:r w:rsidRPr="00D36F8C">
        <w:rPr>
          <w:rFonts w:ascii="Times New Roman" w:hAnsi="Times New Roman" w:cs="Times New Roman"/>
          <w:sz w:val="24"/>
          <w:szCs w:val="24"/>
        </w:rPr>
        <w:t>:</w:t>
      </w:r>
    </w:p>
    <w:p w:rsidR="00D36F8C" w:rsidRPr="00D36F8C" w:rsidRDefault="00FC3167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F8C" w:rsidRPr="00D36F8C">
        <w:rPr>
          <w:rFonts w:ascii="Times New Roman" w:hAnsi="Times New Roman" w:cs="Times New Roman"/>
          <w:sz w:val="24"/>
          <w:szCs w:val="24"/>
        </w:rPr>
        <w:t>соответствие целям и задачам Фестиваля;</w:t>
      </w:r>
    </w:p>
    <w:p w:rsidR="00D36F8C" w:rsidRPr="00D36F8C" w:rsidRDefault="00FC3167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F8C" w:rsidRPr="00D36F8C">
        <w:rPr>
          <w:rFonts w:ascii="Times New Roman" w:hAnsi="Times New Roman" w:cs="Times New Roman"/>
          <w:sz w:val="24"/>
          <w:szCs w:val="24"/>
        </w:rPr>
        <w:t>соответствие заявленной теме;</w:t>
      </w:r>
    </w:p>
    <w:p w:rsidR="00D36F8C" w:rsidRPr="00D36F8C" w:rsidRDefault="00FC3167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F8C" w:rsidRPr="00D36F8C">
        <w:rPr>
          <w:rFonts w:ascii="Times New Roman" w:hAnsi="Times New Roman" w:cs="Times New Roman"/>
          <w:sz w:val="24"/>
          <w:szCs w:val="24"/>
        </w:rPr>
        <w:t>оригинальность идеи, законченность сюжета;</w:t>
      </w:r>
    </w:p>
    <w:p w:rsidR="00D36F8C" w:rsidRPr="00D36F8C" w:rsidRDefault="00FC3167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F8C" w:rsidRPr="00D36F8C">
        <w:rPr>
          <w:rFonts w:ascii="Times New Roman" w:hAnsi="Times New Roman" w:cs="Times New Roman"/>
          <w:sz w:val="24"/>
          <w:szCs w:val="24"/>
        </w:rPr>
        <w:t>целостность творческого замысла конкурсной работы.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Работы оцениваются по 5-ти бальной системе.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Дополнительная информация указана в методическом пособии к данному конкурсу.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Подготовка </w:t>
      </w:r>
      <w:r w:rsidRPr="00D36F8C">
        <w:rPr>
          <w:rFonts w:ascii="Times New Roman" w:hAnsi="Times New Roman" w:cs="Times New Roman"/>
          <w:sz w:val="24"/>
          <w:szCs w:val="24"/>
        </w:rPr>
        <w:t>осуществляется на основе методических пособий, лекционных и</w:t>
      </w:r>
      <w:r w:rsidR="00FC3167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консультативных занятий.</w:t>
      </w:r>
    </w:p>
    <w:p w:rsidR="00D36F8C" w:rsidRPr="00D36F8C" w:rsidRDefault="00D36F8C" w:rsidP="00FC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Технические требования к представляемым в рамках конкурсного испытания «В</w:t>
      </w:r>
      <w:r w:rsidR="00FC3167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 xml:space="preserve">объективе» видеороликам: формат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>, mp3, mp4, продолжительность не более 7 минут.</w:t>
      </w:r>
      <w:r w:rsidR="00FC3167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Оценка по данному конкурсному испытанию может быть снижена при несоблюдении</w:t>
      </w:r>
      <w:r w:rsidR="00FC3167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требования к продолжительности видеоролика.</w:t>
      </w:r>
    </w:p>
    <w:p w:rsidR="00D36F8C" w:rsidRPr="00D36F8C" w:rsidRDefault="00D36F8C" w:rsidP="00FC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 xml:space="preserve">4.3. Конкурс </w:t>
      </w:r>
      <w:r w:rsidRPr="00D36F8C">
        <w:rPr>
          <w:rFonts w:ascii="Times New Roman" w:hAnsi="Times New Roman" w:cs="Times New Roman"/>
          <w:b/>
          <w:bCs/>
          <w:sz w:val="24"/>
          <w:szCs w:val="24"/>
        </w:rPr>
        <w:t>«История Государства Российского».</w:t>
      </w:r>
    </w:p>
    <w:p w:rsidR="00D36F8C" w:rsidRPr="00D36F8C" w:rsidRDefault="00FC3167" w:rsidP="00FA3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Конкурс,</w:t>
      </w:r>
      <w:r w:rsidR="00D36F8C" w:rsidRPr="00D36F8C">
        <w:rPr>
          <w:rFonts w:ascii="Times New Roman" w:hAnsi="Times New Roman" w:cs="Times New Roman"/>
          <w:sz w:val="24"/>
          <w:szCs w:val="24"/>
        </w:rPr>
        <w:t xml:space="preserve"> выявляющий знания хода основных исторических событий,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F8C" w:rsidRPr="00D36F8C">
        <w:rPr>
          <w:rFonts w:ascii="Times New Roman" w:hAnsi="Times New Roman" w:cs="Times New Roman"/>
          <w:sz w:val="24"/>
          <w:szCs w:val="24"/>
        </w:rPr>
        <w:t>становления российской государственности, а также явлений, событий и людей,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="00D36F8C" w:rsidRPr="00D36F8C">
        <w:rPr>
          <w:rFonts w:ascii="Times New Roman" w:hAnsi="Times New Roman" w:cs="Times New Roman"/>
          <w:sz w:val="24"/>
          <w:szCs w:val="24"/>
        </w:rPr>
        <w:t>определивших современный облик российского государства.</w:t>
      </w:r>
    </w:p>
    <w:p w:rsidR="00D36F8C" w:rsidRPr="00D36F8C" w:rsidRDefault="00D36F8C" w:rsidP="00FA3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Исторический период: Развитие Российской государственности и культуры в Новое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время (Начало XVIII века - 1917 год).</w:t>
      </w:r>
    </w:p>
    <w:p w:rsidR="00D36F8C" w:rsidRPr="00D36F8C" w:rsidRDefault="00D36F8C" w:rsidP="00FA3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Конкурс проводится по правилам игры «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Брэйн-Ринг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>»: три игры (по 2 команды) «</w:t>
      </w:r>
      <w:proofErr w:type="gramStart"/>
      <w:r w:rsidRPr="00D36F8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вылет» по 5 вопросов. В случае ничейного результата применяется правило «золотого гола».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lastRenderedPageBreak/>
        <w:t>Победители игры «на вылет» играют между собой «круговой турнир» «каждый с каждым»,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где каждый бой также состоит из 5 вопросов.</w:t>
      </w:r>
    </w:p>
    <w:p w:rsidR="00D36F8C" w:rsidRPr="00D36F8C" w:rsidRDefault="00D36F8C" w:rsidP="00FA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Регламент выступления:</w:t>
      </w:r>
    </w:p>
    <w:p w:rsidR="00D36F8C" w:rsidRPr="00FA33D5" w:rsidRDefault="00D36F8C" w:rsidP="00FA33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Количество участников от команды – 8 человек.</w:t>
      </w:r>
    </w:p>
    <w:p w:rsidR="00D36F8C" w:rsidRPr="00FA33D5" w:rsidRDefault="00D36F8C" w:rsidP="00FA33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Время на обсуждение ответа – не более 1 минуты. Право ответа получает та</w:t>
      </w:r>
      <w:r w:rsidR="00FA33D5" w:rsidRP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FA33D5">
        <w:rPr>
          <w:rFonts w:ascii="Times New Roman" w:hAnsi="Times New Roman" w:cs="Times New Roman"/>
          <w:sz w:val="24"/>
          <w:szCs w:val="24"/>
        </w:rPr>
        <w:t>команда, которая первой нажимает на кнопку.</w:t>
      </w:r>
    </w:p>
    <w:p w:rsidR="00D36F8C" w:rsidRPr="00D36F8C" w:rsidRDefault="00D36F8C" w:rsidP="00FA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оценки:</w:t>
      </w:r>
    </w:p>
    <w:p w:rsidR="00D36F8C" w:rsidRPr="00D36F8C" w:rsidRDefault="00D36F8C" w:rsidP="00FA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Победитель определяется по количеству набранных баллов: победа – 5 баллов; 2-ое место – 4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балла; 3-е место – 3 балла; команда, не прошедшая 1-ый круг, но ответившая хотя бы на один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 xml:space="preserve">вопрос – 2 балла; команда, не прошедшая 1-ый круг и не </w:t>
      </w:r>
      <w:proofErr w:type="gramStart"/>
      <w:r w:rsidRPr="00D36F8C">
        <w:rPr>
          <w:rFonts w:ascii="Times New Roman" w:hAnsi="Times New Roman" w:cs="Times New Roman"/>
          <w:sz w:val="24"/>
          <w:szCs w:val="24"/>
        </w:rPr>
        <w:t>ответившая</w:t>
      </w:r>
      <w:proofErr w:type="gramEnd"/>
      <w:r w:rsidRPr="00D36F8C">
        <w:rPr>
          <w:rFonts w:ascii="Times New Roman" w:hAnsi="Times New Roman" w:cs="Times New Roman"/>
          <w:sz w:val="24"/>
          <w:szCs w:val="24"/>
        </w:rPr>
        <w:t xml:space="preserve"> ни на один вопрос – 1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балл.</w:t>
      </w:r>
    </w:p>
    <w:p w:rsidR="00D36F8C" w:rsidRPr="00D36F8C" w:rsidRDefault="00D36F8C" w:rsidP="00FA3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Дополнительная информация указана в тематическом плане к данному конкурсу.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Подготовка </w:t>
      </w:r>
      <w:r w:rsidRPr="00D36F8C">
        <w:rPr>
          <w:rFonts w:ascii="Times New Roman" w:hAnsi="Times New Roman" w:cs="Times New Roman"/>
          <w:sz w:val="24"/>
          <w:szCs w:val="24"/>
        </w:rPr>
        <w:t>к конкурсу осуществляется на основе тематического плана, лекционных и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консультативных занятий.</w:t>
      </w:r>
    </w:p>
    <w:p w:rsidR="00D36F8C" w:rsidRPr="00D36F8C" w:rsidRDefault="00D36F8C" w:rsidP="00FA3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 xml:space="preserve">4.4. Конкурс </w:t>
      </w:r>
      <w:r w:rsidRPr="00D36F8C">
        <w:rPr>
          <w:rFonts w:ascii="Times New Roman" w:hAnsi="Times New Roman" w:cs="Times New Roman"/>
          <w:b/>
          <w:bCs/>
          <w:sz w:val="24"/>
          <w:szCs w:val="24"/>
        </w:rPr>
        <w:t>«Петербургский диалог культур».</w:t>
      </w:r>
    </w:p>
    <w:p w:rsidR="00D36F8C" w:rsidRPr="00D36F8C" w:rsidRDefault="00D36F8C" w:rsidP="00FA3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 xml:space="preserve"> театральных постановок, основанных на знании принципов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мирного сосуществования и поведения в условиях современного поликультурного и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многонационального мегаполиса, позволяющий оценить опыт реагирования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старшеклассников на ситуации столкновения с различиями; моделирование ситуации поиска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взаимоприемлемых уступок, компромиссных решений, «толерантных» выходов из сложных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жизненных ситуаций.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Регламент выступления</w:t>
      </w:r>
      <w:r w:rsidRPr="00D36F8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36F8C" w:rsidRDefault="00D36F8C" w:rsidP="00D36F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Продолжительность выступления – определяется сценарием миниатюры и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FA33D5">
        <w:rPr>
          <w:rFonts w:ascii="Times New Roman" w:hAnsi="Times New Roman" w:cs="Times New Roman"/>
          <w:sz w:val="24"/>
          <w:szCs w:val="24"/>
        </w:rPr>
        <w:t>продолжительностью импровизации участников (общая продолжительность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FA33D5">
        <w:rPr>
          <w:rFonts w:ascii="Times New Roman" w:hAnsi="Times New Roman" w:cs="Times New Roman"/>
          <w:sz w:val="24"/>
          <w:szCs w:val="24"/>
        </w:rPr>
        <w:t>выступления не более 5 минут).</w:t>
      </w:r>
    </w:p>
    <w:p w:rsidR="00D36F8C" w:rsidRDefault="00D36F8C" w:rsidP="00D36F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Ко</w:t>
      </w:r>
      <w:r w:rsidR="00FA33D5">
        <w:rPr>
          <w:rFonts w:ascii="Times New Roman" w:hAnsi="Times New Roman" w:cs="Times New Roman"/>
          <w:sz w:val="24"/>
          <w:szCs w:val="24"/>
        </w:rPr>
        <w:t>личество участников – 8 человек.</w:t>
      </w:r>
    </w:p>
    <w:p w:rsidR="00D36F8C" w:rsidRPr="00FA33D5" w:rsidRDefault="00D36F8C" w:rsidP="00D36F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Используются любые выразительные средства.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</w:t>
      </w:r>
      <w:r w:rsidRPr="00D36F8C">
        <w:rPr>
          <w:rFonts w:ascii="Times New Roman" w:hAnsi="Times New Roman" w:cs="Times New Roman"/>
          <w:sz w:val="24"/>
          <w:szCs w:val="24"/>
        </w:rPr>
        <w:t>к участию в конкурсе «Петербургский диалог культур»:</w:t>
      </w:r>
    </w:p>
    <w:p w:rsidR="00D36F8C" w:rsidRDefault="00D36F8C" w:rsidP="00FA33D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Недопустима передача реквизита, подсказка или иная помощь участникам,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FA33D5">
        <w:rPr>
          <w:rFonts w:ascii="Times New Roman" w:hAnsi="Times New Roman" w:cs="Times New Roman"/>
          <w:sz w:val="24"/>
          <w:szCs w:val="24"/>
        </w:rPr>
        <w:t>находящимся на сцене.</w:t>
      </w:r>
    </w:p>
    <w:p w:rsidR="00D36F8C" w:rsidRDefault="00D36F8C" w:rsidP="00D36F8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Недопустимо привлечение дополнительных участников к постановке помимо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FA33D5">
        <w:rPr>
          <w:rFonts w:ascii="Times New Roman" w:hAnsi="Times New Roman" w:cs="Times New Roman"/>
          <w:sz w:val="24"/>
          <w:szCs w:val="24"/>
        </w:rPr>
        <w:t>членов команды.</w:t>
      </w:r>
    </w:p>
    <w:p w:rsidR="00D36F8C" w:rsidRPr="00FA33D5" w:rsidRDefault="00D36F8C" w:rsidP="00D36F8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Юмор и яркие нестандартные решения приветствуются только в том случае,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FA33D5">
        <w:rPr>
          <w:rFonts w:ascii="Times New Roman" w:hAnsi="Times New Roman" w:cs="Times New Roman"/>
          <w:sz w:val="24"/>
          <w:szCs w:val="24"/>
        </w:rPr>
        <w:t>если они соответствуют ситуации и не нарушают норм и правил этикета.</w:t>
      </w:r>
    </w:p>
    <w:p w:rsid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</w:t>
      </w:r>
      <w:r w:rsidRPr="00D36F8C">
        <w:rPr>
          <w:rFonts w:ascii="Times New Roman" w:hAnsi="Times New Roman" w:cs="Times New Roman"/>
          <w:sz w:val="24"/>
          <w:szCs w:val="24"/>
        </w:rPr>
        <w:t>выступлений команд в рамках конкурса «Петербургский диалог культур»:</w:t>
      </w:r>
    </w:p>
    <w:p w:rsidR="00D36F8C" w:rsidRDefault="00D36F8C" w:rsidP="00D36F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соответствие целям и задачам Фестиваля;</w:t>
      </w:r>
    </w:p>
    <w:p w:rsidR="00D36F8C" w:rsidRDefault="00D36F8C" w:rsidP="00D36F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оригинальность идеи, индивидуальность;</w:t>
      </w:r>
    </w:p>
    <w:p w:rsidR="00D36F8C" w:rsidRDefault="00D36F8C" w:rsidP="00FA33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целостность творческого замысла конкурсной работы, отражение проблематики в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FA33D5">
        <w:rPr>
          <w:rFonts w:ascii="Times New Roman" w:hAnsi="Times New Roman" w:cs="Times New Roman"/>
          <w:sz w:val="24"/>
          <w:szCs w:val="24"/>
        </w:rPr>
        <w:t>конкурсной работе;</w:t>
      </w:r>
    </w:p>
    <w:p w:rsidR="00D36F8C" w:rsidRDefault="00D36F8C" w:rsidP="00D36F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пропаганда духовных и нравственных ценностей на основе взаимоуважения и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FA33D5">
        <w:rPr>
          <w:rFonts w:ascii="Times New Roman" w:hAnsi="Times New Roman" w:cs="Times New Roman"/>
          <w:sz w:val="24"/>
          <w:szCs w:val="24"/>
        </w:rPr>
        <w:t>ответственного понимания этнического, конфессионального и культурного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FA33D5">
        <w:rPr>
          <w:rFonts w:ascii="Times New Roman" w:hAnsi="Times New Roman" w:cs="Times New Roman"/>
          <w:sz w:val="24"/>
          <w:szCs w:val="24"/>
        </w:rPr>
        <w:t>многообразия;</w:t>
      </w:r>
    </w:p>
    <w:p w:rsidR="00D36F8C" w:rsidRDefault="00D36F8C" w:rsidP="00D36F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демонстрация уникальности петербургского образа жизни и петербургской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FA33D5">
        <w:rPr>
          <w:rFonts w:ascii="Times New Roman" w:hAnsi="Times New Roman" w:cs="Times New Roman"/>
          <w:sz w:val="24"/>
          <w:szCs w:val="24"/>
        </w:rPr>
        <w:t>культуры;</w:t>
      </w:r>
    </w:p>
    <w:p w:rsidR="00D36F8C" w:rsidRDefault="00D36F8C" w:rsidP="00D36F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творческий подход и выразительность, общее впечатление от выступления;</w:t>
      </w:r>
    </w:p>
    <w:p w:rsidR="00D36F8C" w:rsidRPr="00FA33D5" w:rsidRDefault="00D36F8C" w:rsidP="00D36F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оригинальность образного решения.</w:t>
      </w:r>
    </w:p>
    <w:p w:rsidR="00D36F8C" w:rsidRPr="00D36F8C" w:rsidRDefault="00D36F8C" w:rsidP="00A67C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На итоговую оценку влияет соблюдение регламента выступления. Выступления оцениваются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по 5-ти бальной системе.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Дополнительная информация указана в методическом пособии к данному конкурсу.</w:t>
      </w:r>
    </w:p>
    <w:p w:rsidR="00D36F8C" w:rsidRPr="00FA33D5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Подготовка </w:t>
      </w:r>
      <w:r w:rsidRPr="00D36F8C">
        <w:rPr>
          <w:rFonts w:ascii="Times New Roman" w:hAnsi="Times New Roman" w:cs="Times New Roman"/>
          <w:sz w:val="24"/>
          <w:szCs w:val="24"/>
        </w:rPr>
        <w:t>осуществляется на основе методических пособий, лекционных и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консультативных занятий</w:t>
      </w:r>
      <w:r w:rsidRPr="00D36F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6F8C" w:rsidRPr="00D36F8C" w:rsidRDefault="00D36F8C" w:rsidP="00FA3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lastRenderedPageBreak/>
        <w:t xml:space="preserve">4.5. Конкурс </w:t>
      </w:r>
      <w:r w:rsidRPr="00D36F8C">
        <w:rPr>
          <w:rFonts w:ascii="Times New Roman" w:hAnsi="Times New Roman" w:cs="Times New Roman"/>
          <w:b/>
          <w:bCs/>
          <w:sz w:val="24"/>
          <w:szCs w:val="24"/>
        </w:rPr>
        <w:t xml:space="preserve">«Мировое наследие» </w:t>
      </w:r>
      <w:r w:rsidRPr="00D36F8C">
        <w:rPr>
          <w:rFonts w:ascii="Times New Roman" w:hAnsi="Times New Roman" w:cs="Times New Roman"/>
          <w:sz w:val="24"/>
          <w:szCs w:val="24"/>
        </w:rPr>
        <w:t>– конкурс эссе, в которых раскрывается тема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межкультурных, межэтнических и межконфессиональных отношений в отечественной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литературе.</w:t>
      </w:r>
    </w:p>
    <w:p w:rsidR="00D36F8C" w:rsidRPr="00D36F8C" w:rsidRDefault="00D36F8C" w:rsidP="00FA3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Конкурс проходит как домашнее задание и оценивается жюри заочно перед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проведением Полуфинала. Лучшее эссе будет представлено на Полуфинале.</w:t>
      </w:r>
    </w:p>
    <w:p w:rsidR="00D36F8C" w:rsidRPr="00D36F8C" w:rsidRDefault="00D36F8C" w:rsidP="00FA3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В конкурсном испытании принимают участие все команды – участники полуфинала.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На основе эссе команды-победителя будут сформированы вопросы (по одному для каждой команды кроме команды-победителя данного конкурсного испытания). За правильный ответ команда получает 1 дополнительный балл.</w:t>
      </w:r>
    </w:p>
    <w:p w:rsid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</w:t>
      </w:r>
      <w:r w:rsidRPr="00D36F8C">
        <w:rPr>
          <w:rFonts w:ascii="Times New Roman" w:hAnsi="Times New Roman" w:cs="Times New Roman"/>
          <w:sz w:val="24"/>
          <w:szCs w:val="24"/>
        </w:rPr>
        <w:t>к конкурсной работе:</w:t>
      </w:r>
    </w:p>
    <w:p w:rsidR="00D36F8C" w:rsidRPr="00FA33D5" w:rsidRDefault="00D36F8C" w:rsidP="00D36F8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Эссе сдаются в адрес организаторов Фестиваля в электронном виде в формате .</w:t>
      </w:r>
      <w:proofErr w:type="spellStart"/>
      <w:r w:rsidRPr="00FA33D5">
        <w:rPr>
          <w:rFonts w:ascii="Times New Roman" w:hAnsi="Times New Roman" w:cs="Times New Roman"/>
          <w:sz w:val="24"/>
          <w:szCs w:val="24"/>
        </w:rPr>
        <w:t>doc</w:t>
      </w:r>
      <w:proofErr w:type="spellEnd"/>
    </w:p>
    <w:p w:rsid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8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36F8C">
        <w:rPr>
          <w:rFonts w:ascii="Times New Roman" w:hAnsi="Times New Roman" w:cs="Times New Roman"/>
          <w:sz w:val="24"/>
          <w:szCs w:val="24"/>
        </w:rPr>
        <w:t>) не позднее, чем за 7 дней до начала каждого Полуфинала.</w:t>
      </w:r>
    </w:p>
    <w:p w:rsidR="00D36F8C" w:rsidRPr="00FA33D5" w:rsidRDefault="00D36F8C" w:rsidP="00D36F8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D5">
        <w:rPr>
          <w:rFonts w:ascii="Times New Roman" w:hAnsi="Times New Roman" w:cs="Times New Roman"/>
          <w:sz w:val="24"/>
          <w:szCs w:val="24"/>
        </w:rPr>
        <w:t>Эссе должны быть написаны участниками команды самостоятельно. Копирование</w:t>
      </w:r>
    </w:p>
    <w:p w:rsid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из Интернета и других источников не допускается. В случае выявления использования</w:t>
      </w:r>
      <w:r w:rsidR="00FA33D5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чужих работ участие в данном конкурсе оценивается в 0 (ноль) баллов.</w:t>
      </w:r>
    </w:p>
    <w:p w:rsidR="00D36F8C" w:rsidRPr="0056277D" w:rsidRDefault="00D36F8C" w:rsidP="00D36F8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7D">
        <w:rPr>
          <w:rFonts w:ascii="Times New Roman" w:hAnsi="Times New Roman" w:cs="Times New Roman"/>
          <w:sz w:val="24"/>
          <w:szCs w:val="24"/>
        </w:rPr>
        <w:t>Объем эссе должен быть не менее 2500 знаков с пробелами и не более 5000 знаков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с пробелами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</w:t>
      </w:r>
      <w:r w:rsidRPr="00D36F8C">
        <w:rPr>
          <w:rFonts w:ascii="Times New Roman" w:hAnsi="Times New Roman" w:cs="Times New Roman"/>
          <w:sz w:val="24"/>
          <w:szCs w:val="24"/>
        </w:rPr>
        <w:t xml:space="preserve">выступлений команд в рамках конкурса </w:t>
      </w:r>
      <w:r w:rsidRPr="00D36F8C">
        <w:rPr>
          <w:rFonts w:ascii="Times New Roman" w:hAnsi="Times New Roman" w:cs="Times New Roman"/>
          <w:b/>
          <w:bCs/>
          <w:sz w:val="24"/>
          <w:szCs w:val="24"/>
        </w:rPr>
        <w:t>«Мировое наследие»</w:t>
      </w:r>
      <w:r w:rsidRPr="00D36F8C">
        <w:rPr>
          <w:rFonts w:ascii="Times New Roman" w:hAnsi="Times New Roman" w:cs="Times New Roman"/>
          <w:sz w:val="24"/>
          <w:szCs w:val="24"/>
        </w:rPr>
        <w:t>:</w:t>
      </w:r>
    </w:p>
    <w:p w:rsidR="00D36F8C" w:rsidRDefault="00D36F8C" w:rsidP="005627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77D">
        <w:rPr>
          <w:rFonts w:ascii="Times New Roman" w:hAnsi="Times New Roman" w:cs="Times New Roman"/>
          <w:sz w:val="24"/>
          <w:szCs w:val="24"/>
        </w:rPr>
        <w:t>соответствие целям и задачам Фестиваля;</w:t>
      </w:r>
    </w:p>
    <w:p w:rsidR="00D36F8C" w:rsidRDefault="00D36F8C" w:rsidP="00D36F8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77D">
        <w:rPr>
          <w:rFonts w:ascii="Times New Roman" w:hAnsi="Times New Roman" w:cs="Times New Roman"/>
          <w:sz w:val="24"/>
          <w:szCs w:val="24"/>
        </w:rPr>
        <w:t>содержание, соответствие заявленной теме;</w:t>
      </w:r>
    </w:p>
    <w:p w:rsidR="00D36F8C" w:rsidRPr="0056277D" w:rsidRDefault="00D36F8C" w:rsidP="00D36F8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77D">
        <w:rPr>
          <w:rFonts w:ascii="Times New Roman" w:hAnsi="Times New Roman" w:cs="Times New Roman"/>
          <w:sz w:val="24"/>
          <w:szCs w:val="24"/>
        </w:rPr>
        <w:t>стиль изложения.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Работы оцениваются по 5-ти бальной системе.</w:t>
      </w:r>
    </w:p>
    <w:p w:rsidR="00D36F8C" w:rsidRPr="00D36F8C" w:rsidRDefault="00D36F8C" w:rsidP="00D3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sz w:val="24"/>
          <w:szCs w:val="24"/>
        </w:rPr>
        <w:t>Дополнительная информация указана в методическом пособии к данному конкурсу.</w:t>
      </w:r>
    </w:p>
    <w:p w:rsidR="00D36F8C" w:rsidRPr="00D36F8C" w:rsidRDefault="00D36F8C" w:rsidP="0056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Подготовка </w:t>
      </w:r>
      <w:r w:rsidRPr="00D36F8C">
        <w:rPr>
          <w:rFonts w:ascii="Times New Roman" w:hAnsi="Times New Roman" w:cs="Times New Roman"/>
          <w:sz w:val="24"/>
          <w:szCs w:val="24"/>
        </w:rPr>
        <w:t>осуществляется на основе методических пособий, лекционных и</w:t>
      </w:r>
      <w:r w:rsidR="0056277D">
        <w:rPr>
          <w:rFonts w:ascii="Times New Roman" w:hAnsi="Times New Roman" w:cs="Times New Roman"/>
          <w:sz w:val="24"/>
          <w:szCs w:val="24"/>
        </w:rPr>
        <w:t xml:space="preserve"> </w:t>
      </w:r>
      <w:r w:rsidRPr="00D36F8C">
        <w:rPr>
          <w:rFonts w:ascii="Times New Roman" w:hAnsi="Times New Roman" w:cs="Times New Roman"/>
          <w:sz w:val="24"/>
          <w:szCs w:val="24"/>
        </w:rPr>
        <w:t>консультативных занятий.</w:t>
      </w:r>
    </w:p>
    <w:sectPr w:rsidR="00D36F8C" w:rsidRPr="00D36F8C" w:rsidSect="00F1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C1"/>
    <w:multiLevelType w:val="hybridMultilevel"/>
    <w:tmpl w:val="4E6A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9ED"/>
    <w:multiLevelType w:val="hybridMultilevel"/>
    <w:tmpl w:val="8D243A06"/>
    <w:lvl w:ilvl="0" w:tplc="40EAAF50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533F"/>
    <w:multiLevelType w:val="hybridMultilevel"/>
    <w:tmpl w:val="1EE48B96"/>
    <w:lvl w:ilvl="0" w:tplc="40EAAF50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5786"/>
    <w:multiLevelType w:val="hybridMultilevel"/>
    <w:tmpl w:val="A726043A"/>
    <w:lvl w:ilvl="0" w:tplc="40EAAF50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C4AC6"/>
    <w:multiLevelType w:val="hybridMultilevel"/>
    <w:tmpl w:val="8918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3711"/>
    <w:multiLevelType w:val="hybridMultilevel"/>
    <w:tmpl w:val="9C0024DE"/>
    <w:lvl w:ilvl="0" w:tplc="40EAAF50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F0692"/>
    <w:multiLevelType w:val="hybridMultilevel"/>
    <w:tmpl w:val="93161FD0"/>
    <w:lvl w:ilvl="0" w:tplc="40EAAF50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23B2F"/>
    <w:multiLevelType w:val="hybridMultilevel"/>
    <w:tmpl w:val="0BA4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77BCD"/>
    <w:multiLevelType w:val="hybridMultilevel"/>
    <w:tmpl w:val="1396C1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1034C"/>
    <w:multiLevelType w:val="hybridMultilevel"/>
    <w:tmpl w:val="6AC466B0"/>
    <w:lvl w:ilvl="0" w:tplc="40EAAF50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F8C"/>
    <w:rsid w:val="0022194D"/>
    <w:rsid w:val="0056277D"/>
    <w:rsid w:val="00650BF9"/>
    <w:rsid w:val="00663127"/>
    <w:rsid w:val="00A67CA2"/>
    <w:rsid w:val="00AA6329"/>
    <w:rsid w:val="00BE1D3A"/>
    <w:rsid w:val="00CF017F"/>
    <w:rsid w:val="00D36F8C"/>
    <w:rsid w:val="00ED630A"/>
    <w:rsid w:val="00F11D6E"/>
    <w:rsid w:val="00F7416D"/>
    <w:rsid w:val="00FA33D5"/>
    <w:rsid w:val="00FC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Альбина Ивановна</cp:lastModifiedBy>
  <cp:revision>6</cp:revision>
  <dcterms:created xsi:type="dcterms:W3CDTF">2013-06-11T01:52:00Z</dcterms:created>
  <dcterms:modified xsi:type="dcterms:W3CDTF">2013-06-18T13:55:00Z</dcterms:modified>
</cp:coreProperties>
</file>