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E5" w:rsidRPr="001320D3" w:rsidRDefault="005B13E5" w:rsidP="005B1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УТВЕРЖДАЮ</w:t>
      </w:r>
    </w:p>
    <w:p w:rsidR="005B13E5" w:rsidRPr="001320D3" w:rsidRDefault="005B13E5" w:rsidP="005B1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Директор ДДТ «Град чудес»</w:t>
      </w:r>
    </w:p>
    <w:p w:rsidR="005B13E5" w:rsidRPr="001320D3" w:rsidRDefault="005B13E5" w:rsidP="005B1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3E5" w:rsidRPr="001320D3" w:rsidRDefault="005B13E5" w:rsidP="005B1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____________ И.Ю. Черникова </w:t>
      </w:r>
    </w:p>
    <w:p w:rsidR="005B13E5" w:rsidRPr="001320D3" w:rsidRDefault="005B13E5" w:rsidP="005B1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3E5" w:rsidRPr="001320D3" w:rsidRDefault="005B13E5" w:rsidP="005B1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2014</w:t>
      </w:r>
      <w:r w:rsidRPr="00132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3E5" w:rsidRPr="001320D3" w:rsidRDefault="005B13E5" w:rsidP="005B13E5">
      <w:pPr>
        <w:pStyle w:val="a4"/>
        <w:ind w:firstLine="6237"/>
        <w:rPr>
          <w:rFonts w:ascii="Times New Roman" w:hAnsi="Times New Roman" w:cs="Times New Roman"/>
          <w:sz w:val="24"/>
          <w:szCs w:val="24"/>
        </w:rPr>
      </w:pPr>
    </w:p>
    <w:p w:rsidR="004C2F50" w:rsidRDefault="004C2F50" w:rsidP="005B13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E5" w:rsidRPr="001320D3" w:rsidRDefault="005B13E5" w:rsidP="005B13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5B13E5" w:rsidRPr="001320D3" w:rsidRDefault="005B13E5" w:rsidP="005B13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1320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13E5" w:rsidRPr="001320D3" w:rsidRDefault="005B13E5" w:rsidP="005B13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13E5" w:rsidRPr="002430F5" w:rsidRDefault="005B13E5" w:rsidP="002430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30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09E4" w:rsidRPr="00C21804" w:rsidRDefault="003209E4" w:rsidP="003209E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1804">
        <w:rPr>
          <w:rFonts w:ascii="Times New Roman" w:hAnsi="Times New Roman"/>
          <w:sz w:val="24"/>
          <w:szCs w:val="24"/>
        </w:rPr>
        <w:t>Организация выезда обучающихся ДДТ «Град чудес» в ЗЦ ДЮТ «Зеркальный»</w:t>
      </w:r>
    </w:p>
    <w:p w:rsidR="003209E4" w:rsidRPr="00C21804" w:rsidRDefault="003209E4" w:rsidP="003209E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1804">
        <w:rPr>
          <w:rFonts w:ascii="Times New Roman" w:hAnsi="Times New Roman"/>
          <w:sz w:val="24"/>
          <w:szCs w:val="24"/>
        </w:rPr>
        <w:t>Организация и проведение в творческих коллективах мероприятий, посвященных Дню 8 Марта</w:t>
      </w:r>
    </w:p>
    <w:p w:rsidR="003209E4" w:rsidRPr="002430F5" w:rsidRDefault="003209E4" w:rsidP="002430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30F5">
        <w:rPr>
          <w:rFonts w:ascii="Times New Roman" w:hAnsi="Times New Roman" w:cs="Times New Roman"/>
          <w:sz w:val="24"/>
          <w:szCs w:val="24"/>
        </w:rPr>
        <w:t>Организация и проведение игровых программ для первоклассников ОУ;</w:t>
      </w:r>
    </w:p>
    <w:p w:rsidR="003209E4" w:rsidRPr="00C21804" w:rsidRDefault="003209E4" w:rsidP="003209E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1804">
        <w:rPr>
          <w:rFonts w:ascii="Times New Roman" w:hAnsi="Times New Roman"/>
          <w:sz w:val="24"/>
          <w:szCs w:val="24"/>
        </w:rPr>
        <w:t>Организация и проведение индивидуальных собеседований с педагогами</w:t>
      </w:r>
    </w:p>
    <w:p w:rsidR="003209E4" w:rsidRPr="002430F5" w:rsidRDefault="003209E4" w:rsidP="002430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30F5">
        <w:rPr>
          <w:rFonts w:ascii="Times New Roman" w:hAnsi="Times New Roman" w:cs="Times New Roman"/>
          <w:sz w:val="24"/>
          <w:szCs w:val="24"/>
        </w:rPr>
        <w:t>Организация и проведение праздников для обучающихся и родителей ДДТ;</w:t>
      </w:r>
    </w:p>
    <w:p w:rsidR="003209E4" w:rsidRPr="002430F5" w:rsidRDefault="003209E4" w:rsidP="002430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30F5">
        <w:rPr>
          <w:rFonts w:ascii="Times New Roman" w:hAnsi="Times New Roman" w:cs="Times New Roman"/>
          <w:sz w:val="24"/>
          <w:szCs w:val="24"/>
        </w:rPr>
        <w:t>Организация и проведение районного праздника «Я люблю тебя, Россия»;</w:t>
      </w:r>
    </w:p>
    <w:p w:rsidR="003209E4" w:rsidRDefault="003209E4" w:rsidP="002430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30F5">
        <w:rPr>
          <w:rFonts w:ascii="Times New Roman" w:hAnsi="Times New Roman" w:cs="Times New Roman"/>
          <w:sz w:val="24"/>
          <w:szCs w:val="24"/>
        </w:rPr>
        <w:t>Организация, проведение, участие в мероприятиях для педагогов района.</w:t>
      </w:r>
    </w:p>
    <w:p w:rsidR="003209E4" w:rsidRPr="00C21804" w:rsidRDefault="003209E4" w:rsidP="003209E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1804">
        <w:rPr>
          <w:rFonts w:ascii="Times New Roman" w:hAnsi="Times New Roman"/>
          <w:sz w:val="24"/>
          <w:szCs w:val="24"/>
        </w:rPr>
        <w:t>Посещение занятий</w:t>
      </w:r>
    </w:p>
    <w:p w:rsidR="003209E4" w:rsidRPr="00C21804" w:rsidRDefault="003209E4" w:rsidP="003209E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1804">
        <w:rPr>
          <w:rFonts w:ascii="Times New Roman" w:hAnsi="Times New Roman"/>
          <w:sz w:val="24"/>
          <w:szCs w:val="24"/>
        </w:rPr>
        <w:t>Проверка наполняемости в объединениях</w:t>
      </w:r>
    </w:p>
    <w:p w:rsidR="005B13E5" w:rsidRPr="003209E4" w:rsidRDefault="003209E4" w:rsidP="003209E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1804">
        <w:rPr>
          <w:rFonts w:ascii="Times New Roman" w:hAnsi="Times New Roman"/>
          <w:sz w:val="24"/>
          <w:szCs w:val="24"/>
        </w:rPr>
        <w:t>Участие творческих коллективов в конкурсных мероприятиях различного уровня</w:t>
      </w:r>
    </w:p>
    <w:p w:rsidR="005B13E5" w:rsidRPr="001320D3" w:rsidRDefault="005B13E5" w:rsidP="005B13E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1" w:type="dxa"/>
        <w:tblInd w:w="-852" w:type="dxa"/>
        <w:tblLayout w:type="fixed"/>
        <w:tblLook w:val="01E0"/>
      </w:tblPr>
      <w:tblGrid>
        <w:gridCol w:w="1227"/>
        <w:gridCol w:w="30"/>
        <w:gridCol w:w="1912"/>
        <w:gridCol w:w="6"/>
        <w:gridCol w:w="3478"/>
        <w:gridCol w:w="27"/>
        <w:gridCol w:w="2010"/>
        <w:gridCol w:w="67"/>
        <w:gridCol w:w="1984"/>
      </w:tblGrid>
      <w:tr w:rsidR="005B13E5" w:rsidRPr="004B751B" w:rsidTr="004C2F5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дата, время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для кого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ответственный</w:t>
            </w:r>
          </w:p>
        </w:tc>
      </w:tr>
      <w:tr w:rsidR="005B13E5" w:rsidRPr="004B751B" w:rsidTr="004C2F50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5B13E5" w:rsidRPr="004B751B" w:rsidTr="00141F2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  <w:r w:rsidRPr="004B751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141F2E">
            <w:pPr>
              <w:pStyle w:val="a4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Черникова И.Ю.</w:t>
            </w:r>
          </w:p>
        </w:tc>
      </w:tr>
      <w:tr w:rsidR="00141F2E" w:rsidRPr="00141F2E" w:rsidTr="00141F2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11.03.14-15.03.14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 xml:space="preserve">ДДТ </w:t>
            </w:r>
          </w:p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Проверка наполняемости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Матвеева Л.П.</w:t>
            </w:r>
          </w:p>
        </w:tc>
      </w:tr>
      <w:tr w:rsidR="005B13E5" w:rsidRPr="004B751B" w:rsidTr="00141F2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Pr="004B751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141F2E">
            <w:pPr>
              <w:pStyle w:val="a4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Черникова И.Ю.</w:t>
            </w:r>
          </w:p>
        </w:tc>
      </w:tr>
      <w:tr w:rsidR="005B13E5" w:rsidRPr="004B751B" w:rsidTr="00141F2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5B13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B751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B751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141F2E">
            <w:pPr>
              <w:pStyle w:val="a4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Черникова И.Ю.</w:t>
            </w:r>
          </w:p>
        </w:tc>
      </w:tr>
      <w:tr w:rsidR="005B13E5" w:rsidRPr="004B751B" w:rsidTr="00141F2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B751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B751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141F2E">
            <w:pPr>
              <w:pStyle w:val="a4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Черникова И.Ю.</w:t>
            </w:r>
          </w:p>
        </w:tc>
      </w:tr>
      <w:tr w:rsidR="00141F2E" w:rsidRPr="00141F2E" w:rsidTr="00141F2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141F2E">
              <w:rPr>
                <w:color w:val="000000" w:themeColor="text1"/>
                <w:sz w:val="24"/>
                <w:szCs w:val="24"/>
              </w:rPr>
              <w:t>отдель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141F2E">
              <w:rPr>
                <w:color w:val="000000" w:themeColor="text1"/>
                <w:sz w:val="24"/>
                <w:szCs w:val="24"/>
              </w:rPr>
              <w:t>ному</w:t>
            </w:r>
            <w:proofErr w:type="spellEnd"/>
            <w:proofErr w:type="gramEnd"/>
            <w:r w:rsidRPr="00141F2E">
              <w:rPr>
                <w:color w:val="000000" w:themeColor="text1"/>
                <w:sz w:val="24"/>
                <w:szCs w:val="24"/>
              </w:rPr>
              <w:t xml:space="preserve"> графику)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ДДТ</w:t>
            </w:r>
          </w:p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«Град чудес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Посещение занятий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Матвеева Л.П.</w:t>
            </w:r>
          </w:p>
        </w:tc>
      </w:tr>
      <w:tr w:rsidR="00141F2E" w:rsidRPr="00141F2E" w:rsidTr="00141F2E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141F2E">
              <w:rPr>
                <w:color w:val="000000" w:themeColor="text1"/>
                <w:sz w:val="24"/>
                <w:szCs w:val="24"/>
              </w:rPr>
              <w:t>арт</w:t>
            </w:r>
          </w:p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ДДТ</w:t>
            </w:r>
          </w:p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«Град чудес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Индивидуальные собеседования с педагогами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2E" w:rsidRPr="00141F2E" w:rsidRDefault="00141F2E" w:rsidP="00141F2E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141F2E">
              <w:rPr>
                <w:color w:val="000000" w:themeColor="text1"/>
                <w:sz w:val="24"/>
                <w:szCs w:val="24"/>
              </w:rPr>
              <w:t>Матвеева Л.П.</w:t>
            </w:r>
          </w:p>
        </w:tc>
      </w:tr>
      <w:tr w:rsidR="005B13E5" w:rsidRPr="004B751B" w:rsidTr="004C2F50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25.02.14-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11.03.14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Санкт-Петербургская Ассоциация </w:t>
            </w:r>
            <w:proofErr w:type="spellStart"/>
            <w:proofErr w:type="gramStart"/>
            <w:r w:rsidRPr="004C2F50">
              <w:rPr>
                <w:sz w:val="24"/>
                <w:szCs w:val="24"/>
              </w:rPr>
              <w:t>международ</w:t>
            </w:r>
            <w:r w:rsidR="005B3E83">
              <w:rPr>
                <w:sz w:val="24"/>
                <w:szCs w:val="24"/>
              </w:rPr>
              <w:t>-</w:t>
            </w:r>
            <w:r w:rsidRPr="004C2F5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C2F50">
              <w:rPr>
                <w:sz w:val="24"/>
                <w:szCs w:val="24"/>
              </w:rPr>
              <w:t xml:space="preserve"> сотрудничества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в выставке «По страницам любимых книг»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Второго этапа международного фестиваля «Разноцветная планета»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Кобчикова О.В.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lastRenderedPageBreak/>
              <w:t>20.02.14-</w:t>
            </w:r>
          </w:p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16.03.14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Центральная детская библиотека Выборгского района.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Участие в выставке "Кругосветное плавание Бумажного Кораблика"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Ничипор О.В.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01.03.14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          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 в игровой программе «Масленица»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2"/>
                <w:szCs w:val="22"/>
              </w:rPr>
            </w:pPr>
            <w:r w:rsidRPr="004C2F50">
              <w:rPr>
                <w:sz w:val="22"/>
                <w:szCs w:val="22"/>
              </w:rPr>
              <w:t>Каримова. Е.И.</w:t>
            </w:r>
          </w:p>
          <w:p w:rsidR="004C2F50" w:rsidRPr="004C2F50" w:rsidRDefault="004C2F50" w:rsidP="004C2F50">
            <w:pPr>
              <w:pStyle w:val="a4"/>
              <w:rPr>
                <w:sz w:val="22"/>
                <w:szCs w:val="22"/>
              </w:rPr>
            </w:pPr>
            <w:r w:rsidRPr="004C2F50">
              <w:rPr>
                <w:sz w:val="22"/>
                <w:szCs w:val="22"/>
              </w:rPr>
              <w:t>Краснобаева М.В.</w:t>
            </w:r>
          </w:p>
          <w:p w:rsidR="004C2F50" w:rsidRPr="004C2F50" w:rsidRDefault="004C2F50" w:rsidP="004C2F50">
            <w:pPr>
              <w:pStyle w:val="a4"/>
              <w:rPr>
                <w:sz w:val="22"/>
                <w:szCs w:val="22"/>
              </w:rPr>
            </w:pPr>
            <w:r w:rsidRPr="004C2F50">
              <w:rPr>
                <w:sz w:val="22"/>
                <w:szCs w:val="22"/>
              </w:rPr>
              <w:t>Кузнецова О.Ю.</w:t>
            </w:r>
          </w:p>
          <w:p w:rsidR="004C2F50" w:rsidRPr="004C2F50" w:rsidRDefault="004C2F50" w:rsidP="004C2F50">
            <w:pPr>
              <w:pStyle w:val="a4"/>
              <w:rPr>
                <w:sz w:val="22"/>
                <w:szCs w:val="22"/>
              </w:rPr>
            </w:pPr>
            <w:r w:rsidRPr="004C2F50">
              <w:rPr>
                <w:sz w:val="22"/>
                <w:szCs w:val="22"/>
              </w:rPr>
              <w:t>Павловская Л.А.</w:t>
            </w:r>
          </w:p>
          <w:p w:rsidR="004C2F50" w:rsidRPr="004C2F50" w:rsidRDefault="004C2F50" w:rsidP="004C2F50">
            <w:pPr>
              <w:pStyle w:val="a4"/>
              <w:rPr>
                <w:sz w:val="22"/>
                <w:szCs w:val="22"/>
              </w:rPr>
            </w:pPr>
            <w:r w:rsidRPr="004C2F50">
              <w:rPr>
                <w:sz w:val="22"/>
                <w:szCs w:val="22"/>
              </w:rPr>
              <w:t>Ярошевич Л.А.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01.03.14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ГОУ ДОД ДООТЦ СПб «Балтийский берег»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 в</w:t>
            </w:r>
            <w:r w:rsidRPr="004C2F50">
              <w:rPr>
                <w:b/>
                <w:sz w:val="24"/>
                <w:szCs w:val="24"/>
              </w:rPr>
              <w:t xml:space="preserve"> </w:t>
            </w:r>
            <w:r w:rsidRPr="004C2F50">
              <w:rPr>
                <w:rStyle w:val="a5"/>
                <w:b w:val="0"/>
                <w:sz w:val="24"/>
                <w:szCs w:val="24"/>
              </w:rPr>
              <w:t>многоэтапных городских лично-командных соревнованиях на лучшее знание правил дорожного движения, среди обучающихся Санкт-Петербурга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Шарук И.А.,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Фоменко Л.В.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01.03.14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11.30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Каневская Л.В.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01.03.14-04.03.14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Оформление выставочного стенда к празднику 8 марта.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Ничипор О.В.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01.03.14-07.03.14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чудес»,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студия «Колорит»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Конкурс рисунков 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«Портрет мамы»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Нестерова Н.Г.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01.03.14-07.03.14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 xml:space="preserve">«Град чудес», </w:t>
            </w:r>
            <w:proofErr w:type="spellStart"/>
            <w:r w:rsidRPr="004C2F50">
              <w:rPr>
                <w:color w:val="000000" w:themeColor="text1"/>
                <w:sz w:val="24"/>
                <w:szCs w:val="24"/>
              </w:rPr>
              <w:t>комп</w:t>
            </w:r>
            <w:proofErr w:type="spellEnd"/>
            <w:r w:rsidRPr="004C2F50">
              <w:rPr>
                <w:color w:val="000000" w:themeColor="text1"/>
                <w:sz w:val="24"/>
                <w:szCs w:val="24"/>
              </w:rPr>
              <w:t>. студия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 xml:space="preserve">Выставка в студии </w:t>
            </w:r>
          </w:p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«Это праздник милых мам»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Крашанина Е.Н.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01.03.14-07.03.14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Изготовление поздравительных открыток и подарков к празднику 8 марта.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Крашанина Е.Н.</w:t>
            </w:r>
          </w:p>
          <w:p w:rsidR="004C2F50" w:rsidRPr="004C2F50" w:rsidRDefault="004C2F50" w:rsidP="004C2F50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Нестерова Н.Г</w:t>
            </w:r>
          </w:p>
          <w:p w:rsidR="004C2F50" w:rsidRPr="004C2F50" w:rsidRDefault="004C2F50" w:rsidP="004C2F50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Ничипор О.В.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01.03.14-15.03.14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Подготовка и обсуждение рефератов для участия в городском историко-краеведческом музейно-исследовательском проекте «Санкт-Петербург – центр науки и техники», посвященном Дню 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Российской науки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Еськов А.И.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01.03.14-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25. 03.14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чудес»,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фойе 1-го этажа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Тематическая фотовыставка: «Кронштадт «серебряного века» России», </w:t>
            </w:r>
            <w:proofErr w:type="gramStart"/>
            <w:r w:rsidRPr="004C2F50">
              <w:rPr>
                <w:sz w:val="24"/>
                <w:szCs w:val="24"/>
              </w:rPr>
              <w:t>посвященная</w:t>
            </w:r>
            <w:proofErr w:type="gramEnd"/>
            <w:r w:rsidRPr="004C2F50">
              <w:rPr>
                <w:sz w:val="24"/>
                <w:szCs w:val="24"/>
              </w:rPr>
              <w:t xml:space="preserve"> 310-летию города.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Еськов А.И.</w:t>
            </w:r>
          </w:p>
        </w:tc>
      </w:tr>
      <w:tr w:rsidR="004C2F50" w:rsidRPr="004C2F50" w:rsidTr="004C2F50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03.03.14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Праздник бабушек, 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мам и девочек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Решетова О.А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Поташкина Н.Б.</w:t>
            </w:r>
          </w:p>
        </w:tc>
      </w:tr>
      <w:tr w:rsidR="004C2F50" w:rsidRPr="004C2F50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03.03.14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13.10.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ДДТ 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Хоровой класс</w:t>
            </w:r>
            <w:r>
              <w:rPr>
                <w:sz w:val="24"/>
                <w:szCs w:val="24"/>
              </w:rPr>
              <w:t>,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Кабинет </w:t>
            </w:r>
            <w:r w:rsidRPr="004C2F50">
              <w:rPr>
                <w:sz w:val="24"/>
                <w:szCs w:val="24"/>
              </w:rPr>
              <w:lastRenderedPageBreak/>
              <w:t>«Школа шитья»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lastRenderedPageBreak/>
              <w:t xml:space="preserve">Тематическое интегрированное занятие в группе 1 года </w:t>
            </w:r>
            <w:proofErr w:type="gramStart"/>
            <w:r w:rsidRPr="004C2F50">
              <w:rPr>
                <w:sz w:val="24"/>
                <w:szCs w:val="24"/>
              </w:rPr>
              <w:t>обучения  по</w:t>
            </w:r>
            <w:proofErr w:type="gramEnd"/>
            <w:r w:rsidRPr="004C2F50">
              <w:rPr>
                <w:sz w:val="24"/>
                <w:szCs w:val="24"/>
              </w:rPr>
              <w:t xml:space="preserve"> образовательным программам «Первые шаги в </w:t>
            </w:r>
            <w:r w:rsidRPr="004C2F50">
              <w:rPr>
                <w:sz w:val="24"/>
                <w:szCs w:val="24"/>
              </w:rPr>
              <w:lastRenderedPageBreak/>
              <w:t>мире музыки» и «Волшебная иголочка»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lastRenderedPageBreak/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Кузнецова О.Ю.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Павловская Л.А.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Ярошевич Л.А. 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lastRenderedPageBreak/>
              <w:t>03.03.14-</w:t>
            </w:r>
          </w:p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06.03.14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 открыток, </w:t>
            </w:r>
            <w:r w:rsidRPr="004C2F50">
              <w:rPr>
                <w:color w:val="000000" w:themeColor="text1"/>
                <w:sz w:val="24"/>
                <w:szCs w:val="24"/>
              </w:rPr>
              <w:t>посвященных Международному женскому Дню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Default="004C2F50" w:rsidP="004C2F50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Кобчикова О.В.</w:t>
            </w:r>
            <w:r w:rsidR="00394AF9">
              <w:rPr>
                <w:color w:val="000000" w:themeColor="text1"/>
                <w:sz w:val="24"/>
                <w:szCs w:val="24"/>
              </w:rPr>
              <w:t>,</w:t>
            </w:r>
          </w:p>
          <w:p w:rsidR="00394AF9" w:rsidRPr="004C2F50" w:rsidRDefault="00394AF9" w:rsidP="004C2F50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Рудаковская С.С.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03.03.14-</w:t>
            </w:r>
          </w:p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06.03.14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Изготовление сувениров «Подарок маме»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jc w:val="center"/>
              <w:rPr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Ярошевич Л.А</w:t>
            </w:r>
          </w:p>
        </w:tc>
      </w:tr>
      <w:tr w:rsidR="00A71D18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A71D18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ДДТ</w:t>
            </w:r>
          </w:p>
          <w:p w:rsidR="00A71D18" w:rsidRPr="004C2F50" w:rsidRDefault="00A71D18" w:rsidP="00A71D18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Цветочная композиция </w:t>
            </w:r>
          </w:p>
          <w:p w:rsidR="00A71D18" w:rsidRPr="004C2F50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 для мамы»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color w:val="000000" w:themeColor="text1"/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4C2F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Куимова М.Я.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04.03.14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ГБОУ СОШ №87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 в открытом городском фестивале-конкурсе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детского и юношеского творчества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«Будущее за нами»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Решетова О.А.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Поташкина Н.Б.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05.03.14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«Весенний букет»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Праздничная программа, посвященная празднику 8 Марта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учащихся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 «Град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Кузнецова О.Ю.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Павловская Л.А.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Каримова Е.И.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Балабанова Н.Я.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06.03. 2014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  <w:lang w:val="en-US"/>
              </w:rPr>
            </w:pPr>
            <w:r w:rsidRPr="004C2F50">
              <w:rPr>
                <w:sz w:val="24"/>
                <w:szCs w:val="24"/>
              </w:rP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ГГОУ СОШ №423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«Поздравляем наших мам»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родителей 1 «А» класса 423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Кузнецова О.Ю.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Павловская Л.А.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11.03.14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Родительское собрание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«Подготовка документов для выезда  обучающихся</w:t>
            </w:r>
            <w:proofErr w:type="gramStart"/>
            <w:r w:rsidRPr="004C2F50">
              <w:rPr>
                <w:sz w:val="24"/>
                <w:szCs w:val="24"/>
              </w:rPr>
              <w:t xml:space="preserve"> В</w:t>
            </w:r>
            <w:proofErr w:type="gramEnd"/>
            <w:r w:rsidRPr="004C2F50">
              <w:rPr>
                <w:sz w:val="24"/>
                <w:szCs w:val="24"/>
              </w:rPr>
              <w:t xml:space="preserve"> ЗЦ ДЮТ «Зеркальный»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Родители обучающихся, </w:t>
            </w:r>
            <w:proofErr w:type="gramStart"/>
            <w:r w:rsidRPr="004C2F50">
              <w:rPr>
                <w:sz w:val="24"/>
                <w:szCs w:val="24"/>
              </w:rPr>
              <w:t>выезжающих</w:t>
            </w:r>
            <w:proofErr w:type="gramEnd"/>
            <w:r w:rsidRPr="004C2F50">
              <w:rPr>
                <w:sz w:val="24"/>
                <w:szCs w:val="24"/>
              </w:rPr>
              <w:t xml:space="preserve"> в Зеркальный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Бархатова З.П.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Матвеева Л.П.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12.03.14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чудес»,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Мульти-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4C2F50">
              <w:rPr>
                <w:sz w:val="24"/>
                <w:szCs w:val="24"/>
              </w:rPr>
              <w:t>медийный</w:t>
            </w:r>
            <w:proofErr w:type="spellEnd"/>
            <w:r w:rsidRPr="004C2F50">
              <w:rPr>
                <w:sz w:val="24"/>
                <w:szCs w:val="24"/>
              </w:rPr>
              <w:t xml:space="preserve"> кинотеатр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Творческая встреча с авторами-разработчиками памятника уроженцу Кронштадта поэту Николаю Гумилеву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Еськов А.И.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15.03.14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11.30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Каневская Л.В.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17.03.14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18.15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Открытое занятие в компьютерном классе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Матвеева Л.П.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Крашанина Е.Н.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19.03.14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СПб ГДТЮ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Невский пр. 39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Участие в финал е городского командного конкурса знатоков этикета «Петербуржец </w:t>
            </w:r>
            <w:r w:rsidRPr="004C2F50">
              <w:rPr>
                <w:sz w:val="24"/>
                <w:szCs w:val="24"/>
                <w:lang w:val="en-US"/>
              </w:rPr>
              <w:t>XXI</w:t>
            </w:r>
            <w:r w:rsidRPr="004C2F50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Каневская Л.В.</w:t>
            </w:r>
          </w:p>
        </w:tc>
      </w:tr>
      <w:tr w:rsidR="00A71D18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58549F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19.03.14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A71D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СПб, КЗ Петроградского района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A71D18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V Международном открытом конкурсе «Культурная столица»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A71D18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Кузнецова О.Ю.</w:t>
            </w:r>
          </w:p>
          <w:p w:rsidR="00A71D18" w:rsidRPr="004C2F50" w:rsidRDefault="00A71D18" w:rsidP="00A71D18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Павловская Л.А.</w:t>
            </w:r>
          </w:p>
          <w:p w:rsidR="00A71D18" w:rsidRPr="004C2F50" w:rsidRDefault="00A71D18" w:rsidP="00A71D18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Ярошевич Л.А.</w:t>
            </w:r>
          </w:p>
        </w:tc>
      </w:tr>
      <w:tr w:rsidR="00A71D18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A71D1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ДДЮТ У вознесенского моста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A71D18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VIII открытой региональной эколого-биологической конференции «Юные исследователи»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Pr="004C2F50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Default="00A71D18" w:rsidP="004C2F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Куимова М.Я.</w:t>
            </w:r>
          </w:p>
          <w:p w:rsidR="00A71D18" w:rsidRPr="004C2F50" w:rsidRDefault="00A71D18" w:rsidP="004C2F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Иванчик Н.М.</w:t>
            </w:r>
          </w:p>
        </w:tc>
      </w:tr>
      <w:tr w:rsidR="003854DE" w:rsidRPr="003854DE" w:rsidTr="003854DE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DE" w:rsidRPr="003854DE" w:rsidRDefault="003854DE" w:rsidP="003854DE">
            <w:pPr>
              <w:jc w:val="center"/>
              <w:rPr>
                <w:sz w:val="24"/>
                <w:szCs w:val="24"/>
              </w:rPr>
            </w:pPr>
            <w:r w:rsidRPr="003854DE">
              <w:rPr>
                <w:sz w:val="24"/>
                <w:szCs w:val="24"/>
              </w:rPr>
              <w:t>20.03.14-</w:t>
            </w:r>
          </w:p>
          <w:p w:rsidR="003854DE" w:rsidRPr="003854DE" w:rsidRDefault="003854DE" w:rsidP="003854DE">
            <w:pPr>
              <w:jc w:val="center"/>
              <w:rPr>
                <w:sz w:val="24"/>
                <w:szCs w:val="24"/>
              </w:rPr>
            </w:pPr>
            <w:r w:rsidRPr="003854DE">
              <w:rPr>
                <w:sz w:val="24"/>
                <w:szCs w:val="24"/>
              </w:rPr>
              <w:t>17</w:t>
            </w:r>
            <w:r w:rsidRPr="003854DE">
              <w:rPr>
                <w:sz w:val="24"/>
                <w:szCs w:val="24"/>
              </w:rPr>
              <w:t>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DE" w:rsidRPr="003854DE" w:rsidRDefault="003854DE" w:rsidP="003854DE">
            <w:pPr>
              <w:jc w:val="center"/>
              <w:rPr>
                <w:sz w:val="24"/>
                <w:szCs w:val="24"/>
              </w:rPr>
            </w:pPr>
            <w:r w:rsidRPr="003854DE">
              <w:rPr>
                <w:sz w:val="24"/>
                <w:szCs w:val="24"/>
              </w:rPr>
              <w:t>ДДТ «Юность»</w:t>
            </w:r>
          </w:p>
          <w:p w:rsidR="003854DE" w:rsidRPr="003854DE" w:rsidRDefault="003854DE" w:rsidP="003854DE">
            <w:pPr>
              <w:jc w:val="center"/>
              <w:rPr>
                <w:sz w:val="24"/>
                <w:szCs w:val="24"/>
              </w:rPr>
            </w:pPr>
            <w:r w:rsidRPr="003854DE">
              <w:rPr>
                <w:sz w:val="24"/>
                <w:szCs w:val="24"/>
              </w:rPr>
              <w:t>Луначарского</w:t>
            </w:r>
          </w:p>
          <w:p w:rsidR="003854DE" w:rsidRPr="003854DE" w:rsidRDefault="003854DE" w:rsidP="003854DE">
            <w:pPr>
              <w:jc w:val="center"/>
              <w:rPr>
                <w:sz w:val="24"/>
                <w:szCs w:val="24"/>
              </w:rPr>
            </w:pPr>
            <w:r w:rsidRPr="003854DE">
              <w:rPr>
                <w:sz w:val="24"/>
                <w:szCs w:val="24"/>
              </w:rPr>
              <w:t>д.1 к.2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DE" w:rsidRPr="003854DE" w:rsidRDefault="003854DE" w:rsidP="003854DE">
            <w:pPr>
              <w:jc w:val="center"/>
              <w:rPr>
                <w:sz w:val="24"/>
                <w:szCs w:val="24"/>
              </w:rPr>
            </w:pPr>
            <w:r w:rsidRPr="003854DE">
              <w:rPr>
                <w:sz w:val="24"/>
                <w:szCs w:val="24"/>
              </w:rPr>
              <w:t>Городская выставка</w:t>
            </w:r>
          </w:p>
          <w:p w:rsidR="003854DE" w:rsidRPr="003854DE" w:rsidRDefault="003854DE" w:rsidP="003854DE">
            <w:pPr>
              <w:jc w:val="center"/>
              <w:rPr>
                <w:sz w:val="24"/>
                <w:szCs w:val="24"/>
              </w:rPr>
            </w:pPr>
            <w:r w:rsidRPr="003854DE">
              <w:rPr>
                <w:sz w:val="24"/>
                <w:szCs w:val="24"/>
              </w:rPr>
              <w:t>детского творчества</w:t>
            </w:r>
          </w:p>
          <w:p w:rsidR="003854DE" w:rsidRPr="003854DE" w:rsidRDefault="003854DE" w:rsidP="003854DE">
            <w:pPr>
              <w:jc w:val="center"/>
              <w:rPr>
                <w:sz w:val="24"/>
                <w:szCs w:val="24"/>
              </w:rPr>
            </w:pPr>
            <w:r w:rsidRPr="003854DE">
              <w:rPr>
                <w:sz w:val="24"/>
                <w:szCs w:val="24"/>
              </w:rPr>
              <w:t>«Мозаика талантов»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DE" w:rsidRPr="003854DE" w:rsidRDefault="003854DE" w:rsidP="003854DE">
            <w:pPr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DE" w:rsidRPr="003854DE" w:rsidRDefault="003854DE" w:rsidP="003854DE">
            <w:pPr>
              <w:rPr>
                <w:sz w:val="24"/>
                <w:szCs w:val="24"/>
              </w:rPr>
            </w:pPr>
            <w:r w:rsidRPr="003854DE">
              <w:rPr>
                <w:sz w:val="24"/>
                <w:szCs w:val="24"/>
              </w:rPr>
              <w:t>Рудаковская</w:t>
            </w:r>
            <w:r>
              <w:rPr>
                <w:sz w:val="24"/>
                <w:szCs w:val="24"/>
              </w:rPr>
              <w:t xml:space="preserve"> С.С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lastRenderedPageBreak/>
              <w:t>24.03.14-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05.04.14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ЦДЮТТ Кировского 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р-на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 в 8-ой международной выставке оригами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 «Четыре времени года»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Башарина Л.Н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Ничипор О.В.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24.03.14-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08.04.14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ГБОУ СОШ 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№ 197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Городская выставка детского творчества "Радуга цветов"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Кобчикова О.В.</w:t>
            </w:r>
          </w:p>
        </w:tc>
      </w:tr>
      <w:tr w:rsidR="00394AF9" w:rsidRPr="004C2F50" w:rsidTr="00394AF9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9" w:rsidRPr="00394AF9" w:rsidRDefault="00394AF9" w:rsidP="00394AF9">
            <w:pPr>
              <w:pStyle w:val="a4"/>
              <w:jc w:val="center"/>
              <w:rPr>
                <w:sz w:val="24"/>
                <w:szCs w:val="24"/>
              </w:rPr>
            </w:pPr>
            <w:r w:rsidRPr="00394AF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.03.14</w:t>
            </w:r>
            <w:r w:rsidRPr="00394A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28.03.14</w:t>
            </w:r>
            <w:r w:rsidRPr="00394AF9">
              <w:rPr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9" w:rsidRPr="00394AF9" w:rsidRDefault="00394AF9" w:rsidP="00394AF9">
            <w:pPr>
              <w:pStyle w:val="a4"/>
              <w:jc w:val="center"/>
              <w:rPr>
                <w:sz w:val="24"/>
                <w:szCs w:val="24"/>
              </w:rPr>
            </w:pPr>
            <w:r w:rsidRPr="00394AF9">
              <w:rPr>
                <w:sz w:val="24"/>
                <w:szCs w:val="24"/>
              </w:rPr>
              <w:t>ДДТ</w:t>
            </w:r>
          </w:p>
          <w:p w:rsidR="00394AF9" w:rsidRPr="00394AF9" w:rsidRDefault="00394AF9" w:rsidP="00394AF9">
            <w:pPr>
              <w:pStyle w:val="a4"/>
              <w:jc w:val="center"/>
              <w:rPr>
                <w:sz w:val="24"/>
                <w:szCs w:val="24"/>
              </w:rPr>
            </w:pPr>
            <w:r w:rsidRPr="00394AF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9" w:rsidRPr="00394AF9" w:rsidRDefault="00394AF9" w:rsidP="00394AF9">
            <w:pPr>
              <w:pStyle w:val="a4"/>
              <w:jc w:val="center"/>
              <w:rPr>
                <w:sz w:val="24"/>
                <w:szCs w:val="24"/>
              </w:rPr>
            </w:pPr>
            <w:r w:rsidRPr="00394AF9">
              <w:rPr>
                <w:sz w:val="24"/>
                <w:szCs w:val="24"/>
              </w:rPr>
              <w:t>Выставка «Подарок книжке»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9" w:rsidRPr="00394AF9" w:rsidRDefault="00394AF9" w:rsidP="00394AF9">
            <w:pPr>
              <w:pStyle w:val="a4"/>
              <w:jc w:val="center"/>
              <w:rPr>
                <w:sz w:val="24"/>
                <w:szCs w:val="24"/>
              </w:rPr>
            </w:pPr>
            <w:r w:rsidRPr="00394AF9">
              <w:rPr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9" w:rsidRPr="00394AF9" w:rsidRDefault="00394AF9" w:rsidP="00394AF9">
            <w:pPr>
              <w:pStyle w:val="a4"/>
              <w:jc w:val="center"/>
              <w:rPr>
                <w:sz w:val="24"/>
                <w:szCs w:val="24"/>
              </w:rPr>
            </w:pPr>
            <w:r w:rsidRPr="00394AF9">
              <w:rPr>
                <w:sz w:val="24"/>
                <w:szCs w:val="24"/>
              </w:rPr>
              <w:t>Рудаковская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28 марта-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18 апреля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ЭБЦ "Крестовский остров"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Региональный этап Всероссийского детского экологического форума "Зеленая планета"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Кобчикова О.В.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30.03.14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Прага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 в международном фестивале «Триумф»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Башарина Л.Н.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Март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2F50">
              <w:rPr>
                <w:sz w:val="24"/>
                <w:szCs w:val="24"/>
              </w:rPr>
              <w:t>С-Пб</w:t>
            </w:r>
            <w:proofErr w:type="spellEnd"/>
            <w:proofErr w:type="gramEnd"/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ГДТЮ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 в городском выставкоме «Шире круг»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Нестерова Н.Г.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Март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4C2F50">
              <w:rPr>
                <w:sz w:val="24"/>
                <w:szCs w:val="24"/>
              </w:rPr>
              <w:t>С-Пб</w:t>
            </w:r>
            <w:proofErr w:type="spellEnd"/>
            <w:proofErr w:type="gramStart"/>
            <w:r w:rsidRPr="004C2F50">
              <w:rPr>
                <w:sz w:val="24"/>
                <w:szCs w:val="24"/>
              </w:rPr>
              <w:t xml:space="preserve"> ,</w:t>
            </w:r>
            <w:proofErr w:type="gramEnd"/>
            <w:r w:rsidRPr="004C2F50">
              <w:rPr>
                <w:sz w:val="24"/>
                <w:szCs w:val="24"/>
              </w:rPr>
              <w:t xml:space="preserve"> «Балтийский берег»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 в выставке – конкурсе «Дорога и мы»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Шоленинова Т.В.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Март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Изготовление открыток </w:t>
            </w:r>
            <w:r w:rsidR="005B3E83">
              <w:rPr>
                <w:sz w:val="24"/>
                <w:szCs w:val="24"/>
              </w:rPr>
              <w:t xml:space="preserve">и поздравлений </w:t>
            </w:r>
            <w:proofErr w:type="gramStart"/>
            <w:r w:rsidR="005B3E83" w:rsidRPr="004C2F50">
              <w:rPr>
                <w:sz w:val="24"/>
                <w:szCs w:val="24"/>
              </w:rPr>
              <w:t>к</w:t>
            </w:r>
            <w:proofErr w:type="gramEnd"/>
            <w:r w:rsidR="005B3E83" w:rsidRPr="004C2F50">
              <w:rPr>
                <w:sz w:val="24"/>
                <w:szCs w:val="24"/>
              </w:rPr>
              <w:t xml:space="preserve"> дню 8 марта.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Шарук И.А., Краснобаева М.В.</w:t>
            </w:r>
            <w:r w:rsidR="005B3E83" w:rsidRPr="004C2F50">
              <w:rPr>
                <w:sz w:val="24"/>
                <w:szCs w:val="24"/>
              </w:rPr>
              <w:t xml:space="preserve"> Шоленинова Т.В.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Март 2014 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СПб,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3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Участие в городском конкурсе детского творчества 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«Дорога и мы»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Ничипор О.В.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Март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ТЮЗ им. Брянцева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5B3E83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 в Международном фестивале театральных коллективов</w:t>
            </w:r>
            <w:r w:rsidR="005B3E83">
              <w:rPr>
                <w:sz w:val="24"/>
                <w:szCs w:val="24"/>
              </w:rPr>
              <w:t xml:space="preserve"> </w:t>
            </w:r>
            <w:r w:rsidRPr="004C2F50">
              <w:rPr>
                <w:sz w:val="24"/>
                <w:szCs w:val="24"/>
              </w:rPr>
              <w:t>(2 тур)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Безбородова О.Б.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Март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Участие в </w:t>
            </w:r>
            <w:proofErr w:type="gramStart"/>
            <w:r w:rsidRPr="004C2F50">
              <w:rPr>
                <w:sz w:val="24"/>
                <w:szCs w:val="24"/>
              </w:rPr>
              <w:t>районном</w:t>
            </w:r>
            <w:proofErr w:type="gramEnd"/>
            <w:r w:rsidRPr="004C2F50">
              <w:rPr>
                <w:sz w:val="24"/>
                <w:szCs w:val="24"/>
              </w:rPr>
              <w:t xml:space="preserve"> ФТЮ  певческий, хореографический, театральный, поэтический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Безбородова О.Б.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Март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ГБОУ СОШ 87, </w:t>
            </w:r>
            <w:proofErr w:type="spellStart"/>
            <w:proofErr w:type="gramStart"/>
            <w:r w:rsidRPr="004C2F50">
              <w:rPr>
                <w:sz w:val="24"/>
                <w:szCs w:val="24"/>
              </w:rPr>
              <w:t>С-Пб</w:t>
            </w:r>
            <w:proofErr w:type="spellEnd"/>
            <w:proofErr w:type="gramEnd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Участие в городском фестивале детского и юношеского творчества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Безбородова О.Б.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Март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4C2F50">
              <w:rPr>
                <w:sz w:val="24"/>
                <w:szCs w:val="24"/>
              </w:rPr>
              <w:t>Он-лайн</w:t>
            </w:r>
            <w:proofErr w:type="spellEnd"/>
            <w:r w:rsidRPr="004C2F50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3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Международный фестиваль детского творчества 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«Звезда удачи»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Безбородова О.Б,</w:t>
            </w:r>
          </w:p>
        </w:tc>
      </w:tr>
      <w:tr w:rsidR="004C2F50" w:rsidRPr="004C2F50" w:rsidTr="004C2F50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Март по расписанию занятий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ДДТ</w:t>
            </w:r>
          </w:p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3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Уроки по безопасности дорожного движения</w:t>
            </w:r>
          </w:p>
          <w:p w:rsid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 xml:space="preserve"> (с привлечением инспекторов ГИБДД)</w:t>
            </w:r>
          </w:p>
          <w:p w:rsidR="00A71D18" w:rsidRPr="004C2F50" w:rsidRDefault="00A71D18" w:rsidP="004C2F5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jc w:val="center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Шарук И.А.,</w:t>
            </w:r>
          </w:p>
          <w:p w:rsidR="004C2F50" w:rsidRPr="004C2F50" w:rsidRDefault="004C2F50" w:rsidP="004C2F50">
            <w:pPr>
              <w:pStyle w:val="a4"/>
              <w:rPr>
                <w:sz w:val="24"/>
                <w:szCs w:val="24"/>
              </w:rPr>
            </w:pPr>
            <w:r w:rsidRPr="004C2F50">
              <w:rPr>
                <w:sz w:val="24"/>
                <w:szCs w:val="24"/>
              </w:rPr>
              <w:t>Фоменко Л.В.</w:t>
            </w:r>
          </w:p>
        </w:tc>
      </w:tr>
      <w:tr w:rsidR="005B13E5" w:rsidRPr="004B751B" w:rsidTr="004C2F50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2430F5" w:rsidRPr="004B751B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03.03.14,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ДДТ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«Град чудес»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0F5">
              <w:rPr>
                <w:sz w:val="24"/>
                <w:szCs w:val="24"/>
              </w:rPr>
              <w:t>танц</w:t>
            </w:r>
            <w:proofErr w:type="spellEnd"/>
            <w:r w:rsidRPr="002430F5"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Праздничная программа для педагогов района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«День радости и красоты»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Астраханцева А.И.,</w:t>
            </w:r>
          </w:p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Сотников С.Г.,</w:t>
            </w:r>
          </w:p>
          <w:p w:rsid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Холопова И.Н.</w:t>
            </w:r>
          </w:p>
          <w:p w:rsidR="00A71D18" w:rsidRPr="002430F5" w:rsidRDefault="00A71D18" w:rsidP="002430F5">
            <w:pPr>
              <w:rPr>
                <w:sz w:val="24"/>
                <w:szCs w:val="24"/>
              </w:rPr>
            </w:pPr>
          </w:p>
        </w:tc>
      </w:tr>
      <w:tr w:rsidR="002430F5" w:rsidRPr="004B751B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lastRenderedPageBreak/>
              <w:t>04.03.14,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Школа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№ 423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Участие в празднике.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Подведение итогов конкурса педагогических достижений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Астраханцева А.И.,</w:t>
            </w:r>
          </w:p>
          <w:p w:rsid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Кокошникова Г.И.</w:t>
            </w:r>
          </w:p>
          <w:p w:rsidR="00A71D18" w:rsidRPr="002430F5" w:rsidRDefault="00A71D18" w:rsidP="002430F5">
            <w:pPr>
              <w:rPr>
                <w:sz w:val="24"/>
                <w:szCs w:val="24"/>
              </w:rPr>
            </w:pPr>
          </w:p>
        </w:tc>
      </w:tr>
      <w:tr w:rsidR="002430F5" w:rsidRPr="004B751B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05.03.14,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ДДТ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«Град чудес»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Праздничная программа</w:t>
            </w:r>
          </w:p>
          <w:p w:rsidR="002430F5" w:rsidRPr="002430F5" w:rsidRDefault="002430F5" w:rsidP="002430F5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«Весенние капельки»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Астраханцева А.И.,</w:t>
            </w:r>
          </w:p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Сотников С.Г.,</w:t>
            </w:r>
          </w:p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педагоги ДДТ</w:t>
            </w:r>
          </w:p>
        </w:tc>
      </w:tr>
      <w:tr w:rsidR="002430F5" w:rsidRPr="004B751B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12.03.14,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ДДТ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«Град чудес»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0F5">
              <w:rPr>
                <w:sz w:val="24"/>
                <w:szCs w:val="24"/>
              </w:rPr>
              <w:t>танц</w:t>
            </w:r>
            <w:proofErr w:type="spellEnd"/>
            <w:r w:rsidRPr="002430F5"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Праздничная программа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«Праздник Азбуки»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proofErr w:type="spellStart"/>
            <w:r w:rsidRPr="002430F5">
              <w:rPr>
                <w:sz w:val="24"/>
                <w:szCs w:val="24"/>
              </w:rPr>
              <w:t>шк</w:t>
            </w:r>
            <w:proofErr w:type="spellEnd"/>
            <w:r w:rsidRPr="002430F5">
              <w:rPr>
                <w:sz w:val="24"/>
                <w:szCs w:val="24"/>
              </w:rPr>
              <w:t>. № 425,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Астраханцева А.И.,</w:t>
            </w:r>
          </w:p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Сотников С.Г.,</w:t>
            </w:r>
          </w:p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Холопова И.Н.</w:t>
            </w:r>
          </w:p>
        </w:tc>
      </w:tr>
      <w:tr w:rsidR="002430F5" w:rsidRPr="004B751B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13.03.14,</w:t>
            </w:r>
          </w:p>
          <w:p w:rsidR="005B3E83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12.00</w:t>
            </w:r>
            <w:r w:rsidR="005B3E83">
              <w:rPr>
                <w:sz w:val="24"/>
                <w:szCs w:val="24"/>
              </w:rPr>
              <w:t>;</w:t>
            </w:r>
          </w:p>
          <w:p w:rsidR="002430F5" w:rsidRPr="002430F5" w:rsidRDefault="005B3E83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14.03.14, 13.00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ДДТ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«Град чудес»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0F5">
              <w:rPr>
                <w:sz w:val="24"/>
                <w:szCs w:val="24"/>
              </w:rPr>
              <w:t>танц</w:t>
            </w:r>
            <w:proofErr w:type="spellEnd"/>
            <w:r w:rsidRPr="002430F5"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Праздничная программа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«Праздник Азбуки»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proofErr w:type="spellStart"/>
            <w:r w:rsidRPr="002430F5">
              <w:rPr>
                <w:sz w:val="24"/>
                <w:szCs w:val="24"/>
              </w:rPr>
              <w:t>шк</w:t>
            </w:r>
            <w:proofErr w:type="spellEnd"/>
            <w:r w:rsidRPr="002430F5">
              <w:rPr>
                <w:sz w:val="24"/>
                <w:szCs w:val="24"/>
              </w:rPr>
              <w:t>. № 423,</w:t>
            </w:r>
          </w:p>
          <w:p w:rsidR="005B3E83" w:rsidRDefault="002430F5" w:rsidP="005B3E83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 «б»</w:t>
            </w:r>
            <w:proofErr w:type="gramStart"/>
            <w:r w:rsidR="005B3E83" w:rsidRPr="002430F5">
              <w:rPr>
                <w:sz w:val="24"/>
                <w:szCs w:val="24"/>
              </w:rPr>
              <w:t xml:space="preserve"> </w:t>
            </w:r>
            <w:r w:rsidR="005B3E83">
              <w:rPr>
                <w:sz w:val="24"/>
                <w:szCs w:val="24"/>
              </w:rPr>
              <w:t>;</w:t>
            </w:r>
            <w:proofErr w:type="gramEnd"/>
          </w:p>
          <w:p w:rsidR="005B3E83" w:rsidRPr="002430F5" w:rsidRDefault="005B3E83" w:rsidP="005B3E83">
            <w:pPr>
              <w:jc w:val="center"/>
              <w:rPr>
                <w:sz w:val="24"/>
                <w:szCs w:val="24"/>
              </w:rPr>
            </w:pPr>
            <w:proofErr w:type="spellStart"/>
            <w:r w:rsidRPr="002430F5">
              <w:rPr>
                <w:sz w:val="24"/>
                <w:szCs w:val="24"/>
              </w:rPr>
              <w:t>шк</w:t>
            </w:r>
            <w:proofErr w:type="spellEnd"/>
            <w:r w:rsidRPr="002430F5">
              <w:rPr>
                <w:sz w:val="24"/>
                <w:szCs w:val="24"/>
              </w:rPr>
              <w:t>. № 423,</w:t>
            </w:r>
          </w:p>
          <w:p w:rsidR="002430F5" w:rsidRPr="002430F5" w:rsidRDefault="005B3E83" w:rsidP="005B3E83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Астраханцева А.И.,</w:t>
            </w:r>
          </w:p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Сотников С.Г.</w:t>
            </w:r>
          </w:p>
          <w:p w:rsid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Холопова И.Н.</w:t>
            </w:r>
          </w:p>
          <w:p w:rsidR="005B3E83" w:rsidRPr="002430F5" w:rsidRDefault="005B3E83" w:rsidP="002430F5">
            <w:pPr>
              <w:rPr>
                <w:sz w:val="24"/>
                <w:szCs w:val="24"/>
              </w:rPr>
            </w:pPr>
          </w:p>
        </w:tc>
      </w:tr>
      <w:tr w:rsidR="002430F5" w:rsidRPr="004B751B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18.03.14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10.00-12.00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ДДТ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«Град чудес»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0F5">
              <w:rPr>
                <w:sz w:val="24"/>
                <w:szCs w:val="24"/>
              </w:rPr>
              <w:t>танц</w:t>
            </w:r>
            <w:proofErr w:type="spellEnd"/>
            <w:r w:rsidRPr="002430F5"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Обеспечение праздника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«Спортивный танец»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ДОУ р-на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Астраханцева А.И.,</w:t>
            </w:r>
          </w:p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Сотников С.Г.</w:t>
            </w:r>
          </w:p>
        </w:tc>
      </w:tr>
      <w:tr w:rsidR="002430F5" w:rsidRPr="004B751B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19.03.14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09.00-12.00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ДДТ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«Град чудес»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0F5">
              <w:rPr>
                <w:sz w:val="24"/>
                <w:szCs w:val="24"/>
              </w:rPr>
              <w:t>танц</w:t>
            </w:r>
            <w:proofErr w:type="spellEnd"/>
            <w:r w:rsidRPr="002430F5"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Обеспечение праздника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«Спортивный танец»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ДОУ р-на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Астраханцева А.И.,</w:t>
            </w:r>
          </w:p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Сотников С.Г.</w:t>
            </w:r>
          </w:p>
        </w:tc>
      </w:tr>
      <w:tr w:rsidR="002430F5" w:rsidRPr="004B751B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21.03.14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14.30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ДДТ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«Град чудес»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0F5">
              <w:rPr>
                <w:sz w:val="24"/>
                <w:szCs w:val="24"/>
              </w:rPr>
              <w:t>танц</w:t>
            </w:r>
            <w:proofErr w:type="spellEnd"/>
            <w:r w:rsidRPr="002430F5"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Концертная программа,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Подведение итогов конкурса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«Я люблю тебя, Россия»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ОУ р-на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Астраханцева А.И.,</w:t>
            </w:r>
          </w:p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Сотников С.Г.</w:t>
            </w:r>
          </w:p>
        </w:tc>
      </w:tr>
      <w:tr w:rsidR="002430F5" w:rsidRPr="004B751B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25.03.14</w:t>
            </w:r>
            <w:r w:rsidR="004C2F50">
              <w:rPr>
                <w:sz w:val="24"/>
                <w:szCs w:val="24"/>
              </w:rPr>
              <w:t>,</w:t>
            </w:r>
            <w:r w:rsidR="004C2F50" w:rsidRPr="002430F5">
              <w:rPr>
                <w:sz w:val="24"/>
                <w:szCs w:val="24"/>
              </w:rPr>
              <w:t xml:space="preserve"> 26.03.14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ДДТ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«Град чудес»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0F5">
              <w:rPr>
                <w:sz w:val="24"/>
                <w:szCs w:val="24"/>
              </w:rPr>
              <w:t>танц</w:t>
            </w:r>
            <w:proofErr w:type="spellEnd"/>
            <w:r w:rsidRPr="002430F5"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Игровая программа</w:t>
            </w:r>
          </w:p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«</w:t>
            </w:r>
            <w:proofErr w:type="spellStart"/>
            <w:r w:rsidRPr="002430F5">
              <w:rPr>
                <w:sz w:val="24"/>
                <w:szCs w:val="24"/>
              </w:rPr>
              <w:t>Книжкин</w:t>
            </w:r>
            <w:proofErr w:type="spellEnd"/>
            <w:r w:rsidRPr="002430F5">
              <w:rPr>
                <w:sz w:val="24"/>
                <w:szCs w:val="24"/>
              </w:rPr>
              <w:t xml:space="preserve"> праздник»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4C2F50">
            <w:pPr>
              <w:jc w:val="center"/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ОУ р-на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5" w:rsidRPr="002430F5" w:rsidRDefault="002430F5" w:rsidP="002430F5">
            <w:pPr>
              <w:rPr>
                <w:sz w:val="24"/>
                <w:szCs w:val="24"/>
              </w:rPr>
            </w:pPr>
            <w:r w:rsidRPr="002430F5">
              <w:rPr>
                <w:sz w:val="24"/>
                <w:szCs w:val="24"/>
              </w:rPr>
              <w:t>Астраханцева А.И.</w:t>
            </w:r>
          </w:p>
        </w:tc>
      </w:tr>
      <w:tr w:rsidR="005B13E5" w:rsidRPr="004B751B" w:rsidTr="004C2F50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4B751B" w:rsidRDefault="005B13E5" w:rsidP="004C2F5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03.03.14</w:t>
            </w:r>
          </w:p>
          <w:p w:rsidR="005B13E5" w:rsidRPr="005B13E5" w:rsidRDefault="005B13E5" w:rsidP="004C2F50">
            <w:pPr>
              <w:jc w:val="center"/>
              <w:rPr>
                <w:b/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15.30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8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Совещание руководителей ОДОД «Повышение </w:t>
            </w:r>
            <w:r w:rsidR="00A71D18">
              <w:rPr>
                <w:sz w:val="24"/>
                <w:szCs w:val="24"/>
              </w:rPr>
              <w:t>квалификации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педагогических кадров»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Руководители ОДОД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03.03.14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Открытие выставки</w:t>
            </w:r>
          </w:p>
          <w:p w:rsidR="00CB7B59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«Мамы разные нужны,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 мамы всякие важны»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Педагоги, обучающиеся,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Павловская Л.А.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Холопова И.Н.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03.03.14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Открытие выставки  творческих работ обучающихся посвященной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8 марта «Женский день от сердца к сердцу»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Павловская Л.А.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06.03.14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5B13E5" w:rsidP="00CB7B59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Гала-концерт. Подведение итогов. Районный этап городского фестиваля </w:t>
            </w:r>
          </w:p>
          <w:p w:rsidR="005B13E5" w:rsidRPr="005B13E5" w:rsidRDefault="005B13E5" w:rsidP="00CB7B59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«Мы-дети Санкт-Петербурга»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Павловская Л.А.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Астраханцева А.И.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Матвеева Л.П.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11.03.14</w:t>
            </w:r>
          </w:p>
          <w:p w:rsidR="005B13E5" w:rsidRPr="005B13E5" w:rsidRDefault="005B13E5" w:rsidP="00CB7B59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A71D18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Работа творческой лаборатории по участию в городском проекте:</w:t>
            </w:r>
            <w:r w:rsidR="00CB7B59">
              <w:rPr>
                <w:sz w:val="24"/>
                <w:szCs w:val="24"/>
              </w:rPr>
              <w:t xml:space="preserve"> </w:t>
            </w:r>
            <w:r w:rsidRPr="005B13E5">
              <w:rPr>
                <w:sz w:val="24"/>
                <w:szCs w:val="24"/>
              </w:rPr>
              <w:t xml:space="preserve">«Современные образовательные технологии: </w:t>
            </w:r>
            <w:r w:rsidRPr="005B13E5">
              <w:rPr>
                <w:sz w:val="24"/>
                <w:szCs w:val="24"/>
              </w:rPr>
              <w:lastRenderedPageBreak/>
              <w:t xml:space="preserve">от теории к практике»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CB7B59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lastRenderedPageBreak/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Кобчикова О.В.</w:t>
            </w:r>
          </w:p>
        </w:tc>
      </w:tr>
      <w:tr w:rsidR="00CB7B59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lastRenderedPageBreak/>
              <w:t>13.03.14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CB7B59" w:rsidP="004C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Консультативный день  по профилактике ДДТТ и БДД, анализ участия в конкурсах, соревнованиях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Ответственные в ОУ по</w:t>
            </w:r>
            <w:r>
              <w:rPr>
                <w:sz w:val="24"/>
                <w:szCs w:val="24"/>
              </w:rPr>
              <w:t xml:space="preserve"> </w:t>
            </w:r>
            <w:r w:rsidRPr="005B13E5">
              <w:rPr>
                <w:sz w:val="24"/>
                <w:szCs w:val="24"/>
              </w:rPr>
              <w:t>профилактике ДДТТ и 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Фоменко Л.В.</w:t>
            </w:r>
          </w:p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Шарук И.А.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14.03.14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3E83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Районный этап городской конференции «Воспитание и социализация учащихся 10-11 классов»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Павловская Л.А.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17.03.14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14.30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Тематическая экскурсия  по музею  истории ДДТ «Страницы истории»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Учащиеся </w:t>
            </w:r>
            <w:r w:rsidR="00CB7B59">
              <w:rPr>
                <w:sz w:val="24"/>
                <w:szCs w:val="24"/>
              </w:rPr>
              <w:t>ГБО</w:t>
            </w:r>
            <w:r w:rsidRPr="005B13E5">
              <w:rPr>
                <w:sz w:val="24"/>
                <w:szCs w:val="24"/>
              </w:rPr>
              <w:t>СОШ</w:t>
            </w:r>
            <w:r w:rsidR="00CB7B59">
              <w:rPr>
                <w:sz w:val="24"/>
                <w:szCs w:val="24"/>
              </w:rPr>
              <w:t xml:space="preserve"> №</w:t>
            </w:r>
            <w:r w:rsidRPr="005B13E5">
              <w:rPr>
                <w:sz w:val="24"/>
                <w:szCs w:val="24"/>
              </w:rPr>
              <w:t>424</w:t>
            </w:r>
            <w:r w:rsidR="00CB7B59">
              <w:rPr>
                <w:sz w:val="24"/>
                <w:szCs w:val="24"/>
              </w:rPr>
              <w:t>,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8-е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Еськов А.И.</w:t>
            </w:r>
          </w:p>
        </w:tc>
      </w:tr>
      <w:tr w:rsidR="00CB7B59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19.03.14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РМО руководителей школьных музеев, учителей краеведения: «Историко-краеведческий потенциал книг о Санкт-Петербурге и Кронштадте»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Руководители школьных музеев, учителя краеведения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Еськов А.И.</w:t>
            </w:r>
          </w:p>
        </w:tc>
      </w:tr>
      <w:tr w:rsidR="00CB7B59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20.03.14.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</w:p>
          <w:p w:rsidR="00CB7B59" w:rsidRDefault="00CB7B59" w:rsidP="004C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B13E5">
              <w:rPr>
                <w:sz w:val="24"/>
                <w:szCs w:val="24"/>
              </w:rPr>
              <w:t>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CB7B59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Совещание  по участию в конкурсах, смотрах, фестивалях.</w:t>
            </w:r>
            <w:r>
              <w:rPr>
                <w:sz w:val="24"/>
                <w:szCs w:val="24"/>
              </w:rPr>
              <w:t xml:space="preserve"> </w:t>
            </w:r>
            <w:r w:rsidRPr="005B13E5">
              <w:rPr>
                <w:sz w:val="24"/>
                <w:szCs w:val="24"/>
              </w:rPr>
              <w:t>(Руководители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5B13E5">
              <w:rPr>
                <w:sz w:val="24"/>
                <w:szCs w:val="24"/>
              </w:rPr>
              <w:t>студий  художественной, технической направленности)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«Экран участия»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rPr>
                <w:sz w:val="24"/>
                <w:szCs w:val="24"/>
              </w:rPr>
            </w:pPr>
          </w:p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Павловская Л.А.</w:t>
            </w:r>
          </w:p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Матвеева Л.П.</w:t>
            </w:r>
          </w:p>
        </w:tc>
      </w:tr>
      <w:tr w:rsidR="00CB7B59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24.03.14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10.30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Консультация «Образовательная программа педагога ДО-</w:t>
            </w:r>
          </w:p>
          <w:p w:rsidR="00CB7B59" w:rsidRPr="005B13E5" w:rsidRDefault="00CB7B59" w:rsidP="005B3E83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критерии  реализации»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Матвеева Л.П.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26.03.14</w:t>
            </w:r>
          </w:p>
          <w:p w:rsidR="005B13E5" w:rsidRPr="005B13E5" w:rsidRDefault="005B13E5" w:rsidP="00CB7B59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14.30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Участие в городской конференции: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«Социализация и воспитание  учащихся 10-11 классов».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Классные  руководители </w:t>
            </w:r>
          </w:p>
          <w:p w:rsidR="005B13E5" w:rsidRPr="005B13E5" w:rsidRDefault="005B13E5" w:rsidP="00CB7B59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Павловская Л.А.</w:t>
            </w:r>
          </w:p>
        </w:tc>
      </w:tr>
      <w:tr w:rsidR="00CB7B59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27.03.14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CB7B59" w:rsidP="004C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Проведение ГМО: «</w:t>
            </w:r>
            <w:bookmarkStart w:id="0" w:name="_GoBack"/>
            <w:bookmarkEnd w:id="0"/>
            <w:r w:rsidRPr="005B13E5">
              <w:rPr>
                <w:sz w:val="24"/>
                <w:szCs w:val="24"/>
              </w:rPr>
              <w:t>Организация  деятельности по 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5B13E5">
              <w:rPr>
                <w:sz w:val="24"/>
                <w:szCs w:val="24"/>
              </w:rPr>
              <w:t>ДДТТ в Кронштадтском районе»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Ответственные</w:t>
            </w:r>
          </w:p>
          <w:p w:rsidR="00CB7B59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 от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  З. П.</w:t>
            </w:r>
          </w:p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Фоменко И.А.</w:t>
            </w:r>
          </w:p>
          <w:p w:rsidR="00CB7B59" w:rsidRPr="005B13E5" w:rsidRDefault="00CB7B59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Шарук И.А.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28.03.14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10.30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59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Педсовет: Тема: «Современные образовательные технологии: от теории к практике»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Матвеева Л.П.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31.03.14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методисты ДДТ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</w:p>
          <w:p w:rsid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CB7B59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Консультация по работе над 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Матвеева Л.П.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Павловская Л.А.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Кобчикова О.В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Родители обучающихся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Матвеева Л.П.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Фоменко Л.В.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Шарук И.А.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Павловская Л.А.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CB7B59" w:rsidP="004C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Информационно-методическое </w:t>
            </w:r>
            <w:r w:rsidR="005B13E5" w:rsidRPr="005B13E5">
              <w:rPr>
                <w:sz w:val="24"/>
                <w:szCs w:val="24"/>
              </w:rPr>
              <w:t xml:space="preserve"> и техническое сопровождение педагогического процесса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методисты</w:t>
            </w:r>
          </w:p>
        </w:tc>
      </w:tr>
      <w:tr w:rsidR="005B13E5" w:rsidRPr="005B13E5" w:rsidTr="005B13E5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Методические консультации  по разным направлениям педагогической деятельности.</w:t>
            </w:r>
          </w:p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</w:p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методисты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Подготовка к плановой аттестации школьных музеев</w:t>
            </w:r>
            <w:r>
              <w:rPr>
                <w:sz w:val="24"/>
                <w:szCs w:val="24"/>
              </w:rPr>
              <w:t xml:space="preserve"> </w:t>
            </w:r>
            <w:r w:rsidRPr="005B13E5">
              <w:rPr>
                <w:sz w:val="24"/>
                <w:szCs w:val="24"/>
              </w:rPr>
              <w:t>(консультация)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Еськов А.И.</w:t>
            </w:r>
          </w:p>
        </w:tc>
      </w:tr>
      <w:tr w:rsidR="005B13E5" w:rsidRPr="005B13E5" w:rsidTr="005B13E5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Беседы  с обучающимися и их родителями  с привлечением сотрудников ОГИБДД и специалистов ОО по профилактике  ДДТТ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Обучающиеся</w:t>
            </w:r>
          </w:p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</w:t>
            </w:r>
            <w:r w:rsidR="00CB7B59" w:rsidRPr="005B13E5">
              <w:rPr>
                <w:sz w:val="24"/>
                <w:szCs w:val="24"/>
              </w:rPr>
              <w:t>П.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Фоменко Л.В.</w:t>
            </w: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Шарук И.А.</w:t>
            </w:r>
          </w:p>
        </w:tc>
      </w:tr>
      <w:tr w:rsidR="005B13E5" w:rsidRPr="005B13E5" w:rsidTr="005B13E5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ДДТ</w:t>
            </w:r>
          </w:p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Консультации по составлению портфолио для педагогов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5B13E5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Бархатова З.П.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 течение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ГДТЮ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Участие в Городских методических объединениях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Педагоги, 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</w:p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методисты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Методическое обеспечение участия в городских и районных конкурсах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Педагоги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методисты</w:t>
            </w:r>
          </w:p>
        </w:tc>
      </w:tr>
      <w:tr w:rsidR="005B13E5" w:rsidRPr="005B13E5" w:rsidTr="004C2F50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 xml:space="preserve">ДДТ </w:t>
            </w:r>
          </w:p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jc w:val="center"/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E5" w:rsidRPr="005B13E5" w:rsidRDefault="005B13E5" w:rsidP="004C2F50">
            <w:pPr>
              <w:rPr>
                <w:sz w:val="24"/>
                <w:szCs w:val="24"/>
              </w:rPr>
            </w:pPr>
            <w:r w:rsidRPr="005B13E5">
              <w:rPr>
                <w:sz w:val="24"/>
                <w:szCs w:val="24"/>
              </w:rPr>
              <w:t>методисты</w:t>
            </w:r>
          </w:p>
        </w:tc>
      </w:tr>
    </w:tbl>
    <w:p w:rsidR="005B13E5" w:rsidRPr="005B13E5" w:rsidRDefault="005B13E5" w:rsidP="005B13E5">
      <w:pPr>
        <w:rPr>
          <w:rFonts w:ascii="Times New Roman" w:hAnsi="Times New Roman" w:cs="Times New Roman"/>
          <w:sz w:val="24"/>
          <w:szCs w:val="24"/>
        </w:rPr>
      </w:pPr>
    </w:p>
    <w:p w:rsidR="00FF332A" w:rsidRDefault="00FF332A"/>
    <w:sectPr w:rsidR="00FF332A" w:rsidSect="004C2F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F9E"/>
    <w:multiLevelType w:val="hybridMultilevel"/>
    <w:tmpl w:val="7F3CA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2F9"/>
    <w:multiLevelType w:val="hybridMultilevel"/>
    <w:tmpl w:val="4C607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13E5"/>
    <w:rsid w:val="00121182"/>
    <w:rsid w:val="00141F2E"/>
    <w:rsid w:val="002430F5"/>
    <w:rsid w:val="003209E4"/>
    <w:rsid w:val="003854DE"/>
    <w:rsid w:val="00394AF9"/>
    <w:rsid w:val="004C2F50"/>
    <w:rsid w:val="005B13E5"/>
    <w:rsid w:val="005B3E83"/>
    <w:rsid w:val="00A71D18"/>
    <w:rsid w:val="00BB7662"/>
    <w:rsid w:val="00C25381"/>
    <w:rsid w:val="00CB7B59"/>
    <w:rsid w:val="00DA7C35"/>
    <w:rsid w:val="00FA201D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13E5"/>
    <w:pPr>
      <w:spacing w:after="0" w:line="240" w:lineRule="auto"/>
    </w:pPr>
  </w:style>
  <w:style w:type="character" w:styleId="a5">
    <w:name w:val="Strong"/>
    <w:basedOn w:val="a0"/>
    <w:uiPriority w:val="22"/>
    <w:qFormat/>
    <w:rsid w:val="004C2F50"/>
    <w:rPr>
      <w:b/>
      <w:bCs/>
    </w:rPr>
  </w:style>
  <w:style w:type="paragraph" w:styleId="a6">
    <w:name w:val="List Paragraph"/>
    <w:basedOn w:val="a"/>
    <w:uiPriority w:val="34"/>
    <w:qFormat/>
    <w:rsid w:val="004C2F5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2014-02-25T10:17:00Z</dcterms:created>
  <dcterms:modified xsi:type="dcterms:W3CDTF">2014-02-28T13:11:00Z</dcterms:modified>
</cp:coreProperties>
</file>