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1" w:rsidRPr="00044FD1" w:rsidRDefault="00044FD1" w:rsidP="00044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«СОГЛАСОВАНО»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«УТВЕРЖДАЮ»</w:t>
      </w:r>
    </w:p>
    <w:p w:rsidR="00044FD1" w:rsidRDefault="00044FD1" w:rsidP="00044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Начальник отдела образования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Директор ГБОУ ДОД ДДТ</w:t>
      </w:r>
    </w:p>
    <w:p w:rsidR="00044FD1" w:rsidRPr="00044FD1" w:rsidRDefault="00044FD1" w:rsidP="00044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Кронштадтского</w:t>
      </w:r>
      <w:proofErr w:type="spellEnd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Кронштадтского</w:t>
      </w:r>
      <w:proofErr w:type="spellEnd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044FD1" w:rsidRPr="00044FD1" w:rsidRDefault="00044FD1" w:rsidP="00044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Санкт - Петербурга «Град чудес»</w:t>
      </w:r>
    </w:p>
    <w:p w:rsidR="00044FD1" w:rsidRPr="00044FD1" w:rsidRDefault="00044FD1" w:rsidP="00044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     </w:t>
      </w:r>
      <w:proofErr w:type="spellStart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Рыкина</w:t>
      </w:r>
      <w:proofErr w:type="spellEnd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Е.Е.                                                  _________    </w:t>
      </w:r>
      <w:proofErr w:type="spellStart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Черникова</w:t>
      </w:r>
      <w:proofErr w:type="spellEnd"/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И.Ю.</w:t>
      </w:r>
    </w:p>
    <w:p w:rsidR="00044FD1" w:rsidRPr="00044FD1" w:rsidRDefault="00044FD1" w:rsidP="00044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FD1">
        <w:rPr>
          <w:rFonts w:ascii="Times New Roman" w:hAnsi="Times New Roman" w:cs="Times New Roman"/>
          <w:bCs/>
          <w:color w:val="000000"/>
          <w:sz w:val="24"/>
          <w:szCs w:val="24"/>
        </w:rPr>
        <w:t>«____»__________2014 г.                                                        «__»_____________2014 г.</w:t>
      </w:r>
    </w:p>
    <w:p w:rsidR="00044FD1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44FD1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="00A86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44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районного фестиваля творчества юных</w:t>
      </w:r>
    </w:p>
    <w:p w:rsidR="00044FD1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86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из Кронштадта!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Start w:id="0" w:name="bookmark1"/>
    </w:p>
    <w:p w:rsidR="00A86045" w:rsidRPr="00873B8B" w:rsidRDefault="00A86045" w:rsidP="00A86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 празднованию 310</w:t>
      </w:r>
      <w:r w:rsidR="00664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4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</w:t>
      </w:r>
      <w:r w:rsidR="0066495C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Кронштадта)</w:t>
      </w:r>
    </w:p>
    <w:p w:rsidR="00044FD1" w:rsidRDefault="00044FD1" w:rsidP="00A86045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66495C" w:rsidRPr="00873B8B" w:rsidRDefault="0066495C" w:rsidP="0066495C">
      <w:pPr>
        <w:pStyle w:val="1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92F32" w:rsidRDefault="00192F32" w:rsidP="0019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F32" w:rsidRPr="0066495C" w:rsidRDefault="0066495C" w:rsidP="0066495C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фестиваль творчества юных «Мы из Кронштадта!» (далее – Фестиваль) </w:t>
      </w:r>
      <w:r>
        <w:rPr>
          <w:rFonts w:ascii="Times New Roman" w:hAnsi="Times New Roman" w:cs="Times New Roman"/>
          <w:sz w:val="24"/>
          <w:szCs w:val="24"/>
        </w:rPr>
        <w:t>приурочен</w:t>
      </w:r>
      <w:r w:rsidR="00192F32" w:rsidRPr="0066495C">
        <w:rPr>
          <w:rFonts w:ascii="Times New Roman" w:hAnsi="Times New Roman" w:cs="Times New Roman"/>
          <w:sz w:val="24"/>
          <w:szCs w:val="24"/>
        </w:rPr>
        <w:t xml:space="preserve"> к празднованию </w:t>
      </w:r>
      <w:r w:rsidRPr="0066495C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9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5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66495C">
        <w:rPr>
          <w:rFonts w:ascii="Times New Roman" w:hAnsi="Times New Roman" w:cs="Times New Roman"/>
          <w:sz w:val="24"/>
          <w:szCs w:val="24"/>
        </w:rPr>
        <w:t xml:space="preserve"> г. Кронштадта</w:t>
      </w:r>
      <w:r w:rsidR="00192F32" w:rsidRPr="0066495C">
        <w:rPr>
          <w:rFonts w:ascii="Times New Roman" w:hAnsi="Times New Roman" w:cs="Times New Roman"/>
          <w:sz w:val="24"/>
          <w:szCs w:val="24"/>
        </w:rPr>
        <w:t>.</w:t>
      </w:r>
    </w:p>
    <w:p w:rsidR="00192F32" w:rsidRPr="0066495C" w:rsidRDefault="00192F32" w:rsidP="0066495C">
      <w:pPr>
        <w:pStyle w:val="1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95C">
        <w:rPr>
          <w:rFonts w:ascii="Times New Roman" w:hAnsi="Times New Roman"/>
          <w:sz w:val="24"/>
          <w:szCs w:val="24"/>
        </w:rPr>
        <w:t>Организаторами районного</w:t>
      </w:r>
      <w:r w:rsidR="0066495C">
        <w:rPr>
          <w:rFonts w:ascii="Times New Roman" w:hAnsi="Times New Roman"/>
          <w:sz w:val="24"/>
          <w:szCs w:val="24"/>
        </w:rPr>
        <w:t xml:space="preserve"> Фестиваля </w:t>
      </w:r>
      <w:r w:rsidRPr="0066495C">
        <w:rPr>
          <w:rFonts w:ascii="Times New Roman" w:hAnsi="Times New Roman"/>
          <w:sz w:val="24"/>
          <w:szCs w:val="24"/>
        </w:rPr>
        <w:t>являются:</w:t>
      </w:r>
    </w:p>
    <w:p w:rsidR="00192F32" w:rsidRPr="0066495C" w:rsidRDefault="00192F32" w:rsidP="0066495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95C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 w:rsidRPr="0066495C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Pr="0066495C">
        <w:rPr>
          <w:rFonts w:ascii="Times New Roman" w:hAnsi="Times New Roman"/>
          <w:sz w:val="24"/>
          <w:szCs w:val="24"/>
        </w:rPr>
        <w:t xml:space="preserve"> района Санкт-Петербурга;</w:t>
      </w:r>
    </w:p>
    <w:p w:rsidR="00192F32" w:rsidRPr="0066495C" w:rsidRDefault="00192F32" w:rsidP="0066495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95C">
        <w:rPr>
          <w:rFonts w:ascii="Times New Roman" w:hAnsi="Times New Roman"/>
          <w:sz w:val="24"/>
          <w:szCs w:val="24"/>
        </w:rPr>
        <w:t xml:space="preserve">ГБОУ ДОД ДДТ </w:t>
      </w:r>
      <w:proofErr w:type="spellStart"/>
      <w:r w:rsidRPr="0066495C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Pr="0066495C">
        <w:rPr>
          <w:rFonts w:ascii="Times New Roman" w:hAnsi="Times New Roman"/>
          <w:sz w:val="24"/>
          <w:szCs w:val="24"/>
        </w:rPr>
        <w:t xml:space="preserve"> района Санкт-Петербурга «Град чудес».</w:t>
      </w:r>
    </w:p>
    <w:p w:rsidR="00192F32" w:rsidRPr="0066495C" w:rsidRDefault="00192F32" w:rsidP="0066495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92F32" w:rsidRPr="0066495C" w:rsidRDefault="0066495C" w:rsidP="0066495C">
      <w:pPr>
        <w:pStyle w:val="1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ЦЕЛИ И ЗАДАЧИ</w:t>
      </w:r>
    </w:p>
    <w:p w:rsidR="00192F32" w:rsidRPr="00192F32" w:rsidRDefault="00192F32" w:rsidP="0066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95C" w:rsidRDefault="0066495C" w:rsidP="00AA2A1F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AA2A1F">
        <w:rPr>
          <w:rFonts w:ascii="Times New Roman" w:hAnsi="Times New Roman" w:cs="Times New Roman"/>
          <w:color w:val="383838"/>
          <w:sz w:val="24"/>
          <w:szCs w:val="24"/>
        </w:rPr>
        <w:t>Духовно-нравственное и патриотическое воспитание подрастающего поколения в форме художественного образования и творчества, путем приобщения детей к истории, традициям и культуры Кронштадта;</w:t>
      </w:r>
    </w:p>
    <w:p w:rsidR="00044FD1" w:rsidRPr="00AA2A1F" w:rsidRDefault="00AA2A1F" w:rsidP="00AA2A1F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FD1" w:rsidRPr="00AA2A1F">
        <w:rPr>
          <w:rFonts w:ascii="Times New Roman" w:eastAsia="Times New Roman" w:hAnsi="Times New Roman" w:cs="Times New Roman"/>
          <w:sz w:val="24"/>
          <w:szCs w:val="24"/>
        </w:rPr>
        <w:t>оспитание художественного вкуса и приобщение исполнителей к лучшим образцам отечественной культуры и искусства;</w:t>
      </w:r>
    </w:p>
    <w:p w:rsidR="00044FD1" w:rsidRPr="00AA2A1F" w:rsidRDefault="00AA2A1F" w:rsidP="00AA2A1F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4FD1" w:rsidRP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ыявление и </w:t>
      </w:r>
      <w:r w:rsidR="00044FD1" w:rsidRPr="00AA2A1F">
        <w:rPr>
          <w:rFonts w:ascii="Times New Roman" w:eastAsia="Times New Roman" w:hAnsi="Times New Roman" w:cs="Times New Roman"/>
          <w:color w:val="383838"/>
          <w:sz w:val="24"/>
          <w:szCs w:val="24"/>
        </w:rPr>
        <w:t>поощрение</w:t>
      </w:r>
      <w:r w:rsidR="00044FD1" w:rsidRP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FD1" w:rsidRPr="00AA2A1F">
        <w:rPr>
          <w:rFonts w:ascii="Times New Roman" w:hAnsi="Times New Roman" w:cs="Times New Roman"/>
          <w:color w:val="000000"/>
          <w:sz w:val="24"/>
          <w:szCs w:val="24"/>
        </w:rPr>
        <w:t>способных, творчески одаренных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подростков</w:t>
      </w:r>
      <w:r w:rsidR="00044FD1" w:rsidRP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4FD1" w:rsidRPr="00AA2A1F" w:rsidRDefault="00AA2A1F" w:rsidP="00AA2A1F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4FD1" w:rsidRPr="00AA2A1F">
        <w:rPr>
          <w:rFonts w:ascii="Times New Roman" w:eastAsia="Times New Roman" w:hAnsi="Times New Roman" w:cs="Times New Roman"/>
          <w:sz w:val="24"/>
          <w:szCs w:val="24"/>
        </w:rPr>
        <w:t>оздание среды творческого общения среди обучающихся и педагогов;</w:t>
      </w:r>
    </w:p>
    <w:p w:rsidR="00044FD1" w:rsidRPr="00AA2A1F" w:rsidRDefault="00AA2A1F" w:rsidP="00AA2A1F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FD1" w:rsidRPr="00AA2A1F">
        <w:rPr>
          <w:rFonts w:ascii="Times New Roman" w:hAnsi="Times New Roman" w:cs="Times New Roman"/>
          <w:sz w:val="24"/>
          <w:szCs w:val="24"/>
        </w:rPr>
        <w:t>бмен опытом работы творческих коллективов, студий и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Кронштадта, </w:t>
      </w:r>
      <w:r w:rsidR="00044FD1" w:rsidRPr="00AA2A1F">
        <w:rPr>
          <w:rFonts w:ascii="Times New Roman" w:hAnsi="Times New Roman" w:cs="Times New Roman"/>
          <w:sz w:val="24"/>
          <w:szCs w:val="24"/>
        </w:rPr>
        <w:t>содействие процессу создания новых.</w:t>
      </w:r>
    </w:p>
    <w:p w:rsidR="00044FD1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A1F" w:rsidRPr="0066495C" w:rsidRDefault="00AA2A1F" w:rsidP="00AA2A1F">
      <w:pPr>
        <w:pStyle w:val="1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</w:t>
      </w:r>
    </w:p>
    <w:p w:rsidR="00044FD1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AA2A1F" w:rsidP="00AA2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44F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44FD1">
        <w:rPr>
          <w:rFonts w:ascii="Times New Roman" w:hAnsi="Times New Roman"/>
          <w:color w:val="000000"/>
          <w:sz w:val="24"/>
          <w:szCs w:val="24"/>
        </w:rPr>
        <w:t xml:space="preserve"> Организацию и проведение Фестиваля осуществляет </w:t>
      </w:r>
      <w:r w:rsidR="00044FD1">
        <w:rPr>
          <w:rFonts w:ascii="Times New Roman" w:hAnsi="Times New Roman"/>
          <w:sz w:val="24"/>
          <w:szCs w:val="24"/>
        </w:rPr>
        <w:t xml:space="preserve">ГБОУ ДОД ДДТ </w:t>
      </w:r>
      <w:proofErr w:type="spellStart"/>
      <w:r w:rsidR="00044FD1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="00044FD1">
        <w:rPr>
          <w:rFonts w:ascii="Times New Roman" w:hAnsi="Times New Roman"/>
          <w:sz w:val="24"/>
          <w:szCs w:val="24"/>
        </w:rPr>
        <w:t xml:space="preserve"> района Санкт-Петербурга «Град чудес».</w:t>
      </w:r>
    </w:p>
    <w:p w:rsidR="00AA2A1F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A1F" w:rsidRPr="00873B8B" w:rsidRDefault="00AA2A1F" w:rsidP="00AA2A1F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УЧАСТИЯ В ФЕСТИВАЛЕ</w:t>
      </w:r>
    </w:p>
    <w:p w:rsidR="00AA2A1F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 участию в Фестивале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коллективы ДОУ, ОУ Кронштадта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учреждений дополнительного образования и культуры, воспитанников социально-реабилитационных центров.</w:t>
      </w:r>
    </w:p>
    <w:p w:rsidR="00044FD1" w:rsidRDefault="00E934B1" w:rsidP="00044FD1">
      <w:pPr>
        <w:pStyle w:val="WW-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FD1">
        <w:rPr>
          <w:rFonts w:ascii="Times New Roman" w:hAnsi="Times New Roman" w:cs="Times New Roman"/>
          <w:sz w:val="24"/>
          <w:szCs w:val="24"/>
        </w:rPr>
        <w:t xml:space="preserve">.2. </w:t>
      </w:r>
      <w:r w:rsidR="00044FD1" w:rsidRPr="00E052EE">
        <w:rPr>
          <w:rFonts w:ascii="Times New Roman" w:hAnsi="Times New Roman" w:cs="Times New Roman"/>
          <w:b/>
          <w:sz w:val="24"/>
          <w:szCs w:val="24"/>
        </w:rPr>
        <w:t>Фестиваль проводится в 4-х возрастных группах:</w:t>
      </w:r>
    </w:p>
    <w:p w:rsidR="00044FD1" w:rsidRDefault="00044FD1" w:rsidP="00044FD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044FD1" w:rsidRDefault="00044FD1" w:rsidP="00044FD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044FD1" w:rsidRDefault="00044FD1" w:rsidP="00044FD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044FD1" w:rsidRPr="00107A0E" w:rsidRDefault="00044FD1" w:rsidP="00044FD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группа: -14-18 лет.</w:t>
      </w:r>
    </w:p>
    <w:p w:rsidR="00F9008F" w:rsidRPr="00873B8B" w:rsidRDefault="00F9008F" w:rsidP="00F9008F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4"/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69211C">
        <w:rPr>
          <w:rFonts w:ascii="Times New Roman" w:hAnsi="Times New Roman"/>
          <w:b/>
          <w:sz w:val="24"/>
          <w:szCs w:val="24"/>
        </w:rPr>
        <w:t xml:space="preserve">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044FD1" w:rsidRDefault="00044FD1" w:rsidP="00F90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1"/>
    <w:p w:rsidR="00044FD1" w:rsidRDefault="00F9008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4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</w:t>
      </w:r>
      <w:r w:rsidR="0004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4FD1" w:rsidRPr="00E05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 </w:t>
      </w:r>
      <w:r w:rsidR="0004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Фестиваля 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– май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(дата, время проведения указаны по </w:t>
      </w:r>
      <w:r w:rsidR="0069211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4FD1" w:rsidRDefault="0069211C" w:rsidP="0004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4FD1">
        <w:rPr>
          <w:rFonts w:ascii="Times New Roman" w:hAnsi="Times New Roman" w:cs="Times New Roman"/>
          <w:sz w:val="24"/>
          <w:szCs w:val="24"/>
        </w:rPr>
        <w:t>.2. Место проведения Фестиваля: на базе ГБОУ ДОД Дом детского творчества «Град чудес» (пр. Ленина, д.51; тел. 435-07-41)</w:t>
      </w:r>
      <w:r>
        <w:rPr>
          <w:rFonts w:ascii="Times New Roman" w:hAnsi="Times New Roman" w:cs="Times New Roman"/>
          <w:sz w:val="24"/>
          <w:szCs w:val="24"/>
        </w:rPr>
        <w:t>, образовательные учреждения района;</w:t>
      </w:r>
    </w:p>
    <w:p w:rsidR="00044FD1" w:rsidRPr="0069211C" w:rsidRDefault="0069211C" w:rsidP="0069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4FD1">
        <w:rPr>
          <w:rFonts w:ascii="Times New Roman" w:hAnsi="Times New Roman" w:cs="Times New Roman"/>
          <w:sz w:val="24"/>
          <w:szCs w:val="24"/>
        </w:rPr>
        <w:t xml:space="preserve">.3. </w:t>
      </w:r>
      <w:r w:rsidR="00044F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 уста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новленной форме, в печатном</w:t>
      </w:r>
      <w:r w:rsidR="00915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электронном виде</w:t>
      </w:r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на участие в Фестивале </w:t>
      </w:r>
      <w:r w:rsidR="00044F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A71B8E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044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2014</w:t>
      </w:r>
      <w:r w:rsidR="00044F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года</w:t>
      </w:r>
      <w:r w:rsidR="00044F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(см. приложение № 1)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телефон/факс 435-07-41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9C62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</w:t>
      </w:r>
    </w:p>
    <w:p w:rsidR="00044FD1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69211C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УСЛОВИЯ ПРОВЕДЕНИЯ</w:t>
      </w:r>
    </w:p>
    <w:p w:rsidR="0069211C" w:rsidRDefault="0069211C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69211C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44FD1" w:rsidRPr="00E05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Фестиваль проводится по </w:t>
      </w:r>
      <w:r w:rsidRPr="00E05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жанрам:</w:t>
      </w:r>
    </w:p>
    <w:p w:rsidR="00044FD1" w:rsidRDefault="00AC7704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6.1.1. Фестиваль «Юный музыкант»</w:t>
      </w:r>
      <w:r w:rsidR="00E0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для обучающихся УДОД </w:t>
      </w:r>
      <w:r w:rsidR="00E052E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2);</w:t>
      </w:r>
    </w:p>
    <w:p w:rsidR="00AC7704" w:rsidRDefault="00AC7704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6.1.2. Смотр концертных программ образовательных учреждений</w:t>
      </w:r>
      <w:r w:rsidR="00E0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7704" w:rsidRDefault="00AC7704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6.1.3. Фестиваль «Театральная весна в Кронштадте»</w:t>
      </w:r>
      <w:r w:rsidR="00E0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7704" w:rsidRDefault="00AC7704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6.1.4. Смотр-конкурс «Мода. Мода. Мода.»</w:t>
      </w:r>
      <w:r w:rsidR="00E0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7704" w:rsidRDefault="00944C97" w:rsidP="0004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6.1.5. </w:t>
      </w:r>
      <w:r w:rsidRPr="00944C9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</w:t>
      </w:r>
      <w:r w:rsidRPr="00944C97">
        <w:rPr>
          <w:rFonts w:ascii="Times New Roman" w:hAnsi="Times New Roman" w:cs="Times New Roman"/>
          <w:sz w:val="24"/>
          <w:szCs w:val="24"/>
        </w:rPr>
        <w:t>екоративно - прикладного, художественного и технического творчества</w:t>
      </w:r>
      <w:r w:rsidR="00E052E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C97" w:rsidRPr="00944C97" w:rsidRDefault="00944C97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Гала-концерт.</w:t>
      </w:r>
    </w:p>
    <w:p w:rsidR="00044FD1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252840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НАГРАЖДЕНИЕ </w:t>
      </w:r>
    </w:p>
    <w:p w:rsidR="00252840" w:rsidRDefault="00252840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252840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 итогам Фестиваля каждое учреждение, представившее участников на Фестиваль, будет отмечено благодарственным письмом </w:t>
      </w:r>
      <w:r w:rsidR="00044FD1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="00044FD1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="00044FD1">
        <w:rPr>
          <w:rFonts w:ascii="Times New Roman" w:hAnsi="Times New Roman"/>
          <w:sz w:val="24"/>
          <w:szCs w:val="24"/>
        </w:rPr>
        <w:t xml:space="preserve"> района Санкт-Петербурга;</w:t>
      </w:r>
    </w:p>
    <w:p w:rsidR="00044FD1" w:rsidRDefault="00252840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Награждение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условиям положения.</w:t>
      </w:r>
    </w:p>
    <w:p w:rsidR="00044FD1" w:rsidRDefault="00044FD1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044FD1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A0E" w:rsidRDefault="00107A0E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A0E" w:rsidRDefault="00107A0E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414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140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ОБРАЗЦЫ ПРИЛОЖЕНИЙ</w:t>
      </w:r>
    </w:p>
    <w:p w:rsidR="00414044" w:rsidRP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14044" w:rsidRDefault="00414044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1</w:t>
      </w:r>
    </w:p>
    <w:p w:rsidR="00414044" w:rsidRDefault="00414044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044" w:rsidRDefault="00414044" w:rsidP="004140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и электронном виде</w:t>
      </w:r>
    </w:p>
    <w:p w:rsidR="00414044" w:rsidRDefault="00414044" w:rsidP="004140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14044" w:rsidRDefault="00414044" w:rsidP="0041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XXII</w:t>
      </w:r>
      <w:r w:rsidRPr="00044F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ФЕСТИВАЛЬ ТВОРЧЕСТВА ЮНЫХ</w:t>
      </w:r>
    </w:p>
    <w:p w:rsidR="00414044" w:rsidRPr="00414044" w:rsidRDefault="00414044" w:rsidP="0041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44">
        <w:rPr>
          <w:rFonts w:ascii="Times New Roman" w:hAnsi="Times New Roman" w:cs="Times New Roman"/>
          <w:b/>
          <w:sz w:val="24"/>
          <w:szCs w:val="24"/>
        </w:rPr>
        <w:t>«МЫ ИЗ КРОНШТАДТА!»</w:t>
      </w: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районном фестивале творчества юных</w:t>
      </w: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414044" w:rsidRDefault="00414044" w:rsidP="0041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044" w:rsidRDefault="00414044" w:rsidP="004140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414044" w:rsidTr="0041404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ответственного, контактный телефон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044" w:rsidTr="0041404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044" w:rsidTr="0041404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044" w:rsidTr="0041404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44" w:rsidRDefault="00414044" w:rsidP="006C5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4044" w:rsidRDefault="00414044" w:rsidP="004140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044" w:rsidRDefault="00414044" w:rsidP="004140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учреждения</w:t>
      </w:r>
    </w:p>
    <w:p w:rsidR="00414044" w:rsidRDefault="00414044" w:rsidP="0041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2014 г.</w:t>
      </w:r>
    </w:p>
    <w:p w:rsidR="00414044" w:rsidRDefault="00414044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C80" w:rsidRDefault="00164C80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414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414044" w:rsidRDefault="00414044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044" w:rsidRDefault="00414044" w:rsidP="00D44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417B" w:rsidRPr="00D4417B" w:rsidRDefault="00D4417B" w:rsidP="00D441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4417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ПОЛОЖЕНИЕ</w:t>
      </w:r>
    </w:p>
    <w:p w:rsidR="009150EA" w:rsidRPr="00164C80" w:rsidRDefault="00D4417B" w:rsidP="00164C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4417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 проведении </w:t>
      </w:r>
      <w:r w:rsidRPr="00D4417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XVII</w:t>
      </w:r>
      <w:r w:rsidRPr="00D4417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Фестиваля </w:t>
      </w:r>
      <w:r w:rsidRPr="00D4417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«Юный музыкант»</w:t>
      </w:r>
    </w:p>
    <w:p w:rsidR="00D4417B" w:rsidRDefault="00D4417B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17B" w:rsidRPr="00164C80" w:rsidRDefault="00D4417B" w:rsidP="00834C8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4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цели и задачи:</w:t>
      </w:r>
    </w:p>
    <w:p w:rsidR="00D4417B" w:rsidRDefault="00D4417B" w:rsidP="00164C8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привлечение обучающихся ко всем</w:t>
      </w:r>
      <w:r w:rsidR="00C0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 </w:t>
      </w:r>
      <w:proofErr w:type="spellStart"/>
      <w:r w:rsidR="00C0193E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="00C019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3E" w:rsidRDefault="00C0193E" w:rsidP="00164C8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музыкального искусства;</w:t>
      </w:r>
    </w:p>
    <w:p w:rsidR="00C0193E" w:rsidRDefault="00C0193E" w:rsidP="00164C8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музыкальной игре;</w:t>
      </w:r>
    </w:p>
    <w:p w:rsidR="00C0193E" w:rsidRDefault="00C0193E" w:rsidP="00164C8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талантливых и одаренных исполнителей;</w:t>
      </w:r>
    </w:p>
    <w:p w:rsidR="00C0193E" w:rsidRPr="00D4417B" w:rsidRDefault="00C0193E" w:rsidP="00164C8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духовно-нравственной личности</w:t>
      </w:r>
    </w:p>
    <w:p w:rsidR="00C0193E" w:rsidRDefault="00C0193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0EA" w:rsidRPr="00164C80" w:rsidRDefault="009150EA" w:rsidP="00834C86">
      <w:pPr>
        <w:pStyle w:val="a3"/>
        <w:numPr>
          <w:ilvl w:val="1"/>
          <w:numId w:val="12"/>
        </w:numPr>
        <w:shd w:val="clear" w:color="auto" w:fill="FFFFFF"/>
        <w:tabs>
          <w:tab w:val="clear" w:pos="144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C80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участия:</w:t>
      </w:r>
    </w:p>
    <w:p w:rsidR="00164C80" w:rsidRDefault="00164C80" w:rsidP="00164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Фестиваль проводится в форме концерта.</w:t>
      </w:r>
    </w:p>
    <w:p w:rsidR="009150EA" w:rsidRDefault="00164C80" w:rsidP="00164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2.2.</w:t>
      </w:r>
      <w:r w:rsidR="00500FB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9150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 участию приглашаются обучающиеся учреждений дополнительного образования детей, культурно-просветительских учреждений в возрасте от 7 до 18 лет, в следующих номинациях:</w:t>
      </w:r>
    </w:p>
    <w:p w:rsidR="009150EA" w:rsidRDefault="00C0193E" w:rsidP="009150E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фортепиано (сольное исполнение,</w:t>
      </w:r>
      <w:r w:rsidR="009150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фортепианные ансамбли);</w:t>
      </w:r>
    </w:p>
    <w:p w:rsidR="009150EA" w:rsidRDefault="009150EA" w:rsidP="009150E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струнные инструменты;</w:t>
      </w:r>
    </w:p>
    <w:p w:rsidR="009150EA" w:rsidRDefault="009150EA" w:rsidP="009150E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духовые и ударные инструменты;</w:t>
      </w:r>
    </w:p>
    <w:p w:rsidR="009150EA" w:rsidRDefault="009150EA" w:rsidP="009150E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народные инструменты</w:t>
      </w:r>
    </w:p>
    <w:p w:rsidR="00C0193E" w:rsidRDefault="00164C80" w:rsidP="00164C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2.3. </w:t>
      </w:r>
      <w:r w:rsidR="00C0193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Участники фестиваля распределяются по группам: младшего и старшего возраста.</w:t>
      </w:r>
    </w:p>
    <w:p w:rsidR="00C0193E" w:rsidRDefault="00164C80" w:rsidP="00164C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2.4. </w:t>
      </w:r>
      <w:r w:rsidR="00C0193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Продолжительность выступления каждого коллектива до 10 минут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164C80" w:rsidRDefault="00164C80" w:rsidP="00164C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2.5. Каждый участник предоставляет 1-2 произведения любого жанра.</w:t>
      </w:r>
    </w:p>
    <w:p w:rsidR="00164C80" w:rsidRDefault="00164C80" w:rsidP="00164C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2.6. В репертуар могут быть включены классические, современные, народные произведения.</w:t>
      </w:r>
    </w:p>
    <w:p w:rsidR="00164C80" w:rsidRDefault="00164C80" w:rsidP="00164C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9150EA" w:rsidRPr="00164C80" w:rsidRDefault="00834C86" w:rsidP="00834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50EA" w:rsidRPr="00164C80">
        <w:rPr>
          <w:rFonts w:ascii="Times New Roman" w:hAnsi="Times New Roman" w:cs="Times New Roman"/>
          <w:b/>
          <w:sz w:val="24"/>
          <w:szCs w:val="24"/>
        </w:rPr>
        <w:t>Место и сроки проведения:</w:t>
      </w:r>
    </w:p>
    <w:p w:rsidR="009150EA" w:rsidRDefault="009150EA" w:rsidP="009150EA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Фестиваль «Юный музыкант» проводится на базе </w:t>
      </w:r>
      <w:r>
        <w:rPr>
          <w:rFonts w:ascii="Times New Roman" w:hAnsi="Times New Roman" w:cs="Times New Roman"/>
          <w:sz w:val="24"/>
          <w:szCs w:val="24"/>
        </w:rPr>
        <w:t xml:space="preserve">ГБОУ ДОД Дом детского творчества «Град чудес» (пр. Ленина, д. 51) </w:t>
      </w:r>
      <w:r w:rsidR="00164C8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164C8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1</w:t>
      </w:r>
      <w:r w:rsidR="00164C8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.00.</w:t>
      </w:r>
    </w:p>
    <w:p w:rsidR="00500FBF" w:rsidRDefault="009150EA" w:rsidP="009150EA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принимаются </w:t>
      </w:r>
      <w:r w:rsidR="00164C80">
        <w:rPr>
          <w:rFonts w:ascii="Times New Roman" w:hAnsi="Times New Roman" w:cs="Times New Roman"/>
          <w:b/>
          <w:color w:val="000000"/>
          <w:sz w:val="24"/>
          <w:szCs w:val="24"/>
        </w:rPr>
        <w:t>до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201</w:t>
      </w:r>
      <w:r w:rsidR="00164C8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164C80" w:rsidRPr="00164C80">
        <w:rPr>
          <w:rFonts w:ascii="Times New Roman" w:hAnsi="Times New Roman" w:cs="Times New Roman"/>
          <w:sz w:val="24"/>
          <w:szCs w:val="24"/>
        </w:rPr>
        <w:t xml:space="preserve"> </w:t>
      </w:r>
      <w:r w:rsidR="00500FBF">
        <w:rPr>
          <w:rFonts w:ascii="Times New Roman" w:hAnsi="Times New Roman" w:cs="Times New Roman"/>
          <w:sz w:val="24"/>
          <w:szCs w:val="24"/>
        </w:rPr>
        <w:t>по электронному адресу:</w:t>
      </w:r>
    </w:p>
    <w:p w:rsidR="009150EA" w:rsidRPr="00500FBF" w:rsidRDefault="00164C80" w:rsidP="009150EA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0FBF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500FBF" w:rsidRPr="00500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500FB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Tchudes</w:t>
      </w:r>
      <w:r w:rsidRPr="00500FB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0F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64C80" w:rsidRPr="00500FBF" w:rsidRDefault="00164C80" w:rsidP="0091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150EA" w:rsidRPr="00500FBF" w:rsidRDefault="009150EA" w:rsidP="00834C86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FBF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500F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150EA" w:rsidRDefault="009150EA" w:rsidP="009150E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Все участники Фестиваля награждаются Дипломами участников.</w:t>
      </w:r>
    </w:p>
    <w:p w:rsidR="00834C86" w:rsidRDefault="00834C86" w:rsidP="00834C86">
      <w:pPr>
        <w:pStyle w:val="a3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Контакты для связи:</w:t>
      </w:r>
    </w:p>
    <w:p w:rsidR="00834C86" w:rsidRDefault="00834C86" w:rsidP="00834C86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ДОД Дом детского творчества «Град чудес»</w:t>
      </w:r>
      <w:r w:rsidRPr="0083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(пр. Ленина, д. 51), кааб. № 216.</w:t>
      </w:r>
    </w:p>
    <w:p w:rsidR="00834C86" w:rsidRDefault="00834C86" w:rsidP="00834C86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Зоя Павловна,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телефон – 435-07-41</w:t>
      </w:r>
    </w:p>
    <w:p w:rsidR="00834C86" w:rsidRDefault="00834C86" w:rsidP="00834C86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Методист Павловская Лилия Анатольевна,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телефон – 435-07-41, 8-911-090-60-24</w:t>
      </w:r>
    </w:p>
    <w:p w:rsidR="00834C86" w:rsidRPr="00834C86" w:rsidRDefault="00834C86" w:rsidP="00834C86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C0193E" w:rsidRDefault="00C0193E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638" w:rsidRDefault="00B96638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638" w:rsidRDefault="00B96638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638" w:rsidRDefault="00B96638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638" w:rsidRDefault="00B96638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C2E" w:rsidRDefault="00C22C2E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C2E" w:rsidRDefault="00C22C2E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C2E" w:rsidRDefault="00C22C2E" w:rsidP="00C0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638" w:rsidRDefault="008930B5" w:rsidP="008930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ОБРАЗЕЦ ЗАЯВКИ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96638" w:rsidRDefault="00B96638" w:rsidP="00B96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Фестивале</w:t>
      </w:r>
    </w:p>
    <w:p w:rsidR="00B96638" w:rsidRDefault="00B96638" w:rsidP="00B96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«Юный музыкант»</w:t>
      </w:r>
    </w:p>
    <w:p w:rsidR="00B96638" w:rsidRDefault="00B96638" w:rsidP="00B96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96638" w:rsidRDefault="00B96638" w:rsidP="00B96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96638" w:rsidRDefault="00B96638" w:rsidP="00B96638">
      <w:pPr>
        <w:shd w:val="clear" w:color="auto" w:fill="FFFFFF"/>
        <w:tabs>
          <w:tab w:val="left" w:leader="underscore" w:pos="9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(полностью)__________________________________________________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Контактный телефон_____________________________________________________________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(полностью), класс, возраст____________________________________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выступления с указанием ФИО композитора, хронометраж_________________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</w:t>
      </w:r>
    </w:p>
    <w:p w:rsidR="00C22C2E" w:rsidRDefault="00C22C2E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Руководитель учреждения</w:t>
      </w:r>
    </w:p>
    <w:p w:rsidR="00B96638" w:rsidRDefault="00B96638" w:rsidP="00B966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«_____»______________2014г.</w:t>
      </w:r>
    </w:p>
    <w:p w:rsidR="009150EA" w:rsidRDefault="009150EA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638" w:rsidRDefault="00B96638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638" w:rsidRDefault="00B96638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638" w:rsidRDefault="00B96638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638" w:rsidRDefault="00B96638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044FD1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C62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3</w:t>
      </w: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C6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СМОТР КОНЦЕРТНЫХ ПРОГРАММ ОБРАЗОВАТЕЛЬНЫХ УЧРЕЖДЕНИЙ</w:t>
      </w:r>
    </w:p>
    <w:p w:rsidR="00C62D34" w:rsidRDefault="00C62D34" w:rsidP="00C6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7578" w:rsidRPr="00E01B6A" w:rsidRDefault="00057578" w:rsidP="00082541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578" w:rsidRPr="00057578" w:rsidRDefault="00057578" w:rsidP="00057578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57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обучающихся к активному участию в концертной деятельности;</w:t>
      </w:r>
    </w:p>
    <w:p w:rsidR="00057578" w:rsidRPr="00057578" w:rsidRDefault="00057578" w:rsidP="00057578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575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особо одаренных исполнителей и содействие развитию их творческого потенциала;</w:t>
      </w:r>
    </w:p>
    <w:p w:rsidR="00057578" w:rsidRPr="00057578" w:rsidRDefault="00057578" w:rsidP="00057578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575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лучших исполнителей в различных жанрах для участия в Гала-концерте;</w:t>
      </w:r>
    </w:p>
    <w:p w:rsidR="00C62D34" w:rsidRPr="006C517B" w:rsidRDefault="00057578" w:rsidP="00057578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57578">
        <w:rPr>
          <w:rFonts w:ascii="Times New Roman" w:hAnsi="Times New Roman" w:cs="Times New Roman"/>
          <w:sz w:val="24"/>
        </w:rPr>
        <w:t>Создание условий для обмена педагогическим опытом, реализации творческого потенциала специалистов, профессионального роста педагогов художественно-эстетического направления.</w:t>
      </w: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B44" w:rsidRDefault="00057578" w:rsidP="006C517B">
      <w:pPr>
        <w:pStyle w:val="1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 В СМОТРЕ</w:t>
      </w:r>
    </w:p>
    <w:p w:rsidR="006C517B" w:rsidRPr="006C517B" w:rsidRDefault="006C517B" w:rsidP="006C517B">
      <w:pPr>
        <w:pStyle w:val="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57578" w:rsidRDefault="00535B44" w:rsidP="00535B44">
      <w:pPr>
        <w:pStyle w:val="1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смотр </w:t>
      </w:r>
      <w:r w:rsidRPr="00535B44">
        <w:rPr>
          <w:rFonts w:ascii="Times New Roman" w:hAnsi="Times New Roman"/>
          <w:sz w:val="24"/>
          <w:szCs w:val="24"/>
        </w:rPr>
        <w:t>концертных программ</w:t>
      </w:r>
      <w:r>
        <w:rPr>
          <w:rFonts w:ascii="Times New Roman" w:hAnsi="Times New Roman"/>
          <w:sz w:val="24"/>
          <w:szCs w:val="24"/>
        </w:rPr>
        <w:t xml:space="preserve"> приглашаются к участию коллективы и отдельные исполнители из числа обучающихся ДОУ, ОУ района;</w:t>
      </w:r>
    </w:p>
    <w:p w:rsidR="00535B44" w:rsidRPr="00535B44" w:rsidRDefault="00535B44" w:rsidP="00535B44">
      <w:pPr>
        <w:pStyle w:val="1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B44">
        <w:rPr>
          <w:rFonts w:ascii="Times New Roman" w:eastAsia="Arial Unicode MS" w:hAnsi="Times New Roman"/>
          <w:sz w:val="24"/>
          <w:szCs w:val="24"/>
        </w:rPr>
        <w:t>Номинации концертных номеров:</w:t>
      </w:r>
    </w:p>
    <w:p w:rsidR="00535B44" w:rsidRPr="00C56368" w:rsidRDefault="00535B44" w:rsidP="00C56368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bCs/>
          <w:iCs/>
          <w:sz w:val="24"/>
        </w:rPr>
      </w:pPr>
      <w:r w:rsidRPr="00C56368">
        <w:rPr>
          <w:rFonts w:ascii="Times New Roman" w:eastAsia="Arial Unicode MS" w:hAnsi="Times New Roman" w:cs="Times New Roman"/>
          <w:iCs/>
          <w:sz w:val="24"/>
        </w:rPr>
        <w:t>Художественное слово</w:t>
      </w:r>
      <w:r w:rsidR="00C56368">
        <w:rPr>
          <w:rFonts w:ascii="Times New Roman" w:eastAsia="Arial Unicode MS" w:hAnsi="Times New Roman" w:cs="Times New Roman"/>
          <w:iCs/>
          <w:sz w:val="24"/>
        </w:rPr>
        <w:t xml:space="preserve"> — стихи, проза (</w:t>
      </w:r>
      <w:r w:rsidRPr="00C56368">
        <w:rPr>
          <w:rFonts w:ascii="Times New Roman" w:eastAsia="Arial Unicode MS" w:hAnsi="Times New Roman" w:cs="Times New Roman"/>
          <w:iCs/>
          <w:sz w:val="24"/>
        </w:rPr>
        <w:t xml:space="preserve">время выступления </w:t>
      </w:r>
      <w:r w:rsidRPr="00C56368">
        <w:rPr>
          <w:rFonts w:ascii="Times New Roman" w:eastAsia="Arial Unicode MS" w:hAnsi="Times New Roman" w:cs="Times New Roman"/>
          <w:bCs/>
          <w:iCs/>
          <w:sz w:val="24"/>
        </w:rPr>
        <w:t>до 3 минут</w:t>
      </w:r>
      <w:r w:rsidR="00C56368">
        <w:rPr>
          <w:rFonts w:ascii="Times New Roman" w:eastAsia="Arial Unicode MS" w:hAnsi="Times New Roman" w:cs="Times New Roman"/>
          <w:bCs/>
          <w:iCs/>
          <w:sz w:val="24"/>
        </w:rPr>
        <w:t>), литературная композиция (</w:t>
      </w:r>
      <w:r w:rsidR="00C56368" w:rsidRPr="00C56368">
        <w:rPr>
          <w:rFonts w:ascii="Times New Roman" w:eastAsia="Arial Unicode MS" w:hAnsi="Times New Roman" w:cs="Times New Roman"/>
          <w:iCs/>
          <w:sz w:val="24"/>
        </w:rPr>
        <w:t xml:space="preserve">время выступления </w:t>
      </w:r>
      <w:r w:rsidR="00C56368" w:rsidRPr="00C56368">
        <w:rPr>
          <w:rFonts w:ascii="Times New Roman" w:eastAsia="Arial Unicode MS" w:hAnsi="Times New Roman" w:cs="Times New Roman"/>
          <w:bCs/>
          <w:iCs/>
          <w:sz w:val="24"/>
        </w:rPr>
        <w:t xml:space="preserve">до </w:t>
      </w:r>
      <w:r w:rsidR="00C56368">
        <w:rPr>
          <w:rFonts w:ascii="Times New Roman" w:eastAsia="Arial Unicode MS" w:hAnsi="Times New Roman" w:cs="Times New Roman"/>
          <w:bCs/>
          <w:iCs/>
          <w:sz w:val="24"/>
        </w:rPr>
        <w:t>10</w:t>
      </w:r>
      <w:r w:rsidR="00C56368" w:rsidRPr="00C56368">
        <w:rPr>
          <w:rFonts w:ascii="Times New Roman" w:eastAsia="Arial Unicode MS" w:hAnsi="Times New Roman" w:cs="Times New Roman"/>
          <w:bCs/>
          <w:iCs/>
          <w:sz w:val="24"/>
        </w:rPr>
        <w:t xml:space="preserve"> минут</w:t>
      </w:r>
      <w:r w:rsidR="00C56368">
        <w:rPr>
          <w:rFonts w:ascii="Times New Roman" w:eastAsia="Arial Unicode MS" w:hAnsi="Times New Roman" w:cs="Times New Roman"/>
          <w:bCs/>
          <w:iCs/>
          <w:sz w:val="24"/>
        </w:rPr>
        <w:t>), могут быть представлены авторские произведения;</w:t>
      </w:r>
    </w:p>
    <w:p w:rsidR="00535B44" w:rsidRPr="00C56368" w:rsidRDefault="00535B44" w:rsidP="00C56368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</w:rPr>
      </w:pPr>
      <w:r w:rsidRPr="00C56368">
        <w:rPr>
          <w:rFonts w:ascii="Times New Roman" w:eastAsia="Arial Unicode MS" w:hAnsi="Times New Roman" w:cs="Times New Roman"/>
          <w:iCs/>
          <w:sz w:val="24"/>
        </w:rPr>
        <w:t xml:space="preserve">Музыкальное творчество </w:t>
      </w:r>
      <w:r w:rsidR="00C56368">
        <w:rPr>
          <w:rFonts w:ascii="Times New Roman" w:eastAsia="Arial Unicode MS" w:hAnsi="Times New Roman" w:cs="Times New Roman"/>
          <w:iCs/>
          <w:sz w:val="24"/>
        </w:rPr>
        <w:t>— хор, вокал (</w:t>
      </w:r>
      <w:r w:rsidRPr="00C56368">
        <w:rPr>
          <w:rFonts w:ascii="Times New Roman" w:eastAsia="Arial Unicode MS" w:hAnsi="Times New Roman" w:cs="Times New Roman"/>
          <w:iCs/>
          <w:sz w:val="24"/>
        </w:rPr>
        <w:t xml:space="preserve">время выступления </w:t>
      </w:r>
      <w:r w:rsidR="00C56368">
        <w:rPr>
          <w:rFonts w:ascii="Times New Roman" w:eastAsia="Arial Unicode MS" w:hAnsi="Times New Roman" w:cs="Times New Roman"/>
          <w:iCs/>
          <w:sz w:val="24"/>
        </w:rPr>
        <w:t xml:space="preserve">1 коллектива </w:t>
      </w:r>
      <w:r w:rsidR="00C56368" w:rsidRPr="00C56368">
        <w:rPr>
          <w:rFonts w:ascii="Times New Roman" w:eastAsia="Arial Unicode MS" w:hAnsi="Times New Roman" w:cs="Times New Roman"/>
          <w:bCs/>
          <w:iCs/>
          <w:sz w:val="24"/>
        </w:rPr>
        <w:t>до 10</w:t>
      </w:r>
      <w:r w:rsidR="00C56368">
        <w:rPr>
          <w:rFonts w:ascii="Times New Roman" w:eastAsia="Arial Unicode MS" w:hAnsi="Times New Roman" w:cs="Times New Roman"/>
          <w:bCs/>
          <w:iCs/>
          <w:sz w:val="24"/>
        </w:rPr>
        <w:t xml:space="preserve"> минут)</w:t>
      </w:r>
    </w:p>
    <w:p w:rsidR="00535B44" w:rsidRPr="00C56368" w:rsidRDefault="00535B44" w:rsidP="00C56368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</w:rPr>
      </w:pPr>
      <w:r w:rsidRPr="00C56368">
        <w:rPr>
          <w:rFonts w:ascii="Times New Roman" w:eastAsia="Arial Unicode MS" w:hAnsi="Times New Roman" w:cs="Times New Roman"/>
          <w:iCs/>
          <w:sz w:val="24"/>
        </w:rPr>
        <w:t>Танцевальное творчество</w:t>
      </w:r>
      <w:r w:rsidR="00C56368" w:rsidRPr="00C56368">
        <w:rPr>
          <w:rFonts w:ascii="Times New Roman" w:eastAsia="Arial Unicode MS" w:hAnsi="Times New Roman" w:cs="Times New Roman"/>
          <w:iCs/>
          <w:sz w:val="24"/>
        </w:rPr>
        <w:t xml:space="preserve"> — </w:t>
      </w:r>
      <w:r w:rsidRPr="00C56368">
        <w:rPr>
          <w:rFonts w:ascii="Times New Roman" w:eastAsia="Arial Unicode MS" w:hAnsi="Times New Roman" w:cs="Times New Roman"/>
          <w:iCs/>
          <w:sz w:val="24"/>
        </w:rPr>
        <w:t>бальные танцы, хор</w:t>
      </w:r>
      <w:r w:rsidR="00C56368" w:rsidRPr="00C56368">
        <w:rPr>
          <w:rFonts w:ascii="Times New Roman" w:eastAsia="Arial Unicode MS" w:hAnsi="Times New Roman" w:cs="Times New Roman"/>
          <w:iCs/>
          <w:sz w:val="24"/>
        </w:rPr>
        <w:t>еография, современные танцы</w:t>
      </w:r>
      <w:r w:rsidRPr="00C56368">
        <w:rPr>
          <w:rFonts w:ascii="Times New Roman" w:eastAsia="Arial Unicode MS" w:hAnsi="Times New Roman" w:cs="Times New Roman"/>
          <w:iCs/>
          <w:sz w:val="24"/>
        </w:rPr>
        <w:t xml:space="preserve"> </w:t>
      </w:r>
      <w:r w:rsidR="00C56368" w:rsidRPr="00C56368">
        <w:rPr>
          <w:rFonts w:ascii="Times New Roman" w:eastAsia="Arial Unicode MS" w:hAnsi="Times New Roman" w:cs="Times New Roman"/>
          <w:iCs/>
          <w:sz w:val="24"/>
        </w:rPr>
        <w:t>и т.д. (</w:t>
      </w:r>
      <w:r w:rsidRPr="00C56368">
        <w:rPr>
          <w:rFonts w:ascii="Times New Roman" w:eastAsia="Arial Unicode MS" w:hAnsi="Times New Roman" w:cs="Times New Roman"/>
          <w:iCs/>
          <w:sz w:val="24"/>
        </w:rPr>
        <w:t xml:space="preserve">время выступления </w:t>
      </w:r>
      <w:r w:rsidR="00C56368">
        <w:rPr>
          <w:rFonts w:ascii="Times New Roman" w:eastAsia="Arial Unicode MS" w:hAnsi="Times New Roman" w:cs="Times New Roman"/>
          <w:iCs/>
          <w:sz w:val="24"/>
        </w:rPr>
        <w:t xml:space="preserve">1 коллектива </w:t>
      </w:r>
      <w:r w:rsidR="00C56368" w:rsidRPr="00C56368">
        <w:rPr>
          <w:rFonts w:ascii="Times New Roman" w:eastAsia="Arial Unicode MS" w:hAnsi="Times New Roman" w:cs="Times New Roman"/>
          <w:bCs/>
          <w:iCs/>
          <w:sz w:val="24"/>
        </w:rPr>
        <w:t xml:space="preserve">до </w:t>
      </w:r>
      <w:r w:rsidR="00C56368">
        <w:rPr>
          <w:rFonts w:ascii="Times New Roman" w:eastAsia="Arial Unicode MS" w:hAnsi="Times New Roman" w:cs="Times New Roman"/>
          <w:bCs/>
          <w:iCs/>
          <w:sz w:val="24"/>
        </w:rPr>
        <w:t>10</w:t>
      </w:r>
      <w:r w:rsidR="00C56368" w:rsidRPr="00C56368">
        <w:rPr>
          <w:rFonts w:ascii="Times New Roman" w:eastAsia="Arial Unicode MS" w:hAnsi="Times New Roman" w:cs="Times New Roman"/>
          <w:bCs/>
          <w:iCs/>
          <w:sz w:val="24"/>
        </w:rPr>
        <w:t xml:space="preserve"> минут)</w:t>
      </w:r>
      <w:r w:rsidR="00C56368">
        <w:rPr>
          <w:rFonts w:ascii="Times New Roman" w:eastAsia="Arial Unicode MS" w:hAnsi="Times New Roman" w:cs="Times New Roman"/>
          <w:bCs/>
          <w:iCs/>
          <w:sz w:val="24"/>
        </w:rPr>
        <w:t>.</w:t>
      </w:r>
    </w:p>
    <w:p w:rsidR="00057578" w:rsidRPr="00C56368" w:rsidRDefault="00C56368" w:rsidP="009150EA">
      <w:pPr>
        <w:pStyle w:val="1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6368">
        <w:rPr>
          <w:rFonts w:ascii="Times New Roman" w:hAnsi="Times New Roman"/>
          <w:sz w:val="24"/>
          <w:szCs w:val="24"/>
        </w:rPr>
        <w:t>Требования к концертным номерам</w:t>
      </w:r>
      <w:r>
        <w:rPr>
          <w:rFonts w:ascii="Times New Roman" w:hAnsi="Times New Roman"/>
          <w:sz w:val="24"/>
          <w:szCs w:val="24"/>
        </w:rPr>
        <w:t xml:space="preserve">, критерии отбора </w:t>
      </w:r>
      <w:r w:rsidRPr="00C56368">
        <w:rPr>
          <w:rFonts w:ascii="Times New Roman" w:hAnsi="Times New Roman"/>
          <w:sz w:val="24"/>
          <w:szCs w:val="24"/>
        </w:rPr>
        <w:t>номеров</w:t>
      </w:r>
      <w:r>
        <w:rPr>
          <w:rFonts w:ascii="Times New Roman" w:hAnsi="Times New Roman"/>
          <w:sz w:val="24"/>
          <w:szCs w:val="24"/>
        </w:rPr>
        <w:t xml:space="preserve"> на Гала-концерт:</w:t>
      </w:r>
    </w:p>
    <w:p w:rsidR="00C56368" w:rsidRPr="00C56368" w:rsidRDefault="00C56368" w:rsidP="00C5636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Соответствие концертного номера теме Фестиваля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;</w:t>
      </w:r>
    </w:p>
    <w:p w:rsidR="00C56368" w:rsidRPr="00C56368" w:rsidRDefault="00C56368" w:rsidP="00C5636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Зрелищность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, п</w:t>
      </w: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олнота выражения художественного образа, качество исполнения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;</w:t>
      </w:r>
    </w:p>
    <w:p w:rsidR="00C56368" w:rsidRPr="00C56368" w:rsidRDefault="00C56368" w:rsidP="00C5636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Уровень сценической и исполнительской культуры (оформление номера, костюмы, реквизит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и т.д.</w:t>
      </w: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;</w:t>
      </w:r>
    </w:p>
    <w:p w:rsidR="00C56368" w:rsidRPr="00C56368" w:rsidRDefault="00C56368" w:rsidP="00C5636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Оригинальность номера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;</w:t>
      </w:r>
    </w:p>
    <w:p w:rsidR="00C56368" w:rsidRDefault="00C56368" w:rsidP="00C5636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56368">
        <w:rPr>
          <w:rFonts w:ascii="Times New Roman" w:eastAsia="Arial Unicode MS" w:hAnsi="Times New Roman" w:cs="Times New Roman"/>
          <w:bCs/>
          <w:iCs/>
          <w:sz w:val="24"/>
          <w:szCs w:val="24"/>
        </w:rPr>
        <w:t>Соответствие репертуара возрасту исполнителей</w:t>
      </w:r>
    </w:p>
    <w:p w:rsidR="00411609" w:rsidRPr="00411609" w:rsidRDefault="00411609" w:rsidP="00A71B8E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Участники, прошедшие отбор в Гала-концерт становятся победителями смотра.</w:t>
      </w:r>
    </w:p>
    <w:p w:rsidR="00A71B8E" w:rsidRPr="00A71B8E" w:rsidRDefault="00A71B8E" w:rsidP="00A71B8E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выступления сопровождаются фонограммой записанной на дисках СД и </w:t>
      </w:r>
      <w:proofErr w:type="spellStart"/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>флэш-картах</w:t>
      </w:r>
      <w:proofErr w:type="spellEnd"/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формат дисков </w:t>
      </w: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RW</w:t>
      </w: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71B8E" w:rsidRPr="006C517B" w:rsidRDefault="00A71B8E" w:rsidP="00A71B8E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концертной программы</w:t>
      </w: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не должна превышать 6</w:t>
      </w:r>
      <w:r w:rsidRPr="00A71B8E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минут.</w:t>
      </w:r>
    </w:p>
    <w:p w:rsidR="00A71B8E" w:rsidRPr="006C517B" w:rsidRDefault="00A71B8E" w:rsidP="00A71B8E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6C517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 w:rsidRP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</w:t>
      </w:r>
      <w:r w:rsid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смотре концертных программ образовательного учреждения</w:t>
      </w:r>
      <w:r w:rsidRP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C51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Pr="006C517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C517B">
        <w:rPr>
          <w:rFonts w:ascii="Times New Roman" w:hAnsi="Times New Roman" w:cs="Times New Roman"/>
          <w:b/>
          <w:sz w:val="24"/>
          <w:szCs w:val="24"/>
        </w:rPr>
        <w:t>7 апреля</w:t>
      </w:r>
      <w:r w:rsidRPr="006C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7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2014 года</w:t>
      </w:r>
      <w:r w:rsidRPr="006C51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spellStart"/>
      <w:r w:rsidRPr="006C517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C517B">
        <w:rPr>
          <w:rFonts w:ascii="Times New Roman" w:hAnsi="Times New Roman" w:cs="Times New Roman"/>
          <w:sz w:val="24"/>
          <w:szCs w:val="24"/>
        </w:rPr>
        <w:t>:</w:t>
      </w:r>
      <w:r w:rsidRPr="006C517B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6C51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C517B"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Pr="006C517B">
        <w:rPr>
          <w:rFonts w:ascii="Times New Roman" w:hAnsi="Times New Roman" w:cs="Times New Roman"/>
          <w:sz w:val="24"/>
          <w:szCs w:val="24"/>
        </w:rPr>
        <w:t>@</w:t>
      </w:r>
      <w:r w:rsidRPr="006C51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51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51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</w:t>
      </w:r>
      <w:r w:rsid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заместитель директора </w:t>
      </w:r>
      <w:proofErr w:type="spellStart"/>
      <w:r w:rsid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Бархатова</w:t>
      </w:r>
      <w:proofErr w:type="spellEnd"/>
      <w:r w:rsidR="006C5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Зоя Павловна.</w:t>
      </w: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7B" w:rsidRDefault="006C517B" w:rsidP="006C517B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6C517B" w:rsidRPr="00162F15" w:rsidRDefault="006C517B" w:rsidP="006C517B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Pr="00082541" w:rsidRDefault="006C517B" w:rsidP="006C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Смотр проводится как на базе ОУ, так и по желанию участников на базе ГБОУ ДОД Дом детского творчества «Град чудес» (пр. Ленина, д. 51) </w:t>
      </w:r>
      <w:r w:rsidR="00D019E2">
        <w:rPr>
          <w:rFonts w:ascii="Times New Roman" w:hAnsi="Times New Roman" w:cs="Times New Roman"/>
          <w:b/>
          <w:sz w:val="24"/>
          <w:szCs w:val="24"/>
        </w:rPr>
        <w:t>с 14 апреля по 30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2014 года</w:t>
      </w:r>
      <w:r w:rsidR="00D019E2">
        <w:rPr>
          <w:rFonts w:ascii="Times New Roman" w:hAnsi="Times New Roman" w:cs="Times New Roman"/>
          <w:sz w:val="24"/>
          <w:szCs w:val="24"/>
        </w:rPr>
        <w:t>.</w:t>
      </w:r>
    </w:p>
    <w:p w:rsidR="00082541" w:rsidRDefault="00082541" w:rsidP="0008254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0F4" w:rsidRPr="00082541" w:rsidRDefault="00082541" w:rsidP="0008254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="00C400F4"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</w:t>
      </w:r>
    </w:p>
    <w:p w:rsidR="00082541" w:rsidRPr="00082541" w:rsidRDefault="00082541" w:rsidP="0008254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0F4" w:rsidRDefault="00C400F4" w:rsidP="0076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700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проведением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 концертных программ образовательных учреждений о</w:t>
      </w:r>
      <w:r w:rsidRPr="00700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оргкомитет, утвержденный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ГБОУ ДОД ДДТ «Град чудес».</w:t>
      </w:r>
    </w:p>
    <w:p w:rsidR="00C400F4" w:rsidRPr="00700A0B" w:rsidRDefault="00C400F4" w:rsidP="0076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700A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выполняет следующие функции:</w:t>
      </w:r>
    </w:p>
    <w:p w:rsidR="00C400F4" w:rsidRPr="00C400F4" w:rsidRDefault="00C400F4" w:rsidP="007637F1">
      <w:pPr>
        <w:pStyle w:val="a3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0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соблюдением всех требований изложенн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Положении о смотре;</w:t>
      </w:r>
    </w:p>
    <w:p w:rsidR="00C400F4" w:rsidRPr="00C400F4" w:rsidRDefault="00C400F4" w:rsidP="007637F1">
      <w:pPr>
        <w:pStyle w:val="a3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 итоги смотра</w:t>
      </w:r>
      <w:r w:rsidRPr="00C4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вносит предложение о поощре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его участников и организаторов;</w:t>
      </w:r>
    </w:p>
    <w:p w:rsidR="00C400F4" w:rsidRPr="00C400F4" w:rsidRDefault="00C400F4" w:rsidP="007637F1">
      <w:pPr>
        <w:pStyle w:val="a3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отбор концертных номеров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Гала-концерте.</w:t>
      </w: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9E2" w:rsidRDefault="00C400F4" w:rsidP="00D0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01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НАГРАЖДЕНИЕ </w:t>
      </w:r>
    </w:p>
    <w:p w:rsidR="00D019E2" w:rsidRDefault="00D019E2" w:rsidP="00D01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9E2" w:rsidRDefault="007637F1" w:rsidP="007637F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 </w:t>
      </w:r>
      <w:r w:rsidR="00D019E2" w:rsidRPr="008930B5">
        <w:rPr>
          <w:rFonts w:ascii="Times New Roman" w:hAnsi="Times New Roman" w:cs="Times New Roman"/>
          <w:sz w:val="24"/>
          <w:szCs w:val="24"/>
        </w:rPr>
        <w:t xml:space="preserve">награждается Дипломом за участие в </w:t>
      </w:r>
      <w:r>
        <w:rPr>
          <w:rFonts w:ascii="Times New Roman" w:hAnsi="Times New Roman" w:cs="Times New Roman"/>
          <w:sz w:val="24"/>
          <w:szCs w:val="24"/>
        </w:rPr>
        <w:t>смотре концертных программ образовательных учреждений.</w:t>
      </w:r>
    </w:p>
    <w:p w:rsidR="007637F1" w:rsidRPr="008930B5" w:rsidRDefault="007637F1" w:rsidP="00C400F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Гала-концерта награждаются Дипломами победителя смотра.</w:t>
      </w:r>
    </w:p>
    <w:p w:rsidR="00D019E2" w:rsidRDefault="00D019E2" w:rsidP="00D0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D72" w:rsidRDefault="00867D72" w:rsidP="00867D7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ОБРАЗЕЦ</w:t>
      </w:r>
    </w:p>
    <w:p w:rsidR="00867D72" w:rsidRDefault="00867D72" w:rsidP="00867D7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67D72" w:rsidRDefault="00867D72" w:rsidP="00867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867D72" w:rsidRDefault="00867D72" w:rsidP="0086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Pr="00867D72" w:rsidRDefault="00867D72" w:rsidP="0086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7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смотре </w:t>
      </w:r>
      <w:r w:rsidRPr="00867D72">
        <w:rPr>
          <w:rFonts w:ascii="Times New Roman" w:hAnsi="Times New Roman"/>
          <w:b/>
          <w:sz w:val="24"/>
          <w:szCs w:val="24"/>
        </w:rPr>
        <w:t>концертных программ образовательного учреждения</w:t>
      </w: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Учреждение:_________________________________________________________</w:t>
      </w: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Default="00867D72" w:rsidP="0014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ответственного за концертную программу</w:t>
      </w:r>
      <w:r w:rsidR="0014093F">
        <w:rPr>
          <w:rFonts w:ascii="Times New Roman" w:hAnsi="Times New Roman" w:cs="Times New Roman"/>
          <w:sz w:val="24"/>
          <w:szCs w:val="24"/>
        </w:rPr>
        <w:t>, контактный телефон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409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время, место просмотра концертной программы____________________________</w:t>
      </w: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392"/>
        <w:gridCol w:w="1701"/>
        <w:gridCol w:w="1701"/>
        <w:gridCol w:w="2118"/>
        <w:gridCol w:w="2694"/>
      </w:tblGrid>
      <w:tr w:rsidR="0014093F" w:rsidTr="0014093F">
        <w:tc>
          <w:tcPr>
            <w:tcW w:w="1392" w:type="dxa"/>
          </w:tcPr>
          <w:p w:rsidR="0014093F" w:rsidRDefault="0014093F" w:rsidP="0086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14093F" w:rsidRDefault="0014093F" w:rsidP="0086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701" w:type="dxa"/>
          </w:tcPr>
          <w:p w:rsidR="0014093F" w:rsidRDefault="0014093F" w:rsidP="009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или возраст участников</w:t>
            </w:r>
          </w:p>
        </w:tc>
        <w:tc>
          <w:tcPr>
            <w:tcW w:w="2118" w:type="dxa"/>
          </w:tcPr>
          <w:p w:rsidR="0014093F" w:rsidRDefault="0014093F" w:rsidP="009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2694" w:type="dxa"/>
          </w:tcPr>
          <w:p w:rsidR="0014093F" w:rsidRDefault="0014093F" w:rsidP="001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исполняемого произведения</w:t>
            </w:r>
          </w:p>
        </w:tc>
      </w:tr>
      <w:tr w:rsidR="0014093F" w:rsidTr="0014093F">
        <w:tc>
          <w:tcPr>
            <w:tcW w:w="1392" w:type="dxa"/>
          </w:tcPr>
          <w:p w:rsidR="0014093F" w:rsidRDefault="0014093F" w:rsidP="0086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F" w:rsidRDefault="0014093F" w:rsidP="0086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F" w:rsidRDefault="0014093F" w:rsidP="009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4093F" w:rsidRDefault="0014093F" w:rsidP="009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093F" w:rsidRDefault="0014093F" w:rsidP="001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F" w:rsidTr="0014093F">
        <w:tc>
          <w:tcPr>
            <w:tcW w:w="1392" w:type="dxa"/>
          </w:tcPr>
          <w:p w:rsidR="0014093F" w:rsidRDefault="0014093F" w:rsidP="0086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F" w:rsidRDefault="0014093F" w:rsidP="0086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F" w:rsidRDefault="0014093F" w:rsidP="009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4093F" w:rsidRDefault="0014093F" w:rsidP="009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093F" w:rsidRDefault="0014093F" w:rsidP="001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67D72" w:rsidRDefault="00867D72" w:rsidP="008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2014 г.</w:t>
      </w:r>
    </w:p>
    <w:p w:rsidR="00867D72" w:rsidRDefault="00867D72" w:rsidP="00867D72">
      <w:pPr>
        <w:spacing w:after="0" w:line="240" w:lineRule="auto"/>
      </w:pPr>
    </w:p>
    <w:p w:rsidR="00867D72" w:rsidRDefault="00867D72" w:rsidP="00867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F4" w:rsidRPr="00700A0B" w:rsidRDefault="00C400F4" w:rsidP="00C400F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D34" w:rsidRDefault="00C62D34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C22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4</w:t>
      </w:r>
    </w:p>
    <w:p w:rsidR="00C22C2E" w:rsidRPr="00C22C2E" w:rsidRDefault="00C22C2E" w:rsidP="00C22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C2E" w:rsidRDefault="00C22C2E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C70" w:rsidRDefault="00344C70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7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ФЕСТИВАЛЬ</w:t>
      </w:r>
    </w:p>
    <w:p w:rsidR="00C22C2E" w:rsidRDefault="00344C70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«ТЕАТРАЛЬНАЯ ВЕСНА В КРОНШТАДТЕ»</w:t>
      </w:r>
    </w:p>
    <w:p w:rsidR="00344C70" w:rsidRDefault="00344C70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D1C" w:rsidRPr="00E01B6A" w:rsidRDefault="00162F15" w:rsidP="00E01B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CE4D1C" w:rsidRDefault="00CE4D1C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D1C" w:rsidRPr="00E01B6A" w:rsidRDefault="00CE4D1C" w:rsidP="00E01B6A">
      <w:pPr>
        <w:pStyle w:val="a3"/>
        <w:numPr>
          <w:ilvl w:val="1"/>
          <w:numId w:val="18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творческой деятельности талантливых детей и подростков;</w:t>
      </w:r>
    </w:p>
    <w:p w:rsidR="00CE4D1C" w:rsidRPr="00E01B6A" w:rsidRDefault="00CE4D1C" w:rsidP="00E01B6A">
      <w:pPr>
        <w:pStyle w:val="a3"/>
        <w:numPr>
          <w:ilvl w:val="1"/>
          <w:numId w:val="19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творческими достижениями и возможность установления тесных контактов между детскими театральными коллек</w:t>
      </w:r>
      <w:r w:rsid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тивами</w:t>
      </w:r>
      <w:r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4D1C" w:rsidRDefault="00E01B6A" w:rsidP="00E01B6A">
      <w:pPr>
        <w:pStyle w:val="a3"/>
        <w:numPr>
          <w:ilvl w:val="1"/>
          <w:numId w:val="19"/>
        </w:numPr>
        <w:shd w:val="clear" w:color="auto" w:fill="FFFFFF"/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4D1C"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творчества талантливых детей и подростков;</w:t>
      </w:r>
    </w:p>
    <w:p w:rsidR="00CE4D1C" w:rsidRDefault="00E01B6A" w:rsidP="00E01B6A">
      <w:pPr>
        <w:pStyle w:val="a3"/>
        <w:numPr>
          <w:ilvl w:val="1"/>
          <w:numId w:val="19"/>
        </w:numPr>
        <w:shd w:val="clear" w:color="auto" w:fill="FFFFFF"/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4D1C"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кругозора и интеллектуального уровня детей и подростков;</w:t>
      </w:r>
    </w:p>
    <w:p w:rsidR="00CE4D1C" w:rsidRPr="00E01B6A" w:rsidRDefault="00E01B6A" w:rsidP="00E01B6A">
      <w:pPr>
        <w:pStyle w:val="a3"/>
        <w:numPr>
          <w:ilvl w:val="1"/>
          <w:numId w:val="19"/>
        </w:numPr>
        <w:shd w:val="clear" w:color="auto" w:fill="FFFFFF"/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E4D1C"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совершенствование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детских театров</w:t>
      </w:r>
    </w:p>
    <w:p w:rsidR="00CE4D1C" w:rsidRPr="00E01B6A" w:rsidRDefault="00CE4D1C" w:rsidP="00E01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B6A" w:rsidRPr="00873B8B" w:rsidRDefault="00E01B6A" w:rsidP="00E01B6A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УСЛОВИЯ УЧАСТИЯ В ФЕСТИВАЛЕ</w:t>
      </w:r>
    </w:p>
    <w:p w:rsidR="00CE4D1C" w:rsidRDefault="00CE4D1C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B6A" w:rsidRDefault="00E01B6A" w:rsidP="00CE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D1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 участию в фестивале допускаются обучающиеся детских театральных коллективов ДОУ, ОУ, УДОД;</w:t>
      </w:r>
    </w:p>
    <w:p w:rsidR="00E01B6A" w:rsidRPr="00E01B6A" w:rsidRDefault="00E01B6A" w:rsidP="00E01B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01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Возрастные категории участников:</w:t>
      </w:r>
    </w:p>
    <w:p w:rsidR="00E01B6A" w:rsidRPr="00162F15" w:rsidRDefault="00E01B6A" w:rsidP="00162F1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дошкольная возрастная категория – до 7 лет</w:t>
      </w:r>
    </w:p>
    <w:p w:rsidR="00E01B6A" w:rsidRPr="00162F15" w:rsidRDefault="00E01B6A" w:rsidP="00162F1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младшая возрастная категория – 7 - 10 лет</w:t>
      </w:r>
    </w:p>
    <w:p w:rsidR="00E01B6A" w:rsidRPr="00162F15" w:rsidRDefault="00E01B6A" w:rsidP="00162F1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средняя возрастная категория – 11 – 13 лет</w:t>
      </w:r>
    </w:p>
    <w:p w:rsidR="00E01B6A" w:rsidRPr="00162F15" w:rsidRDefault="00E01B6A" w:rsidP="00162F1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старшая возрастная категория – 14 - 18 лет</w:t>
      </w:r>
    </w:p>
    <w:p w:rsidR="00162F15" w:rsidRPr="00162F15" w:rsidRDefault="00162F15" w:rsidP="00162F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162F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Номинации участников:</w:t>
      </w:r>
    </w:p>
    <w:p w:rsidR="00162F15" w:rsidRPr="00162F15" w:rsidRDefault="00162F15" w:rsidP="00162F15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творчество. Художественное слово</w:t>
      </w:r>
    </w:p>
    <w:p w:rsidR="00162F15" w:rsidRPr="00162F15" w:rsidRDefault="00162F15" w:rsidP="00162F15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творчество. Драматический театр</w:t>
      </w:r>
    </w:p>
    <w:p w:rsidR="00162F15" w:rsidRPr="00162F15" w:rsidRDefault="00162F15" w:rsidP="00162F15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творчество. Мюзикл</w:t>
      </w:r>
    </w:p>
    <w:p w:rsidR="00162F15" w:rsidRPr="00162F15" w:rsidRDefault="00162F15" w:rsidP="00162F15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творчество. Театр мимики и жеста</w:t>
      </w:r>
    </w:p>
    <w:p w:rsidR="00162F15" w:rsidRDefault="00162F15" w:rsidP="00162F15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творчество. Кукольный театр</w:t>
      </w:r>
    </w:p>
    <w:p w:rsidR="00162F15" w:rsidRPr="00162F15" w:rsidRDefault="00162F15" w:rsidP="00162F15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творчество. Малые формы</w:t>
      </w:r>
    </w:p>
    <w:p w:rsidR="00C22C2E" w:rsidRDefault="00162F15" w:rsidP="00162F15">
      <w:pPr>
        <w:shd w:val="clear" w:color="auto" w:fill="FFFFFF"/>
        <w:spacing w:after="3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22C2E">
        <w:rPr>
          <w:rFonts w:ascii="Times New Roman" w:hAnsi="Times New Roman" w:cs="Times New Roman"/>
          <w:sz w:val="24"/>
          <w:szCs w:val="24"/>
        </w:rPr>
        <w:t xml:space="preserve">Продолжительность спектакля </w:t>
      </w:r>
      <w:r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Драматический 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Мюзикл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мимики и жеста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Кукольный 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C2E">
        <w:rPr>
          <w:rFonts w:ascii="Times New Roman" w:hAnsi="Times New Roman" w:cs="Times New Roman"/>
          <w:sz w:val="24"/>
          <w:szCs w:val="24"/>
        </w:rPr>
        <w:t>– не более 1 часа</w:t>
      </w:r>
      <w:r>
        <w:rPr>
          <w:rFonts w:ascii="Times New Roman" w:hAnsi="Times New Roman" w:cs="Times New Roman"/>
          <w:sz w:val="24"/>
          <w:szCs w:val="24"/>
        </w:rPr>
        <w:t>, в номинации Малые формы – не более 10 минут.</w:t>
      </w:r>
    </w:p>
    <w:p w:rsidR="00A71B8E" w:rsidRPr="00AD6A78" w:rsidRDefault="008930B5" w:rsidP="00A71B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71B8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 w:rsidR="00A71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Фестивале </w:t>
      </w:r>
      <w:r w:rsidR="00A71B8E">
        <w:rPr>
          <w:rFonts w:ascii="Times New Roman" w:hAnsi="Times New Roman" w:cs="Times New Roman"/>
          <w:sz w:val="24"/>
          <w:szCs w:val="24"/>
        </w:rPr>
        <w:t xml:space="preserve">«Театральная весна в Кронштадте» </w:t>
      </w:r>
      <w:r w:rsidR="00A71B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A71B8E">
        <w:rPr>
          <w:rFonts w:ascii="Times New Roman" w:hAnsi="Times New Roman" w:cs="Times New Roman"/>
          <w:b/>
          <w:sz w:val="24"/>
          <w:szCs w:val="24"/>
        </w:rPr>
        <w:t xml:space="preserve">до 31 марта </w:t>
      </w:r>
      <w:r w:rsidR="00A71B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2014 года</w:t>
      </w:r>
      <w:r w:rsidR="00A71B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1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spellStart"/>
      <w:r w:rsidR="00A71B8E" w:rsidRPr="009C62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71B8E" w:rsidRPr="009C625A">
        <w:rPr>
          <w:rFonts w:ascii="Times New Roman" w:hAnsi="Times New Roman" w:cs="Times New Roman"/>
          <w:sz w:val="24"/>
          <w:szCs w:val="24"/>
        </w:rPr>
        <w:t>:</w:t>
      </w:r>
      <w:r w:rsidR="00A71B8E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="00A71B8E"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71B8E"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="00A71B8E" w:rsidRPr="009C625A">
        <w:rPr>
          <w:rFonts w:ascii="Times New Roman" w:hAnsi="Times New Roman" w:cs="Times New Roman"/>
          <w:sz w:val="24"/>
          <w:szCs w:val="24"/>
        </w:rPr>
        <w:t>@</w:t>
      </w:r>
      <w:r w:rsidR="00A71B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1B8E"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1B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1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</w:t>
      </w:r>
      <w:r w:rsidR="00AD6A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педагог ДО </w:t>
      </w:r>
      <w:proofErr w:type="spellStart"/>
      <w:r w:rsidR="00AD6A78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Клопова</w:t>
      </w:r>
      <w:proofErr w:type="spellEnd"/>
      <w:r w:rsidR="00AD6A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Галина Михайловна</w:t>
      </w:r>
    </w:p>
    <w:p w:rsidR="00A71B8E" w:rsidRDefault="00A71B8E" w:rsidP="0089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Default="00162F15" w:rsidP="00162F15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162F15" w:rsidRPr="00162F15" w:rsidRDefault="00162F15" w:rsidP="00162F15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Pr="008930B5" w:rsidRDefault="008930B5" w:rsidP="0089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22C2E">
        <w:rPr>
          <w:rFonts w:ascii="Times New Roman" w:hAnsi="Times New Roman" w:cs="Times New Roman"/>
          <w:sz w:val="24"/>
          <w:szCs w:val="24"/>
        </w:rPr>
        <w:t xml:space="preserve">Фестиваль проводится на базе ГБОУ ДОД Дом детского творчества «Град чудес» (пр. Ленина, д. 51) </w:t>
      </w:r>
      <w:r>
        <w:rPr>
          <w:rFonts w:ascii="Times New Roman" w:hAnsi="Times New Roman" w:cs="Times New Roman"/>
          <w:b/>
          <w:sz w:val="24"/>
          <w:szCs w:val="24"/>
        </w:rPr>
        <w:t>с 7 апреля по 12 апреля 2014 года</w:t>
      </w:r>
      <w:r>
        <w:rPr>
          <w:rFonts w:ascii="Times New Roman" w:hAnsi="Times New Roman" w:cs="Times New Roman"/>
          <w:sz w:val="24"/>
          <w:szCs w:val="24"/>
        </w:rPr>
        <w:t xml:space="preserve"> (время по заявкам участников).</w:t>
      </w:r>
    </w:p>
    <w:p w:rsidR="008930B5" w:rsidRDefault="008930B5" w:rsidP="00C22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B5" w:rsidRDefault="008930B5" w:rsidP="0089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НАГРАЖДЕНИЕ </w:t>
      </w:r>
    </w:p>
    <w:p w:rsidR="008930B5" w:rsidRDefault="008930B5" w:rsidP="00C22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C2E" w:rsidRPr="008930B5" w:rsidRDefault="00C22C2E" w:rsidP="00C400F4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0B5">
        <w:rPr>
          <w:rFonts w:ascii="Times New Roman" w:hAnsi="Times New Roman" w:cs="Times New Roman"/>
          <w:sz w:val="24"/>
          <w:szCs w:val="24"/>
        </w:rPr>
        <w:t>Каждый коллектив награждается Дипломом за участие в фестивале «Театральная весна в Кронштадте».</w:t>
      </w: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0B5" w:rsidRDefault="008930B5" w:rsidP="008930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ОБРАЗЕЦ</w:t>
      </w:r>
    </w:p>
    <w:p w:rsidR="008930B5" w:rsidRDefault="008930B5" w:rsidP="008930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фестивале </w:t>
      </w: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«Театральная весна в Кронштадте»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Учреждение:_________________________________________________________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коллектива:__________________________________________________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полностью, должность)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пьесы, инсценировки:_________________________________________________________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30B5" w:rsidRDefault="009C4F17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8930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оснащение 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930B5" w:rsidRDefault="009C4F17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2014</w:t>
      </w:r>
      <w:r w:rsidR="008930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0B5" w:rsidRDefault="008930B5" w:rsidP="008930B5">
      <w:pPr>
        <w:spacing w:after="0" w:line="240" w:lineRule="auto"/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082541" w:rsidRPr="00C22C2E" w:rsidRDefault="00082541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2541" w:rsidRP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СМОТР-КОНКУРС «МОДА. МОДА. МОДА.»</w:t>
      </w:r>
    </w:p>
    <w:p w:rsid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Pr="00E01B6A" w:rsidRDefault="00082541" w:rsidP="0008254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 И ЗАДАЧИ</w:t>
      </w:r>
    </w:p>
    <w:p w:rsid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FB2" w:rsidRPr="00CC7FB2" w:rsidRDefault="00CC7FB2" w:rsidP="00CC7FB2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FB2">
        <w:rPr>
          <w:rFonts w:ascii="Times New Roman" w:eastAsia="Times New Roman" w:hAnsi="Times New Roman" w:cs="Times New Roman"/>
          <w:sz w:val="24"/>
          <w:szCs w:val="24"/>
        </w:rPr>
        <w:t>Развитие интереса у детей и подростков к искусству дизайна одежды, популяризация моделирования одежды среди школьников.</w:t>
      </w:r>
    </w:p>
    <w:p w:rsidR="00CC7FB2" w:rsidRDefault="00CC7FB2" w:rsidP="00CC7FB2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7FB2">
        <w:rPr>
          <w:rFonts w:ascii="Times New Roman" w:eastAsia="Times New Roman" w:hAnsi="Times New Roman" w:cs="Times New Roman"/>
          <w:sz w:val="24"/>
          <w:szCs w:val="24"/>
        </w:rPr>
        <w:t>асширение сферы детских интересо</w:t>
      </w:r>
      <w:r>
        <w:rPr>
          <w:rFonts w:ascii="Times New Roman" w:eastAsia="Times New Roman" w:hAnsi="Times New Roman" w:cs="Times New Roman"/>
          <w:sz w:val="24"/>
          <w:szCs w:val="24"/>
        </w:rPr>
        <w:t>в к миру прикладного творчества.</w:t>
      </w:r>
    </w:p>
    <w:p w:rsidR="00CC7FB2" w:rsidRDefault="00CC7FB2" w:rsidP="00CC7FB2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7FB2">
        <w:rPr>
          <w:rFonts w:ascii="Times New Roman" w:eastAsia="Times New Roman" w:hAnsi="Times New Roman" w:cs="Times New Roman"/>
          <w:sz w:val="24"/>
          <w:szCs w:val="24"/>
        </w:rPr>
        <w:t>озможность попробовать себя в п</w:t>
      </w:r>
      <w:r>
        <w:rPr>
          <w:rFonts w:ascii="Times New Roman" w:eastAsia="Times New Roman" w:hAnsi="Times New Roman" w:cs="Times New Roman"/>
          <w:sz w:val="24"/>
          <w:szCs w:val="24"/>
        </w:rPr>
        <w:t>редполагаемой будущей профессии.</w:t>
      </w:r>
    </w:p>
    <w:p w:rsidR="00CC7FB2" w:rsidRPr="00CC7FB2" w:rsidRDefault="00CC7FB2" w:rsidP="00CC7FB2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7FB2">
        <w:rPr>
          <w:rFonts w:ascii="Times New Roman" w:eastAsia="Times New Roman" w:hAnsi="Times New Roman" w:cs="Times New Roman"/>
          <w:sz w:val="24"/>
          <w:szCs w:val="24"/>
        </w:rPr>
        <w:t>одействовать формированию чувства стиля и гармонии у подрастающего поколения.</w:t>
      </w:r>
    </w:p>
    <w:p w:rsidR="00082541" w:rsidRPr="00E01B6A" w:rsidRDefault="00082541" w:rsidP="0008254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Pr="00873B8B" w:rsidRDefault="00082541" w:rsidP="0008254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УСЛОВИЯ УЧАСТИЯ В </w:t>
      </w:r>
      <w:r w:rsidR="00CC7FB2">
        <w:rPr>
          <w:rFonts w:ascii="Times New Roman" w:hAnsi="Times New Roman"/>
          <w:b/>
          <w:sz w:val="24"/>
          <w:szCs w:val="24"/>
        </w:rPr>
        <w:t>СМОТРЕ-КОНКУРСЕ</w:t>
      </w:r>
    </w:p>
    <w:p w:rsid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 участию в </w:t>
      </w:r>
      <w:r w:rsidR="00CC7FB2">
        <w:rPr>
          <w:rFonts w:ascii="Times New Roman" w:hAnsi="Times New Roman" w:cs="Times New Roman"/>
          <w:sz w:val="24"/>
          <w:szCs w:val="24"/>
        </w:rPr>
        <w:t xml:space="preserve">смотре-конкурсе </w:t>
      </w:r>
      <w:r>
        <w:rPr>
          <w:rFonts w:ascii="Times New Roman" w:hAnsi="Times New Roman" w:cs="Times New Roman"/>
          <w:sz w:val="24"/>
          <w:szCs w:val="24"/>
        </w:rPr>
        <w:t>допускаются обучающиеся ОУ, УДОД;</w:t>
      </w:r>
    </w:p>
    <w:p w:rsidR="00CC7FB2" w:rsidRDefault="00CC7FB2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62F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Номинации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смотра:</w:t>
      </w:r>
    </w:p>
    <w:p w:rsidR="00CC7FB2" w:rsidRDefault="00CC7FB2" w:rsidP="00CC7F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Одежда для кухни (фартуки, косынки и др.);</w:t>
      </w:r>
    </w:p>
    <w:p w:rsidR="00CC7FB2" w:rsidRDefault="00CC7FB2" w:rsidP="00CC7F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Одежда для дома и сна (ночная рубашка, халат, брюки, блузка и др.);</w:t>
      </w:r>
    </w:p>
    <w:p w:rsidR="00CC7FB2" w:rsidRDefault="00CC7FB2" w:rsidP="00CC7F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Вечерний наряд;</w:t>
      </w:r>
    </w:p>
    <w:p w:rsidR="00CC7FB2" w:rsidRDefault="00CC7FB2" w:rsidP="00CC7F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Спортивная одежда;</w:t>
      </w:r>
    </w:p>
    <w:p w:rsidR="00CC7FB2" w:rsidRDefault="00CC7FB2" w:rsidP="00CC7F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Коллективная работа (коллекция одежды, не предназначенная для бытового использования) др.</w:t>
      </w:r>
    </w:p>
    <w:p w:rsidR="00082541" w:rsidRDefault="00CC7FB2" w:rsidP="00CC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2541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показа каждого учреждения </w:t>
      </w:r>
      <w:r w:rsidR="00082541">
        <w:rPr>
          <w:rFonts w:ascii="Times New Roman" w:hAnsi="Times New Roman" w:cs="Times New Roman"/>
          <w:sz w:val="24"/>
          <w:szCs w:val="24"/>
        </w:rPr>
        <w:t>– не более 10 минут.</w:t>
      </w:r>
    </w:p>
    <w:p w:rsidR="00CC7FB2" w:rsidRPr="00CC7FB2" w:rsidRDefault="00CC7FB2" w:rsidP="00CC7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музыкального сопровождения выступления руководитель представляет в оргкомитет фонограмму на CD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флеш-карте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20 апреля 2014 года.</w:t>
      </w:r>
    </w:p>
    <w:p w:rsidR="00082541" w:rsidRPr="00AD6A78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</w:t>
      </w:r>
      <w:r w:rsidR="00CC7FB2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смотре-конкурсе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C7FB2">
        <w:rPr>
          <w:rFonts w:ascii="Times New Roman" w:hAnsi="Times New Roman" w:cs="Times New Roman"/>
          <w:b/>
          <w:sz w:val="24"/>
          <w:szCs w:val="24"/>
        </w:rPr>
        <w:t>14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2014 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spellStart"/>
      <w:r w:rsidRPr="009C62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Ивановна, педагог ДО </w:t>
      </w:r>
      <w:r w:rsidR="00CC7FB2">
        <w:rPr>
          <w:rFonts w:ascii="Times New Roman" w:hAnsi="Times New Roman" w:cs="Times New Roman"/>
          <w:color w:val="000000"/>
          <w:spacing w:val="1"/>
          <w:sz w:val="24"/>
          <w:szCs w:val="24"/>
        </w:rPr>
        <w:t>Ярошевич Лидия Анатольевна</w:t>
      </w: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41" w:rsidRDefault="00082541" w:rsidP="00082541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082541" w:rsidRPr="00162F15" w:rsidRDefault="00082541" w:rsidP="00082541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7FB2">
        <w:rPr>
          <w:rFonts w:ascii="Times New Roman" w:hAnsi="Times New Roman" w:cs="Times New Roman"/>
          <w:sz w:val="24"/>
          <w:szCs w:val="24"/>
        </w:rPr>
        <w:t>Смотр-конкурс «Мода. Мода. Мода.»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базе ГБОУ ДОД Дом детского творчества «Град чудес» (пр. Ленина, д. 51) </w:t>
      </w:r>
      <w:r w:rsidR="00CC7FB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2014 года</w:t>
      </w:r>
      <w:r w:rsidR="00CC7FB2">
        <w:rPr>
          <w:rFonts w:ascii="Times New Roman" w:hAnsi="Times New Roman" w:cs="Times New Roman"/>
          <w:b/>
          <w:sz w:val="24"/>
          <w:szCs w:val="24"/>
        </w:rPr>
        <w:t xml:space="preserve"> в 16.00</w:t>
      </w:r>
      <w:r w:rsidR="00CC7FB2">
        <w:rPr>
          <w:rFonts w:ascii="Times New Roman" w:hAnsi="Times New Roman" w:cs="Times New Roman"/>
          <w:sz w:val="24"/>
          <w:szCs w:val="24"/>
        </w:rPr>
        <w:t>.</w:t>
      </w:r>
    </w:p>
    <w:p w:rsidR="00CC7FB2" w:rsidRDefault="00CC7FB2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B2" w:rsidRDefault="00191B83" w:rsidP="00191B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CC7FB2"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</w:t>
      </w:r>
    </w:p>
    <w:p w:rsidR="00CC7FB2" w:rsidRPr="00CC7FB2" w:rsidRDefault="00CC7FB2" w:rsidP="00CC7F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1B83" w:rsidRDefault="00191B83" w:rsidP="00191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 смотр-конкурс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редставляются работы, выполненные за период 2013-2014</w:t>
      </w:r>
      <w:r w:rsidR="008403A4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91B83" w:rsidRDefault="00191B83" w:rsidP="00191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47CE7">
        <w:rPr>
          <w:rFonts w:ascii="Times New Roman" w:hAnsi="Times New Roman" w:cs="Times New Roman"/>
          <w:color w:val="000000"/>
          <w:sz w:val="24"/>
          <w:szCs w:val="24"/>
        </w:rPr>
        <w:t>Участниками 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</w:t>
      </w:r>
      <w:r w:rsidR="00547CE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-конкурс</w:t>
      </w:r>
      <w:r w:rsidR="00547CE7">
        <w:rPr>
          <w:rFonts w:ascii="Times New Roman" w:hAnsi="Times New Roman" w:cs="Times New Roman"/>
          <w:color w:val="000000"/>
          <w:sz w:val="24"/>
          <w:szCs w:val="24"/>
        </w:rPr>
        <w:t>а являются коллективы из не менее 3 образовательных учреждений.</w:t>
      </w:r>
    </w:p>
    <w:p w:rsidR="00CC7FB2" w:rsidRDefault="00CC7FB2" w:rsidP="00082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541" w:rsidRDefault="00191B83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НАГРАЖДЕНИЕ </w:t>
      </w: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541" w:rsidRDefault="00547CE7" w:rsidP="00547CE7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1" w:rsidRPr="00547CE7">
        <w:rPr>
          <w:rFonts w:ascii="Times New Roman" w:hAnsi="Times New Roman" w:cs="Times New Roman"/>
          <w:sz w:val="24"/>
          <w:szCs w:val="24"/>
        </w:rPr>
        <w:t xml:space="preserve">Каждый коллектив награждается Дипломом за участие в </w:t>
      </w:r>
      <w:r>
        <w:rPr>
          <w:rFonts w:ascii="Times New Roman" w:hAnsi="Times New Roman" w:cs="Times New Roman"/>
          <w:sz w:val="24"/>
          <w:szCs w:val="24"/>
        </w:rPr>
        <w:t>смотре-конкурсе «Мода. Мода. Мода.».</w:t>
      </w:r>
    </w:p>
    <w:p w:rsidR="00547CE7" w:rsidRPr="00547CE7" w:rsidRDefault="00547CE7" w:rsidP="00547CE7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в номинациях награждаются Дипломами.</w:t>
      </w: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BB1" w:rsidRDefault="000E4BB1" w:rsidP="000E4BB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ОБРАЗЕЦ</w:t>
      </w: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0E4BB1" w:rsidRDefault="000E4BB1" w:rsidP="000E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смотре-конкурсе</w:t>
      </w:r>
    </w:p>
    <w:p w:rsidR="000E4BB1" w:rsidRDefault="000E4BB1" w:rsidP="000E4BB1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«Мода. Мода. Мода.»</w:t>
      </w:r>
    </w:p>
    <w:p w:rsidR="000E4BB1" w:rsidRDefault="000E4BB1" w:rsidP="000E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BB1" w:rsidRDefault="000E4BB1" w:rsidP="000E4B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(учреждение доп. образования, культурно-просветительское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и др.)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коллектива (полностью), контактный телефон _____________________________________________________________________________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Для участия в смотре представлены следующие модели одежды: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188"/>
        <w:gridCol w:w="3597"/>
        <w:gridCol w:w="2393"/>
        <w:gridCol w:w="2393"/>
      </w:tblGrid>
      <w:tr w:rsidR="000E4BB1" w:rsidTr="009F52FB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9F52F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9F52F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9F52F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9F52F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Номинация</w:t>
            </w:r>
          </w:p>
          <w:p w:rsidR="000E4BB1" w:rsidRDefault="000E4BB1" w:rsidP="009F52F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работы</w:t>
            </w:r>
          </w:p>
        </w:tc>
      </w:tr>
    </w:tbl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Руководитель________________________________                                                                     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«_____»______________2014г.</w:t>
      </w: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0EA" w:rsidRDefault="009150EA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6</w:t>
      </w:r>
    </w:p>
    <w:p w:rsidR="00726D2E" w:rsidRPr="00C22C2E" w:rsidRDefault="00726D2E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5C9" w:rsidRDefault="001D65C9" w:rsidP="0072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ВЫСТАВКА </w:t>
      </w:r>
      <w:r w:rsidRPr="001D6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1D65C9">
        <w:rPr>
          <w:rFonts w:ascii="Times New Roman" w:hAnsi="Times New Roman" w:cs="Times New Roman"/>
          <w:b/>
          <w:sz w:val="24"/>
          <w:szCs w:val="24"/>
        </w:rPr>
        <w:t xml:space="preserve">ЕКОРАТИВНО - ПРИКЛАДНОГО, ХУДОЖЕСТВЕННОГО </w:t>
      </w:r>
    </w:p>
    <w:p w:rsidR="00726D2E" w:rsidRDefault="001D65C9" w:rsidP="0072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C9">
        <w:rPr>
          <w:rFonts w:ascii="Times New Roman" w:hAnsi="Times New Roman" w:cs="Times New Roman"/>
          <w:b/>
          <w:sz w:val="24"/>
          <w:szCs w:val="24"/>
        </w:rPr>
        <w:t>И ТЕХНИЧЕСКОГО ТВОРЧЕСТВА</w:t>
      </w:r>
    </w:p>
    <w:p w:rsidR="001D65C9" w:rsidRPr="001D65C9" w:rsidRDefault="001D65C9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Pr="00E01B6A" w:rsidRDefault="00726D2E" w:rsidP="00726D2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 И ЗАДАЧИ</w:t>
      </w:r>
    </w:p>
    <w:p w:rsidR="00726D2E" w:rsidRDefault="00726D2E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C9" w:rsidRDefault="001D65C9" w:rsidP="001D65C9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детей и подростков</w:t>
      </w:r>
      <w:r w:rsidRPr="001D65C9">
        <w:rPr>
          <w:rFonts w:ascii="Times New Roman" w:hAnsi="Times New Roman" w:cs="Times New Roman"/>
          <w:sz w:val="24"/>
          <w:szCs w:val="24"/>
        </w:rPr>
        <w:t xml:space="preserve"> к ценностям отечественной культуры, лучшим образцам народного творчества.</w:t>
      </w:r>
    </w:p>
    <w:p w:rsidR="001D65C9" w:rsidRDefault="008E4F85" w:rsidP="008E4F85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65C9" w:rsidRPr="008E4F85">
        <w:rPr>
          <w:rFonts w:ascii="Times New Roman" w:hAnsi="Times New Roman" w:cs="Times New Roman"/>
          <w:sz w:val="24"/>
          <w:szCs w:val="24"/>
        </w:rPr>
        <w:t>опуляризировать и развивать декоративно-прикладное</w:t>
      </w:r>
      <w:r>
        <w:rPr>
          <w:rFonts w:ascii="Times New Roman" w:hAnsi="Times New Roman" w:cs="Times New Roman"/>
          <w:sz w:val="24"/>
          <w:szCs w:val="24"/>
        </w:rPr>
        <w:t>, техническое</w:t>
      </w:r>
      <w:r w:rsidR="001D65C9" w:rsidRPr="008E4F85">
        <w:rPr>
          <w:rFonts w:ascii="Times New Roman" w:hAnsi="Times New Roman" w:cs="Times New Roman"/>
          <w:sz w:val="24"/>
          <w:szCs w:val="24"/>
        </w:rPr>
        <w:t xml:space="preserve"> творчество детей;</w:t>
      </w:r>
    </w:p>
    <w:p w:rsidR="001D65C9" w:rsidRDefault="008E4F85" w:rsidP="008E4F85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5C9" w:rsidRPr="008E4F85">
        <w:rPr>
          <w:rFonts w:ascii="Times New Roman" w:hAnsi="Times New Roman" w:cs="Times New Roman"/>
          <w:sz w:val="24"/>
          <w:szCs w:val="24"/>
        </w:rPr>
        <w:t>тимулировать творческий поиск, творческое самовыражение личности юных мастеров;</w:t>
      </w:r>
    </w:p>
    <w:p w:rsidR="001D65C9" w:rsidRDefault="008E4F85" w:rsidP="008E4F85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65C9" w:rsidRPr="008E4F85">
        <w:rPr>
          <w:rFonts w:ascii="Times New Roman" w:hAnsi="Times New Roman" w:cs="Times New Roman"/>
          <w:sz w:val="24"/>
          <w:szCs w:val="24"/>
        </w:rPr>
        <w:t>ыявлять и поддерживать одаренных детей в декоративно-прикладном</w:t>
      </w:r>
      <w:r>
        <w:rPr>
          <w:rFonts w:ascii="Times New Roman" w:hAnsi="Times New Roman" w:cs="Times New Roman"/>
          <w:sz w:val="24"/>
          <w:szCs w:val="24"/>
        </w:rPr>
        <w:t>, художественном и техническом</w:t>
      </w:r>
      <w:r w:rsidR="001D65C9" w:rsidRPr="008E4F85">
        <w:rPr>
          <w:rFonts w:ascii="Times New Roman" w:hAnsi="Times New Roman" w:cs="Times New Roman"/>
          <w:sz w:val="24"/>
          <w:szCs w:val="24"/>
        </w:rPr>
        <w:t xml:space="preserve"> творчестве;</w:t>
      </w:r>
    </w:p>
    <w:p w:rsidR="001D65C9" w:rsidRDefault="008E4F85" w:rsidP="008E4F85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D65C9" w:rsidRPr="008E4F85">
        <w:rPr>
          <w:rFonts w:ascii="Times New Roman" w:hAnsi="Times New Roman" w:cs="Times New Roman"/>
          <w:sz w:val="24"/>
          <w:szCs w:val="24"/>
        </w:rPr>
        <w:t>ктивизировать работу действующих и создание новых коллективов;</w:t>
      </w:r>
    </w:p>
    <w:p w:rsidR="001D65C9" w:rsidRPr="008E4F85" w:rsidRDefault="008E4F85" w:rsidP="008E4F85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5C9" w:rsidRPr="008E4F85">
        <w:rPr>
          <w:rFonts w:ascii="Times New Roman" w:hAnsi="Times New Roman" w:cs="Times New Roman"/>
          <w:sz w:val="24"/>
          <w:szCs w:val="24"/>
        </w:rPr>
        <w:t>одействовать профессиональному взаимообогащению, творческому росту педагогов детских объединений данной направленности.</w:t>
      </w:r>
    </w:p>
    <w:p w:rsidR="00726D2E" w:rsidRPr="00E01B6A" w:rsidRDefault="00726D2E" w:rsidP="00726D2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Pr="00873B8B" w:rsidRDefault="00726D2E" w:rsidP="00726D2E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УСЛОВИЯ УЧАСТИЯ В </w:t>
      </w:r>
      <w:r w:rsidR="008E4F85">
        <w:rPr>
          <w:rFonts w:ascii="Times New Roman" w:hAnsi="Times New Roman"/>
          <w:b/>
          <w:sz w:val="24"/>
          <w:szCs w:val="24"/>
        </w:rPr>
        <w:t>ВЫСТАВКЕ</w:t>
      </w:r>
    </w:p>
    <w:p w:rsidR="00726D2E" w:rsidRDefault="00726D2E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F85" w:rsidRDefault="008E4F85" w:rsidP="008E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выставке принимают участие обучающиеся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всех типов и видов, учреждений культуры. </w:t>
      </w:r>
    </w:p>
    <w:p w:rsidR="008E4F85" w:rsidRDefault="008E4F85" w:rsidP="008E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Выставка проводится в 4-х возрастных группах:</w:t>
      </w:r>
    </w:p>
    <w:p w:rsidR="008E4F85" w:rsidRDefault="008E4F85" w:rsidP="008E4F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8E4F85" w:rsidRDefault="008E4F85" w:rsidP="008E4F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8E4F85" w:rsidRDefault="008E4F85" w:rsidP="008E4F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8E4F85" w:rsidRDefault="008E4F85" w:rsidP="008E4F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8E4F85" w:rsidRPr="008E4F85" w:rsidRDefault="008E4F85" w:rsidP="008E4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B2B2E">
        <w:rPr>
          <w:rFonts w:ascii="Times New Roman" w:hAnsi="Times New Roman" w:cs="Times New Roman"/>
          <w:sz w:val="24"/>
          <w:szCs w:val="24"/>
        </w:rPr>
        <w:t>Содержание выставки: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обработка дерева, работы из природного материала;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вязание, кружевоплетение, макраме, ткачество;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обработка ткани (выжигание по ткани, батик, аппликация, коллаж и др.); 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кожи, меха;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кукла, мягкая игрушка;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керамика, изделия из пластических масс;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8E4F85" w:rsidRP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графика</w:t>
      </w:r>
      <w:r w:rsidRPr="005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F2E68">
        <w:rPr>
          <w:rFonts w:ascii="Times New Roman" w:hAnsi="Times New Roman"/>
          <w:sz w:val="24"/>
          <w:szCs w:val="24"/>
        </w:rPr>
        <w:t>Сканированные рисунки к участию не допускаются</w:t>
      </w:r>
      <w:r>
        <w:rPr>
          <w:rFonts w:ascii="Times New Roman" w:hAnsi="Times New Roman"/>
          <w:sz w:val="24"/>
          <w:szCs w:val="24"/>
        </w:rPr>
        <w:t>);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техника.</w:t>
      </w:r>
    </w:p>
    <w:p w:rsidR="008E4F85" w:rsidRPr="008403A4" w:rsidRDefault="008403A4" w:rsidP="008403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E4F85" w:rsidRPr="008403A4">
        <w:rPr>
          <w:rFonts w:ascii="Times New Roman" w:hAnsi="Times New Roman"/>
          <w:sz w:val="24"/>
          <w:szCs w:val="24"/>
        </w:rPr>
        <w:t>Требования к оформлению выставочных работ:</w:t>
      </w:r>
    </w:p>
    <w:p w:rsidR="008E4F85" w:rsidRDefault="008E4F85" w:rsidP="008E4F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Выставочные работы сопровождаются этикеткой размером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4"/>
            <w:szCs w:val="24"/>
          </w:rPr>
          <w:t>10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4см, выполненной на компьютере (шрифт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8E4F85" w:rsidRDefault="008E4F85" w:rsidP="008E4F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8E4F85" w:rsidRPr="008403A4" w:rsidRDefault="008403A4" w:rsidP="0084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E4F85" w:rsidRPr="008403A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тематике; 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исполнение;</w:t>
      </w:r>
    </w:p>
    <w:p w:rsidR="008E4F85" w:rsidRDefault="008E4F85" w:rsidP="008E4F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выставочного дизайна.</w:t>
      </w:r>
    </w:p>
    <w:p w:rsidR="00726D2E" w:rsidRDefault="00726D2E" w:rsidP="0072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A4" w:rsidRDefault="008403A4" w:rsidP="002B2B2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8403A4" w:rsidRPr="00162F15" w:rsidRDefault="008403A4" w:rsidP="002B2B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9B5" w:rsidRDefault="008403A4" w:rsidP="0084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469B5">
        <w:rPr>
          <w:rFonts w:ascii="Times New Roman" w:hAnsi="Times New Roman" w:cs="Times New Roman"/>
          <w:sz w:val="24"/>
          <w:szCs w:val="24"/>
        </w:rPr>
        <w:t>Выставка проводится в 2 этапа:</w:t>
      </w:r>
    </w:p>
    <w:p w:rsidR="00A469B5" w:rsidRDefault="00A469B5" w:rsidP="00A469B5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предварительный просмотр работ. Место проведения просмотра может быть как</w:t>
      </w:r>
      <w:r w:rsidR="00220584" w:rsidRPr="00220584">
        <w:rPr>
          <w:rFonts w:ascii="Times New Roman" w:hAnsi="Times New Roman" w:cs="Times New Roman"/>
          <w:sz w:val="24"/>
          <w:szCs w:val="24"/>
        </w:rPr>
        <w:t xml:space="preserve"> </w:t>
      </w:r>
      <w:r w:rsidR="00220584">
        <w:rPr>
          <w:rFonts w:ascii="Times New Roman" w:hAnsi="Times New Roman" w:cs="Times New Roman"/>
          <w:sz w:val="24"/>
          <w:szCs w:val="24"/>
        </w:rPr>
        <w:t xml:space="preserve">в ДДТ «Град чудес» 23 апреля в 16-00, так и   в ОУ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B2B2E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>
        <w:rPr>
          <w:rFonts w:ascii="Times New Roman" w:hAnsi="Times New Roman" w:cs="Times New Roman"/>
          <w:sz w:val="24"/>
          <w:szCs w:val="24"/>
        </w:rPr>
        <w:t>заявке в печатном виде до 2</w:t>
      </w:r>
      <w:r w:rsidR="00220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2014 года.</w:t>
      </w:r>
    </w:p>
    <w:p w:rsidR="008403A4" w:rsidRDefault="00A469B5" w:rsidP="008403A4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Работы прошедшие предварительный просмотр</w:t>
      </w:r>
      <w:r w:rsidR="002B2B2E">
        <w:rPr>
          <w:rFonts w:ascii="Times New Roman" w:hAnsi="Times New Roman" w:cs="Times New Roman"/>
          <w:sz w:val="24"/>
          <w:szCs w:val="24"/>
        </w:rPr>
        <w:t>. Выставка</w:t>
      </w:r>
      <w:r w:rsidR="008403A4" w:rsidRPr="002B2B2E">
        <w:rPr>
          <w:rFonts w:ascii="Times New Roman" w:hAnsi="Times New Roman" w:cs="Times New Roman"/>
          <w:sz w:val="24"/>
          <w:szCs w:val="24"/>
        </w:rPr>
        <w:t xml:space="preserve"> проводится на базе ГБОУ ДОД Дом детского творчества «Град чудес» (пр. Ленина, д. 51) </w:t>
      </w:r>
      <w:r w:rsidR="008403A4" w:rsidRPr="002B2B2E">
        <w:rPr>
          <w:rFonts w:ascii="Times New Roman" w:hAnsi="Times New Roman" w:cs="Times New Roman"/>
          <w:b/>
          <w:sz w:val="24"/>
          <w:szCs w:val="24"/>
        </w:rPr>
        <w:t>с 28 апреля по 19 мая 2014 года</w:t>
      </w:r>
      <w:r w:rsidR="002B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2E" w:rsidRPr="002B2B2E">
        <w:rPr>
          <w:rFonts w:ascii="Times New Roman" w:hAnsi="Times New Roman" w:cs="Times New Roman"/>
          <w:sz w:val="24"/>
          <w:szCs w:val="24"/>
        </w:rPr>
        <w:t>по заявке,</w:t>
      </w:r>
      <w:r w:rsidR="002B2B2E">
        <w:rPr>
          <w:rFonts w:ascii="Times New Roman" w:hAnsi="Times New Roman" w:cs="Times New Roman"/>
          <w:sz w:val="24"/>
          <w:szCs w:val="24"/>
        </w:rPr>
        <w:t xml:space="preserve"> в перечень которой входят данные только отобранных работ.</w:t>
      </w:r>
    </w:p>
    <w:p w:rsidR="0011449C" w:rsidRDefault="0011449C" w:rsidP="00114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Поступление экспонатов и оформление выставки </w:t>
      </w:r>
      <w:r>
        <w:rPr>
          <w:rFonts w:ascii="Times New Roman" w:hAnsi="Times New Roman" w:cs="Times New Roman"/>
          <w:b/>
          <w:sz w:val="24"/>
          <w:szCs w:val="24"/>
        </w:rPr>
        <w:t>до 26 апреля 2014 года.</w:t>
      </w:r>
    </w:p>
    <w:p w:rsidR="0011449C" w:rsidRPr="002B2B2E" w:rsidRDefault="0011449C" w:rsidP="00AC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3.3. Заявки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форме) на участие в </w:t>
      </w:r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этапе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выставк</w:t>
      </w:r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принимаются </w:t>
      </w:r>
      <w:r w:rsidR="00AC2E8E">
        <w:rPr>
          <w:rFonts w:ascii="Times New Roman" w:hAnsi="Times New Roman" w:cs="Times New Roman"/>
          <w:b/>
          <w:sz w:val="24"/>
          <w:szCs w:val="24"/>
        </w:rPr>
        <w:t>до 21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</w:t>
      </w:r>
      <w:r w:rsidR="00AC2E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года</w:t>
      </w:r>
      <w:r w:rsidR="00AC2E8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AC2E8E" w:rsidRP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spellStart"/>
      <w:r w:rsidR="00AC2E8E" w:rsidRPr="009C62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C2E8E" w:rsidRPr="009C625A">
        <w:rPr>
          <w:rFonts w:ascii="Times New Roman" w:hAnsi="Times New Roman" w:cs="Times New Roman"/>
          <w:sz w:val="24"/>
          <w:szCs w:val="24"/>
        </w:rPr>
        <w:t>:</w:t>
      </w:r>
      <w:r w:rsidR="00AC2E8E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="00AC2E8E"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C2E8E"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="00AC2E8E" w:rsidRPr="009C625A">
        <w:rPr>
          <w:rFonts w:ascii="Times New Roman" w:hAnsi="Times New Roman" w:cs="Times New Roman"/>
          <w:sz w:val="24"/>
          <w:szCs w:val="24"/>
        </w:rPr>
        <w:t>@</w:t>
      </w:r>
      <w:r w:rsidR="00AC2E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2E8E"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2E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Матвеева Любовь Павловна, педагог ДО, методист </w:t>
      </w:r>
      <w:proofErr w:type="spellStart"/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Кобчикова</w:t>
      </w:r>
      <w:proofErr w:type="spellEnd"/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Ольга Викторовна.</w:t>
      </w:r>
    </w:p>
    <w:p w:rsidR="008403A4" w:rsidRDefault="008403A4" w:rsidP="0084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A4" w:rsidRDefault="008403A4" w:rsidP="008403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</w:t>
      </w:r>
    </w:p>
    <w:p w:rsidR="008403A4" w:rsidRPr="00CC7FB2" w:rsidRDefault="008403A4" w:rsidP="008403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03A4" w:rsidRDefault="008403A4" w:rsidP="00566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 выставку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редставляются работы, выполненные за период 2013-2014</w:t>
      </w:r>
      <w:r w:rsidR="005660B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8403A4" w:rsidRDefault="008403A4" w:rsidP="00566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660B2">
        <w:rPr>
          <w:rFonts w:ascii="Times New Roman" w:hAnsi="Times New Roman" w:cs="Times New Roman"/>
          <w:color w:val="000000"/>
          <w:sz w:val="24"/>
          <w:szCs w:val="24"/>
        </w:rPr>
        <w:t>Выставка проводится в форме конкурса.</w:t>
      </w:r>
    </w:p>
    <w:p w:rsidR="005660B2" w:rsidRDefault="005660B2" w:rsidP="005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B2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5660B2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выставке</w:t>
      </w:r>
      <w:r w:rsidRPr="005660B2">
        <w:rPr>
          <w:rFonts w:ascii="Times New Roman" w:hAnsi="Times New Roman" w:cs="Times New Roman"/>
          <w:sz w:val="24"/>
          <w:szCs w:val="24"/>
        </w:rPr>
        <w:t xml:space="preserve"> допускаются работы, выполненные в л</w:t>
      </w:r>
      <w:r>
        <w:rPr>
          <w:rFonts w:ascii="Times New Roman" w:hAnsi="Times New Roman" w:cs="Times New Roman"/>
          <w:sz w:val="24"/>
          <w:szCs w:val="24"/>
        </w:rPr>
        <w:t>юбой технике изобразительного, декоративно-прикладного творчества,</w:t>
      </w:r>
      <w:r w:rsidRPr="005660B2">
        <w:rPr>
          <w:rFonts w:ascii="Times New Roman" w:hAnsi="Times New Roman" w:cs="Times New Roman"/>
          <w:sz w:val="24"/>
          <w:szCs w:val="24"/>
        </w:rPr>
        <w:t xml:space="preserve"> а также компьютерной графики. </w:t>
      </w:r>
    </w:p>
    <w:p w:rsidR="005660B2" w:rsidRDefault="005660B2" w:rsidP="005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660B2">
        <w:rPr>
          <w:rFonts w:ascii="Times New Roman" w:hAnsi="Times New Roman" w:cs="Times New Roman"/>
          <w:sz w:val="24"/>
          <w:szCs w:val="24"/>
        </w:rPr>
        <w:t>Коллективной считается работа</w:t>
      </w:r>
      <w:r>
        <w:rPr>
          <w:rFonts w:ascii="Times New Roman" w:hAnsi="Times New Roman" w:cs="Times New Roman"/>
          <w:sz w:val="24"/>
          <w:szCs w:val="24"/>
        </w:rPr>
        <w:t>, в изготовлении которой приняли</w:t>
      </w:r>
      <w:r w:rsidRPr="005660B2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60B2">
        <w:rPr>
          <w:rFonts w:ascii="Times New Roman" w:hAnsi="Times New Roman" w:cs="Times New Roman"/>
          <w:sz w:val="24"/>
          <w:szCs w:val="24"/>
        </w:rPr>
        <w:t xml:space="preserve"> и более детей.</w:t>
      </w:r>
    </w:p>
    <w:p w:rsidR="006D396B" w:rsidRDefault="005660B2" w:rsidP="0011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D396B">
        <w:rPr>
          <w:rFonts w:ascii="Times New Roman" w:hAnsi="Times New Roman" w:cs="Times New Roman"/>
          <w:sz w:val="24"/>
          <w:szCs w:val="24"/>
        </w:rPr>
        <w:t>Номинации:</w:t>
      </w:r>
    </w:p>
    <w:p w:rsidR="006D396B" w:rsidRDefault="006D396B" w:rsidP="0011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6D396B">
        <w:rPr>
          <w:rFonts w:ascii="Times New Roman" w:hAnsi="Times New Roman" w:cs="Times New Roman"/>
          <w:b/>
          <w:i/>
          <w:sz w:val="24"/>
          <w:szCs w:val="24"/>
        </w:rPr>
        <w:t>«Любимый сердцу уголок»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9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любимые места в Кронштадте);</w:t>
      </w:r>
    </w:p>
    <w:p w:rsidR="0011449C" w:rsidRDefault="006D396B" w:rsidP="0011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11449C" w:rsidRPr="005B7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«ЖЗЛ – жизнь замечательных людей»</w:t>
      </w:r>
      <w:r w:rsidR="0011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449C" w:rsidRPr="005B7947">
        <w:rPr>
          <w:rFonts w:ascii="Times New Roman" w:eastAsia="Times New Roman" w:hAnsi="Times New Roman" w:cs="Times New Roman"/>
          <w:sz w:val="24"/>
          <w:szCs w:val="24"/>
        </w:rPr>
        <w:t xml:space="preserve">люди или места связанные с человеком, который внес значительный вклад в развитие </w:t>
      </w:r>
      <w:r w:rsidR="0011449C">
        <w:rPr>
          <w:rFonts w:ascii="Times New Roman" w:eastAsia="Times New Roman" w:hAnsi="Times New Roman" w:cs="Times New Roman"/>
          <w:sz w:val="24"/>
          <w:szCs w:val="24"/>
        </w:rPr>
        <w:t>Кронштадта);</w:t>
      </w:r>
    </w:p>
    <w:p w:rsidR="0011449C" w:rsidRDefault="0011449C" w:rsidP="0011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4.5.3. </w:t>
      </w:r>
      <w:r w:rsidRPr="0011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«Легенды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Кронштадта</w:t>
      </w:r>
      <w:r w:rsidRPr="0011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449C">
        <w:rPr>
          <w:rFonts w:ascii="Times New Roman" w:eastAsia="Times New Roman" w:hAnsi="Times New Roman" w:cs="Times New Roman"/>
          <w:sz w:val="24"/>
          <w:szCs w:val="24"/>
        </w:rPr>
        <w:t xml:space="preserve">миф или предание старины связанное с каким-либо местом в </w:t>
      </w:r>
      <w:r>
        <w:rPr>
          <w:rFonts w:ascii="Times New Roman" w:eastAsia="Times New Roman" w:hAnsi="Times New Roman" w:cs="Times New Roman"/>
          <w:sz w:val="24"/>
          <w:szCs w:val="24"/>
        </w:rPr>
        <w:t>Кронштадте);</w:t>
      </w:r>
    </w:p>
    <w:p w:rsidR="0011449C" w:rsidRDefault="0011449C" w:rsidP="0011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4.5.4. </w:t>
      </w:r>
      <w:r w:rsidRPr="0011449C">
        <w:rPr>
          <w:rFonts w:ascii="Times New Roman" w:eastAsia="Times New Roman" w:hAnsi="Times New Roman" w:cs="Times New Roman"/>
          <w:b/>
          <w:i/>
          <w:sz w:val="24"/>
          <w:szCs w:val="24"/>
        </w:rPr>
        <w:t>«Подарок Кронштадту»</w:t>
      </w:r>
    </w:p>
    <w:p w:rsidR="0011449C" w:rsidRPr="0011449C" w:rsidRDefault="0011449C" w:rsidP="0011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4.5.6. Работы, прошедшие на 2 этап становятся победителями выставки.</w:t>
      </w:r>
    </w:p>
    <w:p w:rsidR="00726D2E" w:rsidRDefault="00726D2E" w:rsidP="0072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2E" w:rsidRDefault="00726D2E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НАГРАЖДЕНИЕ </w:t>
      </w:r>
    </w:p>
    <w:p w:rsidR="00726D2E" w:rsidRDefault="00726D2E" w:rsidP="0072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2E" w:rsidRPr="009D0050" w:rsidRDefault="00726D2E" w:rsidP="009D0050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50">
        <w:rPr>
          <w:rFonts w:ascii="Times New Roman" w:hAnsi="Times New Roman" w:cs="Times New Roman"/>
          <w:sz w:val="24"/>
          <w:szCs w:val="24"/>
        </w:rPr>
        <w:t xml:space="preserve"> Каждый коллектив награждается Дипломом за участие в </w:t>
      </w:r>
      <w:r w:rsidR="009D0050" w:rsidRPr="009D0050">
        <w:rPr>
          <w:rFonts w:ascii="Times New Roman" w:hAnsi="Times New Roman" w:cs="Times New Roman"/>
          <w:sz w:val="24"/>
          <w:szCs w:val="24"/>
        </w:rPr>
        <w:t>выставке.</w:t>
      </w:r>
    </w:p>
    <w:p w:rsidR="00726D2E" w:rsidRPr="009D0050" w:rsidRDefault="00726D2E" w:rsidP="009D0050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50">
        <w:rPr>
          <w:rFonts w:ascii="Times New Roman" w:hAnsi="Times New Roman" w:cs="Times New Roman"/>
          <w:sz w:val="24"/>
          <w:szCs w:val="24"/>
        </w:rPr>
        <w:t xml:space="preserve"> Победители в номинациях награждаются Дипломами.</w:t>
      </w:r>
    </w:p>
    <w:p w:rsidR="00726D2E" w:rsidRDefault="00726D2E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726D2E" w:rsidP="009D00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ОБРАЗЕЦ</w:t>
      </w: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044FD1" w:rsidRDefault="00044FD1" w:rsidP="00044F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4FD1" w:rsidRDefault="00044FD1" w:rsidP="00044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050" w:rsidRDefault="00044FD1" w:rsidP="0004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</w:t>
      </w:r>
      <w:r w:rsidR="009D0050">
        <w:rPr>
          <w:rFonts w:ascii="Times New Roman" w:hAnsi="Times New Roman" w:cs="Times New Roman"/>
          <w:b/>
          <w:sz w:val="24"/>
          <w:szCs w:val="24"/>
        </w:rPr>
        <w:t xml:space="preserve">а участие в выставке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декоративно-прикладного, художественного </w:t>
      </w:r>
    </w:p>
    <w:p w:rsidR="00044FD1" w:rsidRDefault="00044FD1" w:rsidP="0004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технического творчества</w:t>
      </w:r>
    </w:p>
    <w:p w:rsidR="00044FD1" w:rsidRDefault="00044FD1" w:rsidP="00044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ОУ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2131"/>
        <w:gridCol w:w="1640"/>
        <w:gridCol w:w="1169"/>
        <w:gridCol w:w="1783"/>
        <w:gridCol w:w="2139"/>
      </w:tblGrid>
      <w:tr w:rsidR="00044FD1" w:rsidTr="00044F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  техника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контактный телефон</w:t>
            </w:r>
          </w:p>
        </w:tc>
      </w:tr>
    </w:tbl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УДОД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165"/>
        <w:gridCol w:w="1694"/>
        <w:gridCol w:w="1199"/>
        <w:gridCol w:w="1577"/>
        <w:gridCol w:w="2211"/>
      </w:tblGrid>
      <w:tr w:rsidR="00044FD1" w:rsidTr="00044F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  техника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объединение, учреждение, год обучения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FD1" w:rsidRDefault="0004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контактный телефон</w:t>
            </w:r>
          </w:p>
        </w:tc>
      </w:tr>
    </w:tbl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201</w:t>
      </w:r>
      <w:r w:rsidR="009D00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50C1" w:rsidRDefault="007050C1"/>
    <w:sectPr w:rsidR="007050C1" w:rsidSect="00DF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4C30F5"/>
    <w:multiLevelType w:val="hybridMultilevel"/>
    <w:tmpl w:val="D9B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B37"/>
    <w:multiLevelType w:val="hybridMultilevel"/>
    <w:tmpl w:val="4EA0B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733B6"/>
    <w:multiLevelType w:val="hybridMultilevel"/>
    <w:tmpl w:val="1C5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F58B8"/>
    <w:multiLevelType w:val="multilevel"/>
    <w:tmpl w:val="85D0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72798C"/>
    <w:multiLevelType w:val="hybridMultilevel"/>
    <w:tmpl w:val="9CCA7ED6"/>
    <w:lvl w:ilvl="0" w:tplc="80D052A8">
      <w:start w:val="1"/>
      <w:numFmt w:val="bullet"/>
      <w:lvlText w:val=""/>
      <w:lvlJc w:val="left"/>
      <w:pPr>
        <w:tabs>
          <w:tab w:val="num" w:pos="602"/>
        </w:tabs>
        <w:ind w:left="602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974AE"/>
    <w:multiLevelType w:val="multilevel"/>
    <w:tmpl w:val="FFC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C1808"/>
    <w:multiLevelType w:val="multilevel"/>
    <w:tmpl w:val="AF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779FD"/>
    <w:multiLevelType w:val="multilevel"/>
    <w:tmpl w:val="60400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26C0430C"/>
    <w:multiLevelType w:val="hybridMultilevel"/>
    <w:tmpl w:val="C6B8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4415"/>
    <w:multiLevelType w:val="hybridMultilevel"/>
    <w:tmpl w:val="1E96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2D2C1E3A"/>
    <w:multiLevelType w:val="multilevel"/>
    <w:tmpl w:val="A036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C91C69"/>
    <w:multiLevelType w:val="multilevel"/>
    <w:tmpl w:val="A7001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D8221F"/>
    <w:multiLevelType w:val="multilevel"/>
    <w:tmpl w:val="691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81EFB"/>
    <w:multiLevelType w:val="multilevel"/>
    <w:tmpl w:val="656EC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1A0C60"/>
    <w:multiLevelType w:val="multilevel"/>
    <w:tmpl w:val="AF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62DE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3D187821"/>
    <w:multiLevelType w:val="multilevel"/>
    <w:tmpl w:val="AF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96806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3ED187F"/>
    <w:multiLevelType w:val="multilevel"/>
    <w:tmpl w:val="D7BCC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4">
    <w:nsid w:val="44262F71"/>
    <w:multiLevelType w:val="multilevel"/>
    <w:tmpl w:val="5AD4C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C62408"/>
    <w:multiLevelType w:val="multilevel"/>
    <w:tmpl w:val="1AE0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F5E49"/>
    <w:multiLevelType w:val="hybridMultilevel"/>
    <w:tmpl w:val="D5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546F1"/>
    <w:multiLevelType w:val="multilevel"/>
    <w:tmpl w:val="97C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C5C46"/>
    <w:multiLevelType w:val="hybridMultilevel"/>
    <w:tmpl w:val="801C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93CA7"/>
    <w:multiLevelType w:val="hybridMultilevel"/>
    <w:tmpl w:val="0BD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A16E0"/>
    <w:multiLevelType w:val="hybridMultilevel"/>
    <w:tmpl w:val="8D2688BA"/>
    <w:lvl w:ilvl="0" w:tplc="80D05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20F1E"/>
    <w:multiLevelType w:val="multilevel"/>
    <w:tmpl w:val="60400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704E28"/>
    <w:multiLevelType w:val="hybridMultilevel"/>
    <w:tmpl w:val="4E0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36373"/>
    <w:multiLevelType w:val="multilevel"/>
    <w:tmpl w:val="110A3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4"/>
  </w:num>
  <w:num w:numId="16">
    <w:abstractNumId w:val="29"/>
  </w:num>
  <w:num w:numId="17">
    <w:abstractNumId w:val="25"/>
  </w:num>
  <w:num w:numId="18">
    <w:abstractNumId w:val="16"/>
  </w:num>
  <w:num w:numId="19">
    <w:abstractNumId w:val="15"/>
  </w:num>
  <w:num w:numId="20">
    <w:abstractNumId w:val="17"/>
  </w:num>
  <w:num w:numId="21">
    <w:abstractNumId w:val="2"/>
  </w:num>
  <w:num w:numId="22">
    <w:abstractNumId w:val="21"/>
  </w:num>
  <w:num w:numId="23">
    <w:abstractNumId w:val="31"/>
  </w:num>
  <w:num w:numId="24">
    <w:abstractNumId w:val="11"/>
  </w:num>
  <w:num w:numId="25">
    <w:abstractNumId w:val="23"/>
  </w:num>
  <w:num w:numId="26">
    <w:abstractNumId w:val="1"/>
  </w:num>
  <w:num w:numId="27">
    <w:abstractNumId w:val="0"/>
  </w:num>
  <w:num w:numId="28">
    <w:abstractNumId w:val="3"/>
  </w:num>
  <w:num w:numId="29">
    <w:abstractNumId w:val="19"/>
  </w:num>
  <w:num w:numId="30">
    <w:abstractNumId w:val="27"/>
  </w:num>
  <w:num w:numId="31">
    <w:abstractNumId w:val="6"/>
  </w:num>
  <w:num w:numId="32">
    <w:abstractNumId w:val="33"/>
  </w:num>
  <w:num w:numId="33">
    <w:abstractNumId w:val="9"/>
  </w:num>
  <w:num w:numId="34">
    <w:abstractNumId w:val="18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FD1"/>
    <w:rsid w:val="00044FD1"/>
    <w:rsid w:val="00057578"/>
    <w:rsid w:val="00082541"/>
    <w:rsid w:val="000E4BB1"/>
    <w:rsid w:val="00107A0E"/>
    <w:rsid w:val="0011449C"/>
    <w:rsid w:val="0014093F"/>
    <w:rsid w:val="00162F15"/>
    <w:rsid w:val="00164C80"/>
    <w:rsid w:val="00191B83"/>
    <w:rsid w:val="00192F32"/>
    <w:rsid w:val="001D65C9"/>
    <w:rsid w:val="00220584"/>
    <w:rsid w:val="00252840"/>
    <w:rsid w:val="002B2B2E"/>
    <w:rsid w:val="00303AFC"/>
    <w:rsid w:val="00344C70"/>
    <w:rsid w:val="00411609"/>
    <w:rsid w:val="00414044"/>
    <w:rsid w:val="00500FBF"/>
    <w:rsid w:val="0051102B"/>
    <w:rsid w:val="00535B44"/>
    <w:rsid w:val="00547CE7"/>
    <w:rsid w:val="005660B2"/>
    <w:rsid w:val="0066495C"/>
    <w:rsid w:val="0069211C"/>
    <w:rsid w:val="006C517B"/>
    <w:rsid w:val="006D396B"/>
    <w:rsid w:val="007050C1"/>
    <w:rsid w:val="00726D2E"/>
    <w:rsid w:val="007637F1"/>
    <w:rsid w:val="00834C86"/>
    <w:rsid w:val="008403A4"/>
    <w:rsid w:val="00867D72"/>
    <w:rsid w:val="008930B5"/>
    <w:rsid w:val="008E4F85"/>
    <w:rsid w:val="009150EA"/>
    <w:rsid w:val="00944C97"/>
    <w:rsid w:val="009C4F17"/>
    <w:rsid w:val="009D0050"/>
    <w:rsid w:val="00A469B5"/>
    <w:rsid w:val="00A71B8E"/>
    <w:rsid w:val="00A86045"/>
    <w:rsid w:val="00AA2A1F"/>
    <w:rsid w:val="00AC2E8E"/>
    <w:rsid w:val="00AC7704"/>
    <w:rsid w:val="00AD6A78"/>
    <w:rsid w:val="00B96638"/>
    <w:rsid w:val="00C0193E"/>
    <w:rsid w:val="00C22C2E"/>
    <w:rsid w:val="00C400F4"/>
    <w:rsid w:val="00C56368"/>
    <w:rsid w:val="00C62D34"/>
    <w:rsid w:val="00CC7FB2"/>
    <w:rsid w:val="00CE4D1C"/>
    <w:rsid w:val="00D019E2"/>
    <w:rsid w:val="00D4417B"/>
    <w:rsid w:val="00DF4271"/>
    <w:rsid w:val="00E01B6A"/>
    <w:rsid w:val="00E052EE"/>
    <w:rsid w:val="00E934B1"/>
    <w:rsid w:val="00EF2BB9"/>
    <w:rsid w:val="00F9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71"/>
  </w:style>
  <w:style w:type="paragraph" w:styleId="3">
    <w:name w:val="heading 3"/>
    <w:basedOn w:val="a"/>
    <w:next w:val="a"/>
    <w:link w:val="30"/>
    <w:qFormat/>
    <w:rsid w:val="00535B44"/>
    <w:pPr>
      <w:keepNext/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D1"/>
    <w:pPr>
      <w:ind w:left="720"/>
      <w:contextualSpacing/>
    </w:pPr>
  </w:style>
  <w:style w:type="paragraph" w:customStyle="1" w:styleId="1">
    <w:name w:val="Абзац списка1"/>
    <w:basedOn w:val="a"/>
    <w:rsid w:val="00044F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044FD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rsid w:val="00044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44FD1"/>
    <w:rPr>
      <w:b/>
      <w:bCs/>
    </w:rPr>
  </w:style>
  <w:style w:type="paragraph" w:styleId="a6">
    <w:name w:val="Body Text"/>
    <w:basedOn w:val="a"/>
    <w:link w:val="a7"/>
    <w:rsid w:val="0005757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575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35B44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Y570A1</cp:lastModifiedBy>
  <cp:revision>31</cp:revision>
  <dcterms:created xsi:type="dcterms:W3CDTF">2002-12-31T23:26:00Z</dcterms:created>
  <dcterms:modified xsi:type="dcterms:W3CDTF">2014-03-17T13:52:00Z</dcterms:modified>
</cp:coreProperties>
</file>