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50" w:rsidRDefault="00CF3D58" w:rsidP="00664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Афиша</w:t>
      </w:r>
      <w:r w:rsidR="00986626" w:rsidRPr="00986626">
        <w:rPr>
          <w:rFonts w:ascii="Times New Roman" w:hAnsi="Times New Roman" w:cs="Times New Roman"/>
          <w:b/>
          <w:sz w:val="24"/>
          <w:szCs w:val="24"/>
        </w:rPr>
        <w:t xml:space="preserve"> фестиваля «Театральная весна в Кронштадте»</w:t>
      </w:r>
    </w:p>
    <w:p w:rsidR="00664014" w:rsidRDefault="000D6907" w:rsidP="00664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07.04.14-12.04.14</w:t>
      </w:r>
    </w:p>
    <w:p w:rsidR="00664014" w:rsidRDefault="00664014" w:rsidP="00664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1"/>
        <w:gridCol w:w="1410"/>
        <w:gridCol w:w="1276"/>
        <w:gridCol w:w="3969"/>
        <w:gridCol w:w="2551"/>
      </w:tblGrid>
      <w:tr w:rsidR="00D6221E" w:rsidTr="00D6221E">
        <w:tc>
          <w:tcPr>
            <w:tcW w:w="541" w:type="dxa"/>
          </w:tcPr>
          <w:p w:rsidR="00D6221E" w:rsidRDefault="00D6221E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0" w:type="dxa"/>
          </w:tcPr>
          <w:p w:rsidR="00D6221E" w:rsidRDefault="00D6221E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D6221E" w:rsidRDefault="00D6221E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D6221E" w:rsidRDefault="00D6221E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спектакля</w:t>
            </w:r>
          </w:p>
        </w:tc>
        <w:tc>
          <w:tcPr>
            <w:tcW w:w="2551" w:type="dxa"/>
          </w:tcPr>
          <w:p w:rsidR="00D6221E" w:rsidRDefault="00D6221E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Коллектив, учреждение</w:t>
            </w:r>
          </w:p>
        </w:tc>
      </w:tr>
      <w:tr w:rsidR="00D6221E" w:rsidTr="00D6221E">
        <w:trPr>
          <w:trHeight w:val="1731"/>
        </w:trPr>
        <w:tc>
          <w:tcPr>
            <w:tcW w:w="541" w:type="dxa"/>
          </w:tcPr>
          <w:p w:rsidR="00D6221E" w:rsidRDefault="00D6221E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0" w:type="dxa"/>
          </w:tcPr>
          <w:p w:rsidR="00D6221E" w:rsidRDefault="00D6221E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07.04.14</w:t>
            </w:r>
          </w:p>
        </w:tc>
        <w:tc>
          <w:tcPr>
            <w:tcW w:w="1276" w:type="dxa"/>
          </w:tcPr>
          <w:p w:rsidR="00D6221E" w:rsidRDefault="00D6221E" w:rsidP="0051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D6221E" w:rsidRDefault="00D6221E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А.Родзевич</w:t>
            </w:r>
            <w:proofErr w:type="spellEnd"/>
          </w:p>
          <w:p w:rsidR="00D6221E" w:rsidRDefault="00D6221E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Баба Яга»</w:t>
            </w:r>
          </w:p>
          <w:p w:rsidR="00D6221E" w:rsidRDefault="00D6221E" w:rsidP="0060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сказке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О.Прослейра</w:t>
            </w:r>
            <w:proofErr w:type="spellEnd"/>
          </w:p>
        </w:tc>
        <w:tc>
          <w:tcPr>
            <w:tcW w:w="2551" w:type="dxa"/>
          </w:tcPr>
          <w:p w:rsidR="00D6221E" w:rsidRDefault="00D6221E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  <w:p w:rsidR="00D6221E" w:rsidRDefault="00D6221E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  <w:p w:rsidR="00D6221E" w:rsidRDefault="00D6221E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 «Чайка» ГБУ РПЦ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21E" w:rsidRDefault="00D6221E" w:rsidP="0098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20"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</w:tr>
      <w:tr w:rsidR="00D6221E" w:rsidTr="00D6221E">
        <w:tc>
          <w:tcPr>
            <w:tcW w:w="541" w:type="dxa"/>
            <w:vMerge w:val="restart"/>
          </w:tcPr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0" w:type="dxa"/>
          </w:tcPr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08.04.14</w:t>
            </w:r>
          </w:p>
        </w:tc>
        <w:tc>
          <w:tcPr>
            <w:tcW w:w="1276" w:type="dxa"/>
          </w:tcPr>
          <w:p w:rsidR="00D6221E" w:rsidRDefault="00D6221E" w:rsidP="002F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непослушания»</w:t>
            </w:r>
          </w:p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инсценировки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М.Калугина</w:t>
            </w:r>
            <w:proofErr w:type="spellEnd"/>
          </w:p>
        </w:tc>
        <w:tc>
          <w:tcPr>
            <w:tcW w:w="2551" w:type="dxa"/>
          </w:tcPr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музыкально-драматический театр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фон»</w:t>
            </w:r>
          </w:p>
          <w:p w:rsidR="00D6221E" w:rsidRPr="000A3D20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НЧОУ частная школа «Взмах» С-Петербург</w:t>
            </w:r>
          </w:p>
        </w:tc>
      </w:tr>
      <w:tr w:rsidR="00D6221E" w:rsidTr="00D6221E">
        <w:tc>
          <w:tcPr>
            <w:tcW w:w="541" w:type="dxa"/>
            <w:vMerge/>
          </w:tcPr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08.04.14</w:t>
            </w:r>
          </w:p>
        </w:tc>
        <w:tc>
          <w:tcPr>
            <w:tcW w:w="1276" w:type="dxa"/>
          </w:tcPr>
          <w:p w:rsidR="00D6221E" w:rsidRDefault="00D6221E" w:rsidP="002F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969" w:type="dxa"/>
          </w:tcPr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В.Янсюкевич</w:t>
            </w:r>
            <w:proofErr w:type="spellEnd"/>
          </w:p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кота Варфоломея»</w:t>
            </w:r>
          </w:p>
        </w:tc>
        <w:tc>
          <w:tcPr>
            <w:tcW w:w="2551" w:type="dxa"/>
          </w:tcPr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</w:tr>
      <w:tr w:rsidR="00D6221E" w:rsidTr="00D6221E">
        <w:tc>
          <w:tcPr>
            <w:tcW w:w="541" w:type="dxa"/>
          </w:tcPr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0" w:type="dxa"/>
          </w:tcPr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09.04.14</w:t>
            </w:r>
          </w:p>
        </w:tc>
        <w:tc>
          <w:tcPr>
            <w:tcW w:w="1276" w:type="dxa"/>
          </w:tcPr>
          <w:p w:rsidR="00D6221E" w:rsidRDefault="00D6221E" w:rsidP="000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и не поверит»</w:t>
            </w:r>
          </w:p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музыкально-игровой спектакль по мотивам пьесы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Экхольма</w:t>
            </w:r>
            <w:proofErr w:type="spellEnd"/>
          </w:p>
        </w:tc>
        <w:tc>
          <w:tcPr>
            <w:tcW w:w="2551" w:type="dxa"/>
          </w:tcPr>
          <w:p w:rsidR="00D6221E" w:rsidRPr="000A3D20" w:rsidRDefault="00D6221E" w:rsidP="000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20">
              <w:rPr>
                <w:rFonts w:ascii="Times New Roman" w:hAnsi="Times New Roman" w:cs="Times New Roman"/>
                <w:sz w:val="24"/>
                <w:szCs w:val="24"/>
              </w:rPr>
              <w:t>театр Книги «Творчество»</w:t>
            </w:r>
          </w:p>
          <w:p w:rsidR="00D6221E" w:rsidRPr="000A3D20" w:rsidRDefault="00D6221E" w:rsidP="000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2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</w:t>
            </w:r>
          </w:p>
          <w:p w:rsidR="00D6221E" w:rsidRDefault="00D6221E" w:rsidP="000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 района</w:t>
            </w:r>
          </w:p>
        </w:tc>
      </w:tr>
      <w:tr w:rsidR="00D6221E" w:rsidTr="00D6221E">
        <w:tc>
          <w:tcPr>
            <w:tcW w:w="541" w:type="dxa"/>
            <w:vMerge w:val="restart"/>
          </w:tcPr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0" w:type="dxa"/>
          </w:tcPr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10.04.14</w:t>
            </w:r>
          </w:p>
        </w:tc>
        <w:tc>
          <w:tcPr>
            <w:tcW w:w="1276" w:type="dxa"/>
          </w:tcPr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3969" w:type="dxa"/>
          </w:tcPr>
          <w:p w:rsidR="00D6221E" w:rsidRDefault="00D6221E" w:rsidP="000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«Следствие ведет колобок»</w:t>
            </w:r>
          </w:p>
          <w:p w:rsidR="00D6221E" w:rsidRPr="00461B0B" w:rsidRDefault="00D6221E" w:rsidP="000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на английском языке</w:t>
            </w:r>
          </w:p>
        </w:tc>
        <w:tc>
          <w:tcPr>
            <w:tcW w:w="2551" w:type="dxa"/>
          </w:tcPr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начальная школа-детский сад № 662, </w:t>
            </w:r>
          </w:p>
          <w:p w:rsidR="00D6221E" w:rsidRDefault="00D6221E" w:rsidP="0005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6221E" w:rsidTr="00D6221E">
        <w:tc>
          <w:tcPr>
            <w:tcW w:w="541" w:type="dxa"/>
            <w:vMerge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10.04.14</w:t>
            </w:r>
          </w:p>
        </w:tc>
        <w:tc>
          <w:tcPr>
            <w:tcW w:w="1276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берутся Звезды</w:t>
            </w:r>
            <w:r w:rsidRPr="003231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21E" w:rsidRPr="0032318A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551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Театрально-эстрадная студия «Маска» ДДТ «Град чудес»</w:t>
            </w:r>
          </w:p>
        </w:tc>
      </w:tr>
      <w:tr w:rsidR="00D6221E" w:rsidTr="00D6221E">
        <w:tc>
          <w:tcPr>
            <w:tcW w:w="541" w:type="dxa"/>
            <w:vMerge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10.04.14</w:t>
            </w:r>
          </w:p>
        </w:tc>
        <w:tc>
          <w:tcPr>
            <w:tcW w:w="1276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«Письма с фронта»</w:t>
            </w:r>
          </w:p>
        </w:tc>
        <w:tc>
          <w:tcPr>
            <w:tcW w:w="2551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Театрально-эстрадная студия «Маска» ДДТ «Град чудес»</w:t>
            </w:r>
          </w:p>
        </w:tc>
      </w:tr>
      <w:tr w:rsidR="00D6221E" w:rsidTr="00D6221E">
        <w:tc>
          <w:tcPr>
            <w:tcW w:w="541" w:type="dxa"/>
            <w:vMerge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10.04.14</w:t>
            </w:r>
          </w:p>
        </w:tc>
        <w:tc>
          <w:tcPr>
            <w:tcW w:w="1276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«Споемте друзья!»</w:t>
            </w:r>
          </w:p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</w:tc>
        <w:tc>
          <w:tcPr>
            <w:tcW w:w="2551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Театрально-эстрадная студия «Маска» ДДТ «Град чудес»</w:t>
            </w:r>
          </w:p>
        </w:tc>
      </w:tr>
      <w:tr w:rsidR="00D6221E" w:rsidTr="00D6221E">
        <w:tc>
          <w:tcPr>
            <w:tcW w:w="541" w:type="dxa"/>
            <w:vMerge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10.04.14</w:t>
            </w:r>
          </w:p>
        </w:tc>
        <w:tc>
          <w:tcPr>
            <w:tcW w:w="1276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 добра»</w:t>
            </w:r>
          </w:p>
        </w:tc>
        <w:tc>
          <w:tcPr>
            <w:tcW w:w="2551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Театрально-эстрадная студия «Маска» ДДТ «Град чудес»</w:t>
            </w:r>
          </w:p>
        </w:tc>
      </w:tr>
      <w:tr w:rsidR="00D6221E" w:rsidTr="00D6221E">
        <w:tc>
          <w:tcPr>
            <w:tcW w:w="541" w:type="dxa"/>
            <w:vMerge w:val="restart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10.04.14</w:t>
            </w:r>
          </w:p>
        </w:tc>
        <w:tc>
          <w:tcPr>
            <w:tcW w:w="1276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551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Театрально-эстрадная студия «Маска» ДДТ «Град чудес»</w:t>
            </w:r>
          </w:p>
        </w:tc>
      </w:tr>
      <w:tr w:rsidR="00D6221E" w:rsidTr="00D6221E">
        <w:tc>
          <w:tcPr>
            <w:tcW w:w="541" w:type="dxa"/>
            <w:vMerge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10.04.14</w:t>
            </w:r>
          </w:p>
        </w:tc>
        <w:tc>
          <w:tcPr>
            <w:tcW w:w="1276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будет с Россией</w:t>
            </w:r>
            <w:r w:rsidRPr="003231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21E" w:rsidRPr="0032318A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551" w:type="dxa"/>
          </w:tcPr>
          <w:p w:rsidR="00D6221E" w:rsidRDefault="00D6221E" w:rsidP="003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Театрально-эстрадная студия «Маска» ДДТ «Град чудес»</w:t>
            </w:r>
          </w:p>
        </w:tc>
      </w:tr>
      <w:tr w:rsidR="00D6221E" w:rsidTr="00D6221E">
        <w:tc>
          <w:tcPr>
            <w:tcW w:w="541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0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11.04.14</w:t>
            </w:r>
          </w:p>
        </w:tc>
        <w:tc>
          <w:tcPr>
            <w:tcW w:w="1276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Е.Коваленко</w:t>
            </w:r>
            <w:proofErr w:type="spellEnd"/>
          </w:p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  <w:p w:rsidR="00D6221E" w:rsidRPr="00461B0B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музыкально-игровой спектакль</w:t>
            </w:r>
          </w:p>
        </w:tc>
        <w:tc>
          <w:tcPr>
            <w:tcW w:w="2551" w:type="dxa"/>
          </w:tcPr>
          <w:p w:rsidR="00D6221E" w:rsidRPr="000A3D20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20">
              <w:rPr>
                <w:rFonts w:ascii="Times New Roman" w:hAnsi="Times New Roman" w:cs="Times New Roman"/>
                <w:sz w:val="24"/>
                <w:szCs w:val="24"/>
              </w:rPr>
              <w:t>театр Книги «Творчество»</w:t>
            </w:r>
          </w:p>
          <w:p w:rsidR="00D6221E" w:rsidRPr="000A3D20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2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</w:t>
            </w:r>
          </w:p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 района</w:t>
            </w:r>
          </w:p>
        </w:tc>
      </w:tr>
      <w:tr w:rsidR="00D6221E" w:rsidTr="00D6221E">
        <w:tc>
          <w:tcPr>
            <w:tcW w:w="541" w:type="dxa"/>
            <w:vMerge w:val="restart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0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12.04.14</w:t>
            </w:r>
          </w:p>
        </w:tc>
        <w:tc>
          <w:tcPr>
            <w:tcW w:w="1276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</w:p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«Буква Я»</w:t>
            </w:r>
          </w:p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миниатюра</w:t>
            </w:r>
          </w:p>
        </w:tc>
        <w:tc>
          <w:tcPr>
            <w:tcW w:w="2551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</w:tr>
      <w:tr w:rsidR="00D6221E" w:rsidTr="00D6221E">
        <w:tc>
          <w:tcPr>
            <w:tcW w:w="541" w:type="dxa"/>
            <w:vMerge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12.04.14</w:t>
            </w:r>
          </w:p>
        </w:tc>
        <w:tc>
          <w:tcPr>
            <w:tcW w:w="1276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969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Прейсен</w:t>
            </w:r>
            <w:proofErr w:type="spellEnd"/>
          </w:p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«Козленок, который умел считать до десяти»</w:t>
            </w:r>
          </w:p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65">
              <w:rPr>
                <w:rFonts w:ascii="Times New Roman" w:hAnsi="Times New Roman" w:cs="Times New Roman"/>
                <w:sz w:val="24"/>
                <w:szCs w:val="24"/>
              </w:rPr>
              <w:t>музыкальная миниатюра</w:t>
            </w:r>
          </w:p>
        </w:tc>
        <w:tc>
          <w:tcPr>
            <w:tcW w:w="2551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</w:tr>
      <w:tr w:rsidR="00D6221E" w:rsidTr="00D6221E">
        <w:tc>
          <w:tcPr>
            <w:tcW w:w="541" w:type="dxa"/>
            <w:vMerge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F">
              <w:rPr>
                <w:rFonts w:ascii="Times New Roman" w:hAnsi="Times New Roman" w:cs="Times New Roman"/>
                <w:sz w:val="24"/>
                <w:szCs w:val="24"/>
              </w:rPr>
              <w:t>12.04.14</w:t>
            </w:r>
          </w:p>
        </w:tc>
        <w:tc>
          <w:tcPr>
            <w:tcW w:w="1276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969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«Кухня»</w:t>
            </w:r>
          </w:p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миниатюра</w:t>
            </w:r>
          </w:p>
        </w:tc>
        <w:tc>
          <w:tcPr>
            <w:tcW w:w="2551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422 детское объединение «Мим-шоу «Седьмой континент»</w:t>
            </w:r>
          </w:p>
        </w:tc>
      </w:tr>
      <w:tr w:rsidR="00D6221E" w:rsidTr="00D6221E">
        <w:tc>
          <w:tcPr>
            <w:tcW w:w="541" w:type="dxa"/>
            <w:vMerge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F">
              <w:rPr>
                <w:rFonts w:ascii="Times New Roman" w:hAnsi="Times New Roman" w:cs="Times New Roman"/>
                <w:sz w:val="24"/>
                <w:szCs w:val="24"/>
              </w:rPr>
              <w:t>12.04.14</w:t>
            </w:r>
          </w:p>
        </w:tc>
        <w:tc>
          <w:tcPr>
            <w:tcW w:w="1276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3969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миниатюра</w:t>
            </w:r>
          </w:p>
        </w:tc>
        <w:tc>
          <w:tcPr>
            <w:tcW w:w="2551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422 детское объединение «Мим-шоу «Седьмой континент»</w:t>
            </w:r>
          </w:p>
        </w:tc>
      </w:tr>
      <w:tr w:rsidR="00D6221E" w:rsidTr="00D6221E">
        <w:tc>
          <w:tcPr>
            <w:tcW w:w="541" w:type="dxa"/>
            <w:vMerge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21E" w:rsidRPr="003B70DF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12.04.14</w:t>
            </w:r>
          </w:p>
        </w:tc>
        <w:tc>
          <w:tcPr>
            <w:tcW w:w="1276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969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Л.Поляк</w:t>
            </w:r>
            <w:proofErr w:type="spellEnd"/>
          </w:p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2551" w:type="dxa"/>
          </w:tcPr>
          <w:p w:rsidR="00D6221E" w:rsidRDefault="00D6221E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д/с № 17</w:t>
            </w:r>
          </w:p>
        </w:tc>
      </w:tr>
    </w:tbl>
    <w:p w:rsidR="00986626" w:rsidRPr="00986626" w:rsidRDefault="00986626" w:rsidP="009866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6626" w:rsidRPr="00986626" w:rsidSect="0079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626"/>
    <w:rsid w:val="000242AF"/>
    <w:rsid w:val="000524E4"/>
    <w:rsid w:val="000A3D20"/>
    <w:rsid w:val="000D6907"/>
    <w:rsid w:val="000F5041"/>
    <w:rsid w:val="00101C9F"/>
    <w:rsid w:val="002A4B9A"/>
    <w:rsid w:val="002F44D9"/>
    <w:rsid w:val="0032318A"/>
    <w:rsid w:val="00353765"/>
    <w:rsid w:val="003610FE"/>
    <w:rsid w:val="003B70DF"/>
    <w:rsid w:val="00437C4E"/>
    <w:rsid w:val="00461B0B"/>
    <w:rsid w:val="00516883"/>
    <w:rsid w:val="0060125D"/>
    <w:rsid w:val="00664014"/>
    <w:rsid w:val="006B0814"/>
    <w:rsid w:val="00750D00"/>
    <w:rsid w:val="00790050"/>
    <w:rsid w:val="007C434B"/>
    <w:rsid w:val="008E6B97"/>
    <w:rsid w:val="00986626"/>
    <w:rsid w:val="00AC481A"/>
    <w:rsid w:val="00B020EA"/>
    <w:rsid w:val="00CA0EB9"/>
    <w:rsid w:val="00CF3D58"/>
    <w:rsid w:val="00D6221E"/>
    <w:rsid w:val="00E814B4"/>
    <w:rsid w:val="00ED465B"/>
    <w:rsid w:val="00EF5013"/>
    <w:rsid w:val="00F8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9FFBA-BA7A-478C-8DA7-558E0100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Ивановна</dc:creator>
  <cp:keywords/>
  <dc:description/>
  <cp:lastModifiedBy>user</cp:lastModifiedBy>
  <cp:revision>19</cp:revision>
  <cp:lastPrinted>2013-04-05T12:57:00Z</cp:lastPrinted>
  <dcterms:created xsi:type="dcterms:W3CDTF">2013-04-04T15:20:00Z</dcterms:created>
  <dcterms:modified xsi:type="dcterms:W3CDTF">2014-04-03T08:23:00Z</dcterms:modified>
</cp:coreProperties>
</file>