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УТВЕРЖДАЮ</w:t>
      </w: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Директор ДДТ «Град чудес»</w:t>
      </w: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____________ И.Ю. Черникова </w:t>
      </w: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2014</w:t>
      </w:r>
      <w:r w:rsidRPr="00132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59" w:rsidRPr="001320D3" w:rsidRDefault="007A5E59" w:rsidP="007A5E59">
      <w:pPr>
        <w:pStyle w:val="a4"/>
        <w:ind w:firstLine="6237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7A5E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E59" w:rsidRPr="001320D3" w:rsidRDefault="007A5E59" w:rsidP="007A5E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7A5E59" w:rsidRPr="001320D3" w:rsidRDefault="007A5E59" w:rsidP="007A5E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5E59" w:rsidRPr="002430F5" w:rsidRDefault="007A5E59" w:rsidP="007A5E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30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5206" w:rsidRPr="000F5206" w:rsidRDefault="000F5206" w:rsidP="000F5206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F5206">
        <w:rPr>
          <w:rFonts w:ascii="Times New Roman" w:hAnsi="Times New Roman" w:cs="Times New Roman"/>
          <w:sz w:val="24"/>
          <w:szCs w:val="24"/>
        </w:rPr>
        <w:t>Организация и проведение жанровых конкурсов и фестивалей районного Фестиваля творчества юных «Мы из Кронштадта!»;</w:t>
      </w:r>
    </w:p>
    <w:p w:rsidR="000F5206" w:rsidRDefault="000F5206" w:rsidP="000F5206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F5206">
        <w:rPr>
          <w:rFonts w:ascii="Times New Roman" w:hAnsi="Times New Roman" w:cs="Times New Roman"/>
          <w:sz w:val="24"/>
          <w:szCs w:val="24"/>
        </w:rPr>
        <w:t xml:space="preserve">Организация и проведение массовых мероприятий для обучающихся и родителей района, ДДТ. </w:t>
      </w:r>
    </w:p>
    <w:p w:rsidR="000F5206" w:rsidRPr="000F5206" w:rsidRDefault="000F5206" w:rsidP="000F5206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F5206">
        <w:rPr>
          <w:rFonts w:ascii="Times New Roman" w:hAnsi="Times New Roman" w:cs="Times New Roman"/>
          <w:sz w:val="24"/>
          <w:szCs w:val="24"/>
        </w:rPr>
        <w:t>Подведение итогов   обучения за 2013-2014 учебный год</w:t>
      </w:r>
    </w:p>
    <w:p w:rsidR="000F5206" w:rsidRPr="000F5206" w:rsidRDefault="000F5206" w:rsidP="000F5206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F5206">
        <w:rPr>
          <w:rFonts w:ascii="Times New Roman" w:hAnsi="Times New Roman" w:cs="Times New Roman"/>
          <w:sz w:val="24"/>
          <w:szCs w:val="24"/>
        </w:rPr>
        <w:t>Участие в конкурсных мероприятиях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617" w:rsidRPr="000F5206" w:rsidRDefault="00C96617" w:rsidP="000F5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E59" w:rsidRPr="001320D3" w:rsidRDefault="007A5E59" w:rsidP="007A5E5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1" w:type="dxa"/>
        <w:tblInd w:w="-852" w:type="dxa"/>
        <w:tblLayout w:type="fixed"/>
        <w:tblLook w:val="01E0"/>
      </w:tblPr>
      <w:tblGrid>
        <w:gridCol w:w="1227"/>
        <w:gridCol w:w="30"/>
        <w:gridCol w:w="1912"/>
        <w:gridCol w:w="6"/>
        <w:gridCol w:w="3478"/>
        <w:gridCol w:w="27"/>
        <w:gridCol w:w="2010"/>
        <w:gridCol w:w="67"/>
        <w:gridCol w:w="1984"/>
      </w:tblGrid>
      <w:tr w:rsidR="007A5E59" w:rsidRPr="00116EC3" w:rsidTr="000F520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дата, время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место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кого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ответственный</w:t>
            </w:r>
          </w:p>
        </w:tc>
      </w:tr>
      <w:tr w:rsidR="007A5E59" w:rsidRPr="00116EC3" w:rsidTr="000F5206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16EC3">
              <w:rPr>
                <w:b/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7A5E59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07.04.14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Черникова И.Ю.</w:t>
            </w:r>
          </w:p>
        </w:tc>
      </w:tr>
      <w:tr w:rsidR="00A26E6F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08.04.14, 09.04.14</w:t>
            </w:r>
          </w:p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11.04.14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Проверка наполняемости в объединениях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</w:tc>
      </w:tr>
      <w:tr w:rsidR="007A5E59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14.04.14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Черникова И.Ю.</w:t>
            </w:r>
          </w:p>
        </w:tc>
      </w:tr>
      <w:tr w:rsidR="007A5E59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7A5E59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21.04.14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Черникова И.Ю.</w:t>
            </w:r>
          </w:p>
        </w:tc>
      </w:tr>
      <w:tr w:rsidR="007A5E59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28.04.14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Черникова И.Ю.</w:t>
            </w:r>
          </w:p>
        </w:tc>
      </w:tr>
      <w:tr w:rsidR="00A26E6F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Посещение итоговых занятий в объединениях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F" w:rsidRPr="00116EC3" w:rsidRDefault="00A26E6F" w:rsidP="008F19A5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</w:tc>
      </w:tr>
      <w:tr w:rsidR="007A5E59" w:rsidRPr="00116EC3" w:rsidTr="000F5206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b/>
                <w:sz w:val="22"/>
                <w:szCs w:val="22"/>
              </w:rPr>
              <w:t>Учебная деятельность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20.03.14-17.04.14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 «Юность»  Луначарского  д.1 к.2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Городская выставка детского творчества «Мозаика талантов»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Рудаковская С.С.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24.03.14-08.04.14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ГБОУ СОШ №  197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Участие </w:t>
            </w:r>
            <w:proofErr w:type="gramStart"/>
            <w:r w:rsidRPr="00116EC3">
              <w:rPr>
                <w:sz w:val="22"/>
                <w:szCs w:val="22"/>
              </w:rPr>
              <w:t>в</w:t>
            </w:r>
            <w:proofErr w:type="gramEnd"/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Городской выставке детского творчества «Радуга цветов»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24.03.14-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05.04.14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ЦДЮТТ Кировского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р-на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Участие в 8-ой городской выставке оригами «Четыре времени года»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Ничипор О.В.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24.03.14-08.04.14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ЭБЦ «Крестовский остров»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Участие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Региональный этап Всероссийского детского экологического форума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«Зеленая планета»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02.04.14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«Музыкальные шутки»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Занятие-игра </w:t>
            </w:r>
            <w:proofErr w:type="gramStart"/>
            <w:r w:rsidRPr="00116EC3">
              <w:rPr>
                <w:sz w:val="22"/>
                <w:szCs w:val="22"/>
              </w:rPr>
              <w:t>ко</w:t>
            </w:r>
            <w:proofErr w:type="gramEnd"/>
            <w:r w:rsidRPr="00116EC3">
              <w:rPr>
                <w:sz w:val="22"/>
                <w:szCs w:val="22"/>
              </w:rPr>
              <w:t xml:space="preserve"> 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Дню юмора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 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Кузнецова О.Ю.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Каримова Е.И.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02.04.14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14.30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каб.№210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116EC3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Просмотр мультимедийного фильма</w:t>
            </w:r>
            <w:r>
              <w:rPr>
                <w:sz w:val="22"/>
                <w:szCs w:val="22"/>
              </w:rPr>
              <w:t xml:space="preserve"> </w:t>
            </w:r>
            <w:r w:rsidRPr="00116EC3">
              <w:rPr>
                <w:sz w:val="22"/>
                <w:szCs w:val="22"/>
              </w:rPr>
              <w:t xml:space="preserve">«Дворцы Русского музея: прогулки с Александром </w:t>
            </w:r>
            <w:proofErr w:type="gramStart"/>
            <w:r w:rsidRPr="00116EC3">
              <w:rPr>
                <w:sz w:val="22"/>
                <w:szCs w:val="22"/>
              </w:rPr>
              <w:t>Ш</w:t>
            </w:r>
            <w:proofErr w:type="gramEnd"/>
            <w:r w:rsidRPr="00116EC3">
              <w:rPr>
                <w:sz w:val="22"/>
                <w:szCs w:val="22"/>
              </w:rPr>
              <w:t>» (часть 2).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02.04.14 -08.04.14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ГБОУ СОШ № 531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16EC3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тие в Городском</w:t>
            </w:r>
            <w:r w:rsidRPr="00116EC3">
              <w:rPr>
                <w:sz w:val="22"/>
                <w:szCs w:val="22"/>
              </w:rPr>
              <w:t xml:space="preserve"> детско-юношеском конкурсе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 «Уроки веры и благочестия»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04.04.14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СПб ГДТЮ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Невский пр. 39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Награждение участников командного конкурса знатоков этикета «Петербуржец </w:t>
            </w:r>
            <w:r w:rsidRPr="00116EC3">
              <w:rPr>
                <w:sz w:val="22"/>
                <w:szCs w:val="22"/>
                <w:lang w:val="en-US"/>
              </w:rPr>
              <w:t>XXI</w:t>
            </w:r>
            <w:r w:rsidRPr="00116EC3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Каневская Л.В.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05.04.14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Каневская Л.В.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08.04.14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Участие в районном Фестивале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Нестерова. Н. Г</w:t>
            </w:r>
          </w:p>
        </w:tc>
      </w:tr>
      <w:tr w:rsidR="00116EC3" w:rsidRPr="00116EC3" w:rsidTr="000F5206">
        <w:trPr>
          <w:trHeight w:val="278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12.04.14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Каневская Л.В.</w:t>
            </w:r>
          </w:p>
        </w:tc>
      </w:tr>
      <w:tr w:rsidR="00116EC3" w:rsidRPr="00116EC3" w:rsidTr="000F5206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12.04.14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116EC3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Районный фестиваль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«Юный музыкант»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Каримова Е.И.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Балабанова Н.Я.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14.04.14 -20.04.14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Выставка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«Зеленая планета»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14.04.14-19.04.14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каб. № 310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Изготовление пасхальных открыток.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Ничипор О.В.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15.04.14-25.04.14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 каб. № 210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Конкурс-викторина по теме: «Знаешь ли ты мемориалы и памятники родного города?».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15.04.14-25.04.14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16EC3">
              <w:rPr>
                <w:sz w:val="22"/>
                <w:szCs w:val="22"/>
              </w:rPr>
              <w:t>С-Пб</w:t>
            </w:r>
            <w:proofErr w:type="spellEnd"/>
            <w:proofErr w:type="gramEnd"/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 "Преображенский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Участие в открытом детском конкурсе изобразительного  и  декоративно-прикладного творчества</w:t>
            </w:r>
            <w:r>
              <w:rPr>
                <w:sz w:val="22"/>
                <w:szCs w:val="22"/>
              </w:rPr>
              <w:t xml:space="preserve"> </w:t>
            </w:r>
            <w:r w:rsidRPr="00116EC3">
              <w:rPr>
                <w:sz w:val="22"/>
                <w:szCs w:val="22"/>
              </w:rPr>
              <w:t xml:space="preserve"> «Шире круг»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Башарина Л.Н.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Рудаковская С.С.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16.04.2014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17.30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Отчетный концерт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16EC3">
              <w:rPr>
                <w:sz w:val="22"/>
                <w:szCs w:val="22"/>
              </w:rPr>
              <w:t>хоровой студии «Созвучие»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116EC3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обучающихся, родителей, всех желающих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Кузнецова О.Ю.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Каримова Е.И.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Балабанова Н.Я.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19.04.14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Творческая встреча с родителями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Каневская Л.В.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21.04.14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Отчетный концерт старшей группы ансамбля «Неразлучные друзья»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Решетова О.А.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Поташкина Н.Б.</w:t>
            </w:r>
          </w:p>
        </w:tc>
      </w:tr>
      <w:tr w:rsidR="00B7511E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E" w:rsidRDefault="00B7511E" w:rsidP="008F19A5">
            <w:pPr>
              <w:pStyle w:val="a4"/>
              <w:jc w:val="center"/>
            </w:pPr>
            <w:r>
              <w:t>23.04.13</w:t>
            </w:r>
          </w:p>
          <w:p w:rsidR="00B7511E" w:rsidRPr="00116EC3" w:rsidRDefault="00B7511E" w:rsidP="008F19A5">
            <w:pPr>
              <w:pStyle w:val="a4"/>
              <w:jc w:val="center"/>
            </w:pPr>
            <w: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E" w:rsidRPr="00116EC3" w:rsidRDefault="00B7511E" w:rsidP="00B7511E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B7511E" w:rsidRPr="00116EC3" w:rsidRDefault="00B7511E" w:rsidP="00B7511E">
            <w:pPr>
              <w:pStyle w:val="a4"/>
              <w:jc w:val="center"/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E" w:rsidRDefault="00B7511E" w:rsidP="008F19A5">
            <w:pPr>
              <w:pStyle w:val="a4"/>
              <w:jc w:val="center"/>
            </w:pPr>
            <w:r>
              <w:t xml:space="preserve">Участие творческих коллективов во всероссийском творческом конкурсе для детей и юношества </w:t>
            </w:r>
          </w:p>
          <w:p w:rsidR="00B7511E" w:rsidRPr="00116EC3" w:rsidRDefault="00B7511E" w:rsidP="008F19A5">
            <w:pPr>
              <w:pStyle w:val="a4"/>
              <w:jc w:val="center"/>
            </w:pPr>
            <w:r>
              <w:t>«Звезда удачи»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E" w:rsidRPr="00116EC3" w:rsidRDefault="00B7511E" w:rsidP="008F19A5">
            <w:pPr>
              <w:pStyle w:val="a4"/>
              <w:jc w:val="center"/>
            </w:pPr>
            <w:r>
              <w:t>творческие объединения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E" w:rsidRPr="00116EC3" w:rsidRDefault="00B7511E" w:rsidP="008F19A5">
            <w:pPr>
              <w:pStyle w:val="a4"/>
            </w:pPr>
            <w:r>
              <w:t>Матвеева Л.П.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25.04.14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116EC3">
              <w:rPr>
                <w:sz w:val="22"/>
                <w:szCs w:val="22"/>
              </w:rPr>
              <w:t>С-ПБ</w:t>
            </w:r>
            <w:proofErr w:type="gramEnd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Подготовка работ к городской выставке «Компьютерная открытка. </w:t>
            </w:r>
            <w:proofErr w:type="spellStart"/>
            <w:r w:rsidRPr="00116EC3">
              <w:rPr>
                <w:sz w:val="22"/>
                <w:szCs w:val="22"/>
              </w:rPr>
              <w:t>Салют</w:t>
            </w:r>
            <w:proofErr w:type="gramStart"/>
            <w:r w:rsidRPr="00116EC3">
              <w:rPr>
                <w:sz w:val="22"/>
                <w:szCs w:val="22"/>
              </w:rPr>
              <w:t>,П</w:t>
            </w:r>
            <w:proofErr w:type="gramEnd"/>
            <w:r w:rsidRPr="00116EC3">
              <w:rPr>
                <w:sz w:val="22"/>
                <w:szCs w:val="22"/>
              </w:rPr>
              <w:t>обеда</w:t>
            </w:r>
            <w:proofErr w:type="spellEnd"/>
            <w:r w:rsidRPr="00116EC3">
              <w:rPr>
                <w:sz w:val="22"/>
                <w:szCs w:val="22"/>
              </w:rPr>
              <w:t>!»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Крашанина Е.Н.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0C73AC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26.04.14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Итоговое занятие «Математическая эстафета»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Рязанова Л.Л.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26.04.14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Зубкова Т.А.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0C73AC" w:rsidP="008F19A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116EC3" w:rsidRPr="00116EC3">
              <w:rPr>
                <w:sz w:val="22"/>
                <w:szCs w:val="22"/>
              </w:rPr>
              <w:t>14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116EC3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Государственная Академическая капелла СПб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0C73AC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Репетиция ко Дню города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0C73AC" w:rsidP="000C73AC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ОУ </w:t>
            </w:r>
            <w:r w:rsidR="00116EC3" w:rsidRPr="00116EC3">
              <w:rPr>
                <w:sz w:val="22"/>
                <w:szCs w:val="22"/>
              </w:rPr>
              <w:t>Кронштадтского, Курортного, Приморского района СПб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Кузнецова О.Ю.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28.04.14-30.04.14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Оформление выставочного стенда ко Дню Победы.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Ничипор О.В.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28.04.14-12.05.14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Участие в ФТЮ (выставка к 310-летию Кронштадта)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Башарина Л.Н.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Рудаковская С.С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28.04.14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Отчетный концерт ансамбля «Журавлик»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Решетова О.А.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Поташкина Н.Б.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30.04.14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Тематическая фотовыставка: «Летний сад в Кронштадте. Прошлое и настоящее», </w:t>
            </w:r>
            <w:proofErr w:type="gramStart"/>
            <w:r w:rsidRPr="00116EC3">
              <w:rPr>
                <w:sz w:val="22"/>
                <w:szCs w:val="22"/>
              </w:rPr>
              <w:t>посвященная</w:t>
            </w:r>
            <w:proofErr w:type="gramEnd"/>
            <w:r w:rsidRPr="00116EC3">
              <w:rPr>
                <w:sz w:val="22"/>
                <w:szCs w:val="22"/>
              </w:rPr>
              <w:t xml:space="preserve"> 310-летию города.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Для обучающихся объединения,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Апрель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2014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Подготовка и участие в к </w:t>
            </w:r>
            <w:proofErr w:type="gramStart"/>
            <w:r w:rsidRPr="00116EC3">
              <w:rPr>
                <w:sz w:val="22"/>
                <w:szCs w:val="22"/>
              </w:rPr>
              <w:t>районном</w:t>
            </w:r>
            <w:proofErr w:type="gramEnd"/>
            <w:r w:rsidRPr="00116EC3">
              <w:rPr>
                <w:sz w:val="22"/>
                <w:szCs w:val="22"/>
              </w:rPr>
              <w:t xml:space="preserve"> конкурсу «Мы из Кронштадта»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Крашанина Е.Н.,</w:t>
            </w:r>
          </w:p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Ничипор О.В.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Апрель</w:t>
            </w:r>
          </w:p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2014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ДДТ, </w:t>
            </w:r>
            <w:proofErr w:type="spellStart"/>
            <w:r w:rsidRPr="00116EC3">
              <w:rPr>
                <w:sz w:val="22"/>
                <w:szCs w:val="22"/>
              </w:rPr>
              <w:t>комп</w:t>
            </w:r>
            <w:proofErr w:type="spellEnd"/>
            <w:r w:rsidRPr="00116EC3">
              <w:rPr>
                <w:sz w:val="22"/>
                <w:szCs w:val="22"/>
              </w:rPr>
              <w:t>. студия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Изготовление открыток «С Днём Победы»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Крашанина Е.Н.</w:t>
            </w:r>
          </w:p>
        </w:tc>
      </w:tr>
      <w:tr w:rsidR="00116EC3" w:rsidRPr="00116EC3" w:rsidTr="000F5206">
        <w:trPr>
          <w:trHeight w:val="21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Апрель 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 «Колорит» объединение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Проведение конкурса рисунков «Уголок родного города» к 310 - Кронштадта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3" w:rsidRPr="00116EC3" w:rsidRDefault="00116EC3" w:rsidP="008F19A5">
            <w:pPr>
              <w:pStyle w:val="a4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Нестерова. Н. Г</w:t>
            </w:r>
          </w:p>
        </w:tc>
      </w:tr>
      <w:tr w:rsidR="007A5E59" w:rsidRPr="00116EC3" w:rsidTr="000F5206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16EC3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01.04.14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11.00-14.00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 Программе «Толерантность»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«Потомки древних финнов»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02.04.14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12.00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«Исторические путешествия из Петербурга в Петербург»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7A5E59" w:rsidRPr="00116EC3" w:rsidRDefault="007A5E59" w:rsidP="000F5206">
            <w:pPr>
              <w:rPr>
                <w:sz w:val="22"/>
                <w:szCs w:val="22"/>
              </w:rPr>
            </w:pP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07.04-26.04.14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Конференц-зал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Выставка детских работ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«Зеленая планета»,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proofErr w:type="gramStart"/>
            <w:r w:rsidRPr="00116EC3">
              <w:rPr>
                <w:sz w:val="22"/>
                <w:szCs w:val="22"/>
              </w:rPr>
              <w:t>посвященная</w:t>
            </w:r>
            <w:proofErr w:type="gramEnd"/>
            <w:r w:rsidRPr="00116EC3">
              <w:rPr>
                <w:sz w:val="22"/>
                <w:szCs w:val="22"/>
              </w:rPr>
              <w:t xml:space="preserve"> Дню памяти погибших в радиационных авариях и катастрофах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А.И., Кобчикова О.В.</w:t>
            </w: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07.04-12.04.14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Фестиваль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«Мы из Кронштадта!»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Неделя театра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«Театральная весна в Кронштадте»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А.И., Клопова Г.М.</w:t>
            </w: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08.04.2014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10.00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«Исторические путешествия из Петербурга в Петербург»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10.04.14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11.00-14.00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 Программе «Толерантность»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«Народы Сибири и Дальнего Востока»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11.04.2014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13.00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 xml:space="preserve">«Государственный музей истории </w:t>
            </w:r>
            <w:r w:rsidRPr="00116EC3">
              <w:rPr>
                <w:bCs/>
                <w:color w:val="000000"/>
                <w:sz w:val="22"/>
                <w:szCs w:val="22"/>
              </w:rPr>
              <w:lastRenderedPageBreak/>
              <w:t>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 xml:space="preserve">Организация посещения музейной просветительской программы обучающимися ОУ района по </w:t>
            </w:r>
            <w:r w:rsidRPr="00116EC3">
              <w:rPr>
                <w:sz w:val="22"/>
                <w:szCs w:val="22"/>
              </w:rPr>
              <w:lastRenderedPageBreak/>
              <w:t>Программе «Толерантность»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«Исторические путешествия из Петербурга в Петербург»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11.04.14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ОО малолетних узников фашистских лагерей,</w:t>
            </w:r>
          </w:p>
          <w:p w:rsidR="007A5E59" w:rsidRPr="00116EC3" w:rsidRDefault="007A5E59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(ул. Посадская, д.49)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Акция по изготовление открыток и поздравлению бывших узников фашистских лагерей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«Добрые дела»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ОО малолетних узников фашистских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Педагоги </w:t>
            </w:r>
            <w:proofErr w:type="gramStart"/>
            <w:r w:rsidRPr="00116EC3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7A5E59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12.04.14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12.00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Фестиваль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«Мы из Кронштадта!»</w:t>
            </w:r>
          </w:p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Фестиваль «Юный музыкант»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З.П.,</w:t>
            </w:r>
          </w:p>
          <w:p w:rsidR="007A5E59" w:rsidRPr="00116EC3" w:rsidRDefault="007A5E59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14.04</w:t>
            </w:r>
            <w:r w:rsidR="000C73AC">
              <w:rPr>
                <w:sz w:val="22"/>
                <w:szCs w:val="22"/>
              </w:rPr>
              <w:t>.14</w:t>
            </w:r>
            <w:r w:rsidRPr="00116EC3">
              <w:rPr>
                <w:sz w:val="22"/>
                <w:szCs w:val="22"/>
              </w:rPr>
              <w:t>-30.04.14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Фестиваль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«Мы из Кронштадта!»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Смотр концертных программ образовательных учреждений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З.П.,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17.04.2014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11.00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«Исторические путешествия из Петербурга в Петербург»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21.04.14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11.00-14.00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C96617" w:rsidRPr="00116EC3" w:rsidRDefault="00C96617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«Российский этнографический музей»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занятий обучающихся ОУ района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 Программе «Толерантность»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«Народы Кавказа»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23.04.2014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C96617" w:rsidRPr="00116EC3" w:rsidRDefault="00C96617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«Исторические путешествия из Петербурга в Петербург»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23.04.14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C96617" w:rsidRPr="000C73AC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Фестиваль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«Мы из Кронштадта!»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Смотр-конкурс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</w:t>
            </w:r>
            <w:proofErr w:type="spellStart"/>
            <w:r w:rsidRPr="00116EC3">
              <w:rPr>
                <w:sz w:val="22"/>
                <w:szCs w:val="22"/>
              </w:rPr>
              <w:t>Мода</w:t>
            </w:r>
            <w:proofErr w:type="gramStart"/>
            <w:r w:rsidRPr="00116EC3">
              <w:rPr>
                <w:sz w:val="22"/>
                <w:szCs w:val="22"/>
              </w:rPr>
              <w:t>.М</w:t>
            </w:r>
            <w:proofErr w:type="gramEnd"/>
            <w:r w:rsidRPr="00116EC3">
              <w:rPr>
                <w:sz w:val="22"/>
                <w:szCs w:val="22"/>
              </w:rPr>
              <w:t>ода.Мода</w:t>
            </w:r>
            <w:proofErr w:type="spellEnd"/>
            <w:r w:rsidRPr="00116EC3">
              <w:rPr>
                <w:sz w:val="22"/>
                <w:szCs w:val="22"/>
              </w:rPr>
              <w:t>.»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Ярошевич Л.А.</w:t>
            </w: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23.04.14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Фестиваль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«Мы из Кронштадта!»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Отбор работ на 2 этап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Выставки декоративно-прикладного, изобразительного и технического творчества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23.04.14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17.00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Торжественная церемония вручения паспорта РФ 14-летним </w:t>
            </w:r>
            <w:proofErr w:type="spellStart"/>
            <w:r w:rsidRPr="00116EC3">
              <w:rPr>
                <w:sz w:val="22"/>
                <w:szCs w:val="22"/>
              </w:rPr>
              <w:t>кронштадтцам</w:t>
            </w:r>
            <w:proofErr w:type="spellEnd"/>
            <w:r w:rsidR="000C73AC">
              <w:rPr>
                <w:sz w:val="22"/>
                <w:szCs w:val="22"/>
              </w:rPr>
              <w:t xml:space="preserve"> </w:t>
            </w:r>
            <w:r w:rsidRPr="00116EC3">
              <w:rPr>
                <w:sz w:val="22"/>
                <w:szCs w:val="22"/>
              </w:rPr>
              <w:t>«Я – гражданин России!»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28.04.2014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12.00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СПб,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bCs/>
                <w:color w:val="000000"/>
                <w:sz w:val="22"/>
                <w:szCs w:val="22"/>
              </w:rPr>
              <w:t>«Государственный музей истории Санкт-Петербурга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посещения музейной просветительской программы обучающимися ОУ района по Программе «Толерантность»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«Исторические путешествия из Петербурга в Петербург»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28.04-19.05.14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C73AC" w:rsidP="000C73AC">
            <w:pPr>
              <w:jc w:val="center"/>
              <w:rPr>
                <w:sz w:val="22"/>
                <w:szCs w:val="22"/>
              </w:rPr>
            </w:pP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Фестиваль творчества </w:t>
            </w:r>
            <w:proofErr w:type="gramStart"/>
            <w:r w:rsidRPr="00116EC3">
              <w:rPr>
                <w:sz w:val="22"/>
                <w:szCs w:val="22"/>
              </w:rPr>
              <w:t>юных</w:t>
            </w:r>
            <w:proofErr w:type="gramEnd"/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«Мы из Кронштадта!»</w:t>
            </w:r>
          </w:p>
          <w:p w:rsidR="00C96617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Выставка декоративно-</w:t>
            </w:r>
            <w:r w:rsidRPr="00116EC3">
              <w:rPr>
                <w:sz w:val="22"/>
                <w:szCs w:val="22"/>
              </w:rPr>
              <w:lastRenderedPageBreak/>
              <w:t>прикладного, изобразительного и технического творчества</w:t>
            </w:r>
          </w:p>
          <w:p w:rsidR="000C73AC" w:rsidRPr="00116EC3" w:rsidRDefault="000C73AC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</w:tc>
      </w:tr>
      <w:tr w:rsidR="00C96617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29.04.14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15.30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proofErr w:type="spellStart"/>
            <w:r w:rsidRPr="00116EC3">
              <w:rPr>
                <w:sz w:val="22"/>
                <w:szCs w:val="22"/>
              </w:rPr>
              <w:t>Конкурсно</w:t>
            </w:r>
            <w:proofErr w:type="spellEnd"/>
            <w:r w:rsidRPr="00116EC3">
              <w:rPr>
                <w:sz w:val="22"/>
                <w:szCs w:val="22"/>
              </w:rPr>
              <w:t xml:space="preserve"> - игровая программа,</w:t>
            </w:r>
          </w:p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proofErr w:type="gramStart"/>
            <w:r w:rsidRPr="00116EC3">
              <w:rPr>
                <w:sz w:val="22"/>
                <w:szCs w:val="22"/>
              </w:rPr>
              <w:t>посвященная</w:t>
            </w:r>
            <w:proofErr w:type="gramEnd"/>
            <w:r w:rsidRPr="00116EC3">
              <w:rPr>
                <w:sz w:val="22"/>
                <w:szCs w:val="22"/>
              </w:rPr>
              <w:t xml:space="preserve"> Дню пожарной охраны</w:t>
            </w:r>
            <w:r w:rsidR="000C73AC">
              <w:rPr>
                <w:sz w:val="22"/>
                <w:szCs w:val="22"/>
              </w:rPr>
              <w:t xml:space="preserve"> </w:t>
            </w:r>
            <w:r w:rsidRPr="00116EC3">
              <w:rPr>
                <w:sz w:val="22"/>
                <w:szCs w:val="22"/>
              </w:rPr>
              <w:t>«Что? Где? Когда?»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17" w:rsidRPr="00116EC3" w:rsidRDefault="00C96617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7" w:rsidRPr="00116EC3" w:rsidRDefault="00C96617" w:rsidP="000F5206">
            <w:pPr>
              <w:jc w:val="both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Астраханцева А.И.</w:t>
            </w:r>
          </w:p>
        </w:tc>
      </w:tr>
      <w:tr w:rsidR="007A5E59" w:rsidRPr="00116EC3" w:rsidTr="000F5206">
        <w:tc>
          <w:tcPr>
            <w:tcW w:w="10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9" w:rsidRPr="00116EC3" w:rsidRDefault="007A5E59" w:rsidP="000F520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16EC3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02.04.14</w:t>
            </w:r>
          </w:p>
          <w:p w:rsidR="000F5206" w:rsidRPr="00116EC3" w:rsidRDefault="000F5206" w:rsidP="000C73AC">
            <w:pPr>
              <w:jc w:val="center"/>
              <w:rPr>
                <w:b/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Совещание руководителей ОДОД « Применение  современных педагогических  технологий в образовательном процессе»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Руководители ОДОД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03.04.14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РМО руководителей школьных музеев, учителей краеведения на тему: «Музеи Кронштадта и их историко-краеведческое значение».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Руководители школьных музеев, учителя краеведения 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03.04.14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Консультативный день  по профилактике ДДТТ и БДД, анализ участия в конкурсах, соревнованиях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Фоменко Л.В.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Шарук И.А.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07.03.14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Консультация Районный интеллектуальный турнир «Умники и умницы»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района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07.04.14 -28.04.14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C73AC" w:rsidP="000C7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работы Абонемента </w:t>
            </w:r>
            <w:proofErr w:type="spellStart"/>
            <w:r>
              <w:rPr>
                <w:sz w:val="22"/>
                <w:szCs w:val="22"/>
              </w:rPr>
              <w:t>крон</w:t>
            </w:r>
            <w:r w:rsidR="000F5206" w:rsidRPr="00116EC3">
              <w:rPr>
                <w:sz w:val="22"/>
                <w:szCs w:val="22"/>
              </w:rPr>
              <w:t>штатского</w:t>
            </w:r>
            <w:proofErr w:type="spellEnd"/>
            <w:r w:rsidR="000F5206" w:rsidRPr="00116EC3">
              <w:rPr>
                <w:sz w:val="22"/>
                <w:szCs w:val="22"/>
              </w:rPr>
              <w:t xml:space="preserve"> виртуального филиала ГРМ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провести показ </w:t>
            </w:r>
            <w:proofErr w:type="spellStart"/>
            <w:r w:rsidRPr="00116EC3">
              <w:rPr>
                <w:sz w:val="22"/>
                <w:szCs w:val="22"/>
              </w:rPr>
              <w:t>мультимедийных</w:t>
            </w:r>
            <w:proofErr w:type="spellEnd"/>
            <w:r w:rsidRPr="00116EC3">
              <w:rPr>
                <w:sz w:val="22"/>
                <w:szCs w:val="22"/>
              </w:rPr>
              <w:t xml:space="preserve"> фильмов  по искусствоведению: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по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C73AC" w:rsidP="000C7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F5206" w:rsidRPr="00116EC3">
              <w:rPr>
                <w:sz w:val="22"/>
                <w:szCs w:val="22"/>
              </w:rPr>
              <w:t>архатова   З. 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15.00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Районные  педагогические чтения.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«Роль </w:t>
            </w:r>
            <w:proofErr w:type="spellStart"/>
            <w:r w:rsidRPr="00116EC3">
              <w:rPr>
                <w:sz w:val="22"/>
                <w:szCs w:val="22"/>
              </w:rPr>
              <w:t>социокультурного</w:t>
            </w:r>
            <w:proofErr w:type="spellEnd"/>
            <w:r w:rsidRPr="00116EC3">
              <w:rPr>
                <w:sz w:val="22"/>
                <w:szCs w:val="22"/>
              </w:rPr>
              <w:t xml:space="preserve"> пространства Кронштадта в личностном развитии и воспитании детей и подростков». Секция:  «Город как символ»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района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14.03.14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Открытие выставки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«Наше творчество»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 О.В.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17.03.14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Тематическая экскурсия  по музею  истории ДДТ «Страницы истории»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Учащиеся ГБОУ СОШ №424,425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8-е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17.04.14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ГМО  педагогов кружевоплетения и бисероплетения. Тема: «Сутажная вышивка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педагоги </w:t>
            </w:r>
            <w:proofErr w:type="spellStart"/>
            <w:proofErr w:type="gramStart"/>
            <w:r w:rsidRPr="00116EC3">
              <w:rPr>
                <w:sz w:val="22"/>
                <w:szCs w:val="22"/>
              </w:rPr>
              <w:t>кружево-плетения</w:t>
            </w:r>
            <w:proofErr w:type="spellEnd"/>
            <w:proofErr w:type="gramEnd"/>
            <w:r w:rsidRPr="00116EC3">
              <w:rPr>
                <w:sz w:val="22"/>
                <w:szCs w:val="22"/>
              </w:rPr>
              <w:t xml:space="preserve"> и бисероплетения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Холопова И.Н.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18.04.14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Совещание  по участию в конкурсах, смотрах, фестивалях.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(руководители студий  художественной, технической направленности)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«Экран участия»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25.04.14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14.30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Открытие юбилейной фотовыставки «Кронштадт-город морской  и воинской славы России, колыбель Отечественного флота</w:t>
            </w:r>
            <w:proofErr w:type="gramStart"/>
            <w:r w:rsidRPr="00116EC3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обучающиеся, родители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29.04.14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 xml:space="preserve">Районный интеллектуальный </w:t>
            </w:r>
            <w:r w:rsidRPr="00116EC3">
              <w:rPr>
                <w:sz w:val="22"/>
                <w:szCs w:val="22"/>
              </w:rPr>
              <w:lastRenderedPageBreak/>
              <w:t>турнир «Умники и умницы» для старшеклассников.</w:t>
            </w:r>
          </w:p>
          <w:p w:rsidR="000C73AC" w:rsidRPr="00116EC3" w:rsidRDefault="000C73AC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Матвеева Л.П.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lastRenderedPageBreak/>
              <w:t>29.04.14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Консультативный день. Тема музейно-краеведческая работа школьных музеев и педагогов-краеведов СОШ района в 2013-14 году</w:t>
            </w:r>
            <w:proofErr w:type="gramStart"/>
            <w:r w:rsidRPr="00116EC3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30.04.14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16.00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Конкурс и акция  «Письмо водителю» (изготовление детьми писем, обращений к водителям и вручение их водителям </w:t>
            </w:r>
            <w:proofErr w:type="gramStart"/>
            <w:r w:rsidRPr="00116EC3">
              <w:rPr>
                <w:sz w:val="22"/>
                <w:szCs w:val="22"/>
              </w:rPr>
              <w:t>г</w:t>
            </w:r>
            <w:proofErr w:type="gramEnd"/>
            <w:r w:rsidRPr="00116EC3">
              <w:rPr>
                <w:sz w:val="22"/>
                <w:szCs w:val="22"/>
              </w:rPr>
              <w:t>. Кронштадта)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30.04.14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методисты ДДТ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Консультация по работе над методической темой ДДТ: «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 ДДТ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Кобчикова О.В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Беседы по сохранению  безопасной, комфортной образовательной и воспитательной среды для ребенка.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Родители обучающихся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ДДТ« Град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Матвеева Л.П.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Фоменко Л.В.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Шарук И.А.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Павловская Л.А.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proofErr w:type="gramStart"/>
            <w:r w:rsidRPr="00116EC3">
              <w:rPr>
                <w:sz w:val="22"/>
                <w:szCs w:val="22"/>
              </w:rPr>
              <w:t>Информационно-методическое с и техническое сопровождение педагогического процесса</w:t>
            </w:r>
            <w:proofErr w:type="gram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методисты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Методические консультации  по разным направлениям педагогической деятельности.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Формирование  фонда и систематизация материалов методического кабинета.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методисты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Подготовка к плановой аттестации школьных музеев (консультация)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Заведующие музеями 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Еськов А.И.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Обучающиеся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</w:t>
            </w:r>
            <w:proofErr w:type="gramStart"/>
            <w:r w:rsidRPr="00116EC3">
              <w:rPr>
                <w:sz w:val="22"/>
                <w:szCs w:val="22"/>
              </w:rPr>
              <w:t>П</w:t>
            </w:r>
            <w:proofErr w:type="gramEnd"/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Фоменко Л.В.</w:t>
            </w:r>
          </w:p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Шарук И.А.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Консультации по составлению портфолио для педагогов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Бархатова З.П.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ГДТЮ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Участие в Городских методических объединениях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Педагоги, методисты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методисты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Методическое обеспечение участия в городских и районных конкурсах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Педагоги района и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методисты</w:t>
            </w:r>
          </w:p>
        </w:tc>
      </w:tr>
      <w:tr w:rsidR="000F5206" w:rsidRPr="00116EC3" w:rsidTr="000C73AC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C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 xml:space="preserve">ДДТ </w:t>
            </w:r>
          </w:p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Организация экскурсий в музей истории ДДТ «Русский музей»: виртуальный филиал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jc w:val="center"/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ОУ района, родители и обучающиеся 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6" w:rsidRPr="00116EC3" w:rsidRDefault="000F5206" w:rsidP="000C73AC">
            <w:pPr>
              <w:rPr>
                <w:sz w:val="22"/>
                <w:szCs w:val="22"/>
              </w:rPr>
            </w:pPr>
            <w:r w:rsidRPr="00116EC3">
              <w:rPr>
                <w:sz w:val="22"/>
                <w:szCs w:val="22"/>
              </w:rPr>
              <w:t>методисты</w:t>
            </w:r>
          </w:p>
        </w:tc>
      </w:tr>
    </w:tbl>
    <w:p w:rsidR="00825000" w:rsidRDefault="00825000"/>
    <w:sectPr w:rsidR="00825000" w:rsidSect="000F52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F9E"/>
    <w:multiLevelType w:val="hybridMultilevel"/>
    <w:tmpl w:val="7F3CA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441D3"/>
    <w:multiLevelType w:val="hybridMultilevel"/>
    <w:tmpl w:val="F0C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2F9"/>
    <w:multiLevelType w:val="hybridMultilevel"/>
    <w:tmpl w:val="4C607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75017"/>
    <w:multiLevelType w:val="hybridMultilevel"/>
    <w:tmpl w:val="7612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219C7"/>
    <w:multiLevelType w:val="hybridMultilevel"/>
    <w:tmpl w:val="2E6E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5E59"/>
    <w:rsid w:val="000C73AC"/>
    <w:rsid w:val="000F5206"/>
    <w:rsid w:val="00116EC3"/>
    <w:rsid w:val="0013240C"/>
    <w:rsid w:val="007A5E59"/>
    <w:rsid w:val="00825000"/>
    <w:rsid w:val="00A26E6F"/>
    <w:rsid w:val="00B7511E"/>
    <w:rsid w:val="00C95DA7"/>
    <w:rsid w:val="00C9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E59"/>
    <w:pPr>
      <w:spacing w:after="0" w:line="240" w:lineRule="auto"/>
    </w:pPr>
  </w:style>
  <w:style w:type="character" w:styleId="a5">
    <w:name w:val="Strong"/>
    <w:basedOn w:val="a0"/>
    <w:uiPriority w:val="22"/>
    <w:qFormat/>
    <w:rsid w:val="007A5E59"/>
    <w:rPr>
      <w:b/>
      <w:bCs/>
    </w:rPr>
  </w:style>
  <w:style w:type="paragraph" w:styleId="a6">
    <w:name w:val="List Paragraph"/>
    <w:basedOn w:val="a"/>
    <w:uiPriority w:val="34"/>
    <w:qFormat/>
    <w:rsid w:val="007A5E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2014-03-27T08:08:00Z</dcterms:created>
  <dcterms:modified xsi:type="dcterms:W3CDTF">2014-03-28T12:50:00Z</dcterms:modified>
</cp:coreProperties>
</file>