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7" w:rsidRDefault="00F17C17" w:rsidP="00F17C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21151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67" w:rsidRDefault="009D5667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5667" w:rsidRDefault="009D5667" w:rsidP="001B5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D0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0331B" w:rsidRPr="00D0281B" w:rsidRDefault="0090331B" w:rsidP="00D0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77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="0077725F" w:rsidRPr="00D02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районного</w:t>
      </w:r>
      <w:r w:rsidR="0077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фестиваля </w:t>
      </w: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творчества</w:t>
      </w:r>
      <w:r w:rsidR="0077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772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юных</w:t>
      </w:r>
      <w:proofErr w:type="gramEnd"/>
    </w:p>
    <w:p w:rsidR="0090331B" w:rsidRPr="007F0EFE" w:rsidRDefault="0090331B" w:rsidP="00D0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Феерия детства</w:t>
      </w: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Start w:id="0" w:name="bookmark1"/>
    </w:p>
    <w:p w:rsidR="0090331B" w:rsidRPr="007F0EFE" w:rsidRDefault="0090331B" w:rsidP="00D0281B">
      <w:pPr>
        <w:tabs>
          <w:tab w:val="left" w:pos="55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1B" w:rsidRPr="007F0EFE" w:rsidRDefault="0090331B" w:rsidP="00D0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</w:t>
      </w:r>
      <w:bookmarkEnd w:id="0"/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90331B" w:rsidRPr="007F0EFE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D0281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фестиваль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</w:t>
      </w:r>
      <w:r w:rsidR="00D0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281B">
        <w:rPr>
          <w:rFonts w:ascii="Times New Roman" w:eastAsia="Times New Roman" w:hAnsi="Times New Roman" w:cs="Times New Roman"/>
          <w:color w:val="000000"/>
          <w:sz w:val="24"/>
          <w:szCs w:val="24"/>
        </w:rPr>
        <w:t>юных</w:t>
      </w:r>
      <w:proofErr w:type="gramEnd"/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0281B">
        <w:rPr>
          <w:rFonts w:ascii="Times New Roman" w:eastAsia="Times New Roman" w:hAnsi="Times New Roman" w:cs="Times New Roman"/>
          <w:color w:val="000000"/>
          <w:sz w:val="24"/>
          <w:szCs w:val="24"/>
        </w:rPr>
        <w:t>Феерия детства» (далее – Фестиваль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проводится с</w:t>
      </w:r>
      <w:r w:rsidRPr="007F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целью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сохранения, поддержки и развития творческой активности подрастающего поколения.</w:t>
      </w:r>
    </w:p>
    <w:p w:rsidR="0090331B" w:rsidRPr="007F0EFE" w:rsidRDefault="0090331B" w:rsidP="00D0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2"/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bookmarkEnd w:id="1"/>
    </w:p>
    <w:p w:rsidR="0090331B" w:rsidRPr="00E10172" w:rsidRDefault="008A7FF1" w:rsidP="00E101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9033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воспитание</w:t>
      </w:r>
      <w:r w:rsidR="00D028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</w:t>
      </w:r>
      <w:r w:rsidR="009033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толерантных,</w:t>
      </w:r>
      <w:r w:rsidR="00D028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патриотических и эстетических чувств</w:t>
      </w:r>
      <w:r w:rsidR="009033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8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</w:t>
      </w:r>
      <w:r w:rsidR="0090331B" w:rsidRPr="00E1017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 и молодежи;</w:t>
      </w:r>
    </w:p>
    <w:p w:rsidR="008A7FF1" w:rsidRPr="00E10172" w:rsidRDefault="008A7FF1" w:rsidP="00E101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 и приобщение исполнителей к лучшим образцам оте</w:t>
      </w:r>
      <w:r w:rsidR="00E10172" w:rsidRPr="00E10172">
        <w:rPr>
          <w:rFonts w:ascii="Times New Roman" w:eastAsia="Times New Roman" w:hAnsi="Times New Roman" w:cs="Times New Roman"/>
          <w:sz w:val="24"/>
          <w:szCs w:val="24"/>
        </w:rPr>
        <w:t>чественной культуры и искусства;</w:t>
      </w:r>
    </w:p>
    <w:p w:rsidR="00D0281B" w:rsidRPr="00DB65ED" w:rsidRDefault="005969B9" w:rsidP="00E101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E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90331B" w:rsidRPr="00DB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B65ED">
        <w:rPr>
          <w:rFonts w:ascii="Times New Roman" w:eastAsia="Times New Roman" w:hAnsi="Times New Roman" w:cs="Times New Roman"/>
          <w:color w:val="383838"/>
          <w:sz w:val="24"/>
          <w:szCs w:val="24"/>
        </w:rPr>
        <w:t>поощрение</w:t>
      </w:r>
      <w:r w:rsidR="00E10172" w:rsidRPr="00DB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5ED" w:rsidRPr="00DB65ED">
        <w:rPr>
          <w:rFonts w:ascii="Times New Roman" w:hAnsi="Times New Roman" w:cs="Times New Roman"/>
          <w:color w:val="000000"/>
          <w:sz w:val="24"/>
          <w:szCs w:val="24"/>
        </w:rPr>
        <w:t>способных, творчески одаренных детей</w:t>
      </w:r>
      <w:r w:rsidR="00E10172" w:rsidRPr="00DB65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1E1" w:rsidRPr="00E10172" w:rsidRDefault="006111E1" w:rsidP="00E101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E27C7">
        <w:rPr>
          <w:rFonts w:ascii="Times New Roman" w:eastAsia="Times New Roman" w:hAnsi="Times New Roman" w:cs="Times New Roman"/>
          <w:sz w:val="24"/>
          <w:szCs w:val="24"/>
        </w:rPr>
        <w:t xml:space="preserve"> среды творческого общения среди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и педагогов;</w:t>
      </w:r>
    </w:p>
    <w:p w:rsidR="005969B9" w:rsidRPr="00E10172" w:rsidRDefault="005969B9" w:rsidP="00E101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обмен опытом работы творческих коллективов, студий и объединений Кронштадта, Санкт-Петербурга и сод</w:t>
      </w:r>
      <w:r w:rsidR="00E10172" w:rsidRPr="00E10172">
        <w:rPr>
          <w:rFonts w:ascii="Times New Roman" w:hAnsi="Times New Roman" w:cs="Times New Roman"/>
          <w:sz w:val="24"/>
          <w:szCs w:val="24"/>
        </w:rPr>
        <w:t>ействие процессу создания новых.</w:t>
      </w:r>
    </w:p>
    <w:p w:rsidR="00D0281B" w:rsidRPr="007F0EFE" w:rsidRDefault="00D028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1E1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611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Фестиваля 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EF545A" w:rsidRPr="00873B8B" w:rsidRDefault="00EF545A" w:rsidP="00EF545A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</w:t>
      </w:r>
      <w:r w:rsidRPr="0087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B8B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Pr="00873B8B">
        <w:rPr>
          <w:rFonts w:ascii="Times New Roman" w:hAnsi="Times New Roman"/>
          <w:sz w:val="24"/>
          <w:szCs w:val="24"/>
        </w:rPr>
        <w:t xml:space="preserve"> района Санкт-Петербурга;</w:t>
      </w:r>
    </w:p>
    <w:p w:rsidR="00EF545A" w:rsidRPr="00873B8B" w:rsidRDefault="00EF545A" w:rsidP="00EF545A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B8B">
        <w:rPr>
          <w:rFonts w:ascii="Times New Roman" w:hAnsi="Times New Roman"/>
          <w:sz w:val="24"/>
          <w:szCs w:val="24"/>
        </w:rPr>
        <w:t xml:space="preserve">ГБОУ ДОД ДДТ </w:t>
      </w:r>
      <w:proofErr w:type="spellStart"/>
      <w:r w:rsidRPr="00873B8B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Pr="00873B8B">
        <w:rPr>
          <w:rFonts w:ascii="Times New Roman" w:hAnsi="Times New Roman"/>
          <w:sz w:val="24"/>
          <w:szCs w:val="24"/>
        </w:rPr>
        <w:t xml:space="preserve"> района Санкт-Петербурга «Град чудес».</w:t>
      </w:r>
    </w:p>
    <w:p w:rsidR="006111E1" w:rsidRPr="007F0EFE" w:rsidRDefault="006111E1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45A" w:rsidRPr="00873B8B" w:rsidRDefault="0090331B" w:rsidP="00EF545A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0EFE">
        <w:rPr>
          <w:rFonts w:ascii="Times New Roman" w:hAnsi="Times New Roman"/>
          <w:color w:val="000000"/>
          <w:sz w:val="24"/>
          <w:szCs w:val="24"/>
        </w:rPr>
        <w:t>1.3 Организацию</w:t>
      </w:r>
      <w:r w:rsidR="00EF545A">
        <w:rPr>
          <w:rFonts w:ascii="Times New Roman" w:hAnsi="Times New Roman"/>
          <w:color w:val="000000"/>
          <w:sz w:val="24"/>
          <w:szCs w:val="24"/>
        </w:rPr>
        <w:t xml:space="preserve"> и проведение Фестиваля</w:t>
      </w:r>
      <w:r w:rsidRPr="007F0EFE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="00EF545A" w:rsidRPr="00873B8B">
        <w:rPr>
          <w:rFonts w:ascii="Times New Roman" w:hAnsi="Times New Roman"/>
          <w:sz w:val="24"/>
          <w:szCs w:val="24"/>
        </w:rPr>
        <w:t xml:space="preserve">ГБОУ ДОД ДДТ </w:t>
      </w:r>
      <w:proofErr w:type="spellStart"/>
      <w:r w:rsidR="00EF545A" w:rsidRPr="00873B8B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="00EF545A" w:rsidRPr="00873B8B">
        <w:rPr>
          <w:rFonts w:ascii="Times New Roman" w:hAnsi="Times New Roman"/>
          <w:sz w:val="24"/>
          <w:szCs w:val="24"/>
        </w:rPr>
        <w:t xml:space="preserve"> района Санкт-Петербурга «Град чудес».</w:t>
      </w:r>
    </w:p>
    <w:p w:rsidR="00EF545A" w:rsidRPr="007F0EFE" w:rsidRDefault="00EF545A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1B" w:rsidRPr="007F0EFE" w:rsidRDefault="0090331B" w:rsidP="009F3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Участники фестиваля</w:t>
      </w:r>
    </w:p>
    <w:p w:rsidR="0090331B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9F3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Фестивале 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приглашаются коллективы </w:t>
      </w:r>
      <w:r w:rsidR="009F3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9F36AA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Кронштадта, Санкт-Петербурга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учреждений дополнительного образования и культуры, воспита</w:t>
      </w:r>
      <w:r w:rsidR="009F36A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 социально-реабилитационных центров.</w:t>
      </w:r>
    </w:p>
    <w:p w:rsidR="009F36AA" w:rsidRPr="00FA6ED8" w:rsidRDefault="009F36AA" w:rsidP="009F36AA">
      <w:pPr>
        <w:pStyle w:val="WW-"/>
        <w:tabs>
          <w:tab w:val="clear" w:pos="709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Фестиваль</w:t>
      </w:r>
      <w:r w:rsidRPr="00FA6ED8">
        <w:rPr>
          <w:rFonts w:ascii="Times New Roman" w:hAnsi="Times New Roman" w:cs="Times New Roman"/>
          <w:sz w:val="24"/>
          <w:szCs w:val="24"/>
        </w:rPr>
        <w:t xml:space="preserve"> проводится в 4-х возрастных группах:</w:t>
      </w:r>
    </w:p>
    <w:p w:rsidR="009F36AA" w:rsidRPr="009F36AA" w:rsidRDefault="009F36AA" w:rsidP="009F36A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AA"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9F36AA" w:rsidRPr="009F36AA" w:rsidRDefault="009F36AA" w:rsidP="009F36A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AA"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9F36AA" w:rsidRPr="009F36AA" w:rsidRDefault="009F36AA" w:rsidP="009F36A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AA"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9F36AA" w:rsidRPr="009F36AA" w:rsidRDefault="009F36AA" w:rsidP="009F36A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AA"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9F36AA" w:rsidRPr="007F0EFE" w:rsidRDefault="009F36AA" w:rsidP="009F3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612" w:rsidRDefault="00CE3612" w:rsidP="009F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bookmark4"/>
    </w:p>
    <w:p w:rsidR="00CE3612" w:rsidRDefault="00CE3612" w:rsidP="009F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9F3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Сроки и место проведения</w:t>
      </w:r>
      <w:bookmarkEnd w:id="2"/>
    </w:p>
    <w:p w:rsidR="0090331B" w:rsidRPr="0057068A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7F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06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</w:t>
      </w:r>
      <w:r w:rsidR="005706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проведения Фестиваля</w:t>
      </w:r>
      <w:r w:rsidRPr="005706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068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– май 2013 года (дата, время</w:t>
      </w:r>
      <w:r w:rsidRPr="0057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57068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указаны по номинациям</w:t>
      </w:r>
      <w:r w:rsidRPr="0057068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53C7" w:rsidRDefault="000653C7" w:rsidP="00D0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C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653C7">
        <w:rPr>
          <w:rFonts w:ascii="Times New Roman" w:hAnsi="Times New Roman" w:cs="Times New Roman"/>
          <w:sz w:val="24"/>
          <w:szCs w:val="24"/>
        </w:rPr>
        <w:t>Место проведения</w:t>
      </w:r>
      <w:r w:rsidR="00B06C73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E222A4">
        <w:rPr>
          <w:rFonts w:ascii="Times New Roman" w:hAnsi="Times New Roman" w:cs="Times New Roman"/>
          <w:sz w:val="24"/>
          <w:szCs w:val="24"/>
        </w:rPr>
        <w:t>: на базе ГБОУ ДОД Дом</w:t>
      </w:r>
      <w:r w:rsidRPr="000653C7">
        <w:rPr>
          <w:rFonts w:ascii="Times New Roman" w:hAnsi="Times New Roman" w:cs="Times New Roman"/>
          <w:sz w:val="24"/>
          <w:szCs w:val="24"/>
        </w:rPr>
        <w:t xml:space="preserve"> детского творчества «Град чудес» (пр.</w:t>
      </w:r>
      <w:proofErr w:type="gramEnd"/>
      <w:r w:rsidRPr="00065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3C7">
        <w:rPr>
          <w:rFonts w:ascii="Times New Roman" w:hAnsi="Times New Roman" w:cs="Times New Roman"/>
          <w:sz w:val="24"/>
          <w:szCs w:val="24"/>
        </w:rPr>
        <w:t>Ленина, д.51; тел. 435-07-41)</w:t>
      </w:r>
      <w:proofErr w:type="gramEnd"/>
    </w:p>
    <w:p w:rsidR="00725200" w:rsidRPr="00D661BC" w:rsidRDefault="00725200" w:rsidP="00D661B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25200">
        <w:rPr>
          <w:rFonts w:ascii="Times New Roman" w:hAnsi="Times New Roman" w:cs="Times New Roman"/>
          <w:sz w:val="24"/>
          <w:szCs w:val="24"/>
        </w:rPr>
        <w:t xml:space="preserve">3.3. </w:t>
      </w:r>
      <w:r w:rsidR="00F071E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Заявка</w:t>
      </w:r>
      <w:r w:rsidRPr="0072520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25200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 установленной форме</w:t>
      </w:r>
      <w:r w:rsidR="00F17C17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печатном виде</w:t>
      </w:r>
      <w:r w:rsidRPr="007252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на участие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Фестивал</w:t>
      </w:r>
      <w:r w:rsidRPr="007252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="00574F5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</w:t>
      </w:r>
      <w:r w:rsidRPr="00725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тся </w:t>
      </w:r>
      <w:r w:rsidR="00F071E3">
        <w:rPr>
          <w:rFonts w:ascii="Times New Roman" w:hAnsi="Times New Roman" w:cs="Times New Roman"/>
          <w:b/>
          <w:sz w:val="24"/>
          <w:szCs w:val="24"/>
        </w:rPr>
        <w:t>до 3</w:t>
      </w:r>
      <w:r w:rsidRPr="00725200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72520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2013 года</w:t>
      </w:r>
      <w:r w:rsidRPr="00725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746D3" w:rsidRPr="002746D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 w:rsidR="00D661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proofErr w:type="gramEnd"/>
      <w:r w:rsidR="00D661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приложение № </w:t>
      </w:r>
      <w:r w:rsidR="002746D3" w:rsidRPr="002746D3">
        <w:rPr>
          <w:rFonts w:ascii="Times New Roman" w:hAnsi="Times New Roman" w:cs="Times New Roman"/>
          <w:color w:val="000000"/>
          <w:spacing w:val="-1"/>
          <w:sz w:val="24"/>
          <w:szCs w:val="24"/>
        </w:rPr>
        <w:t>1)</w:t>
      </w:r>
      <w:r w:rsidRPr="00725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97760 г"/>
        </w:smartTagPr>
        <w:r w:rsidRPr="0072520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197760 г</w:t>
        </w:r>
      </w:smartTag>
      <w:r w:rsidRPr="00725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Кронштадт, пр. Ленина, д. 51, ДДТ «Град чудес»; </w:t>
      </w:r>
      <w:r w:rsidRPr="00725200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телефон/факс 435-07-41 – заместитель директора Астраханцева Альбина Ивановна</w:t>
      </w:r>
    </w:p>
    <w:p w:rsidR="00B06C73" w:rsidRDefault="00B06C73" w:rsidP="000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065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Условия проведения</w:t>
      </w:r>
    </w:p>
    <w:p w:rsidR="00B06C73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B06C73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проводится по трем темам:</w:t>
      </w:r>
    </w:p>
    <w:p w:rsidR="00B06C73" w:rsidRDefault="00B06C73" w:rsidP="00B06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«Любимый 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(тема посвящена 310-летию Санкт-Петербурга);</w:t>
      </w:r>
    </w:p>
    <w:p w:rsidR="00B06C73" w:rsidRDefault="00B06C73" w:rsidP="00B06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«Земля </w:t>
      </w:r>
      <w:r w:rsidR="00A72E25"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E25"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общий дом»</w:t>
      </w:r>
      <w:r w:rsidR="00A72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(2013 год в РФ объявлен Годом окружающей среды);</w:t>
      </w:r>
    </w:p>
    <w:p w:rsidR="00A72E25" w:rsidRPr="00A72E25" w:rsidRDefault="00A72E25" w:rsidP="00B06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Кронштадтский</w:t>
      </w:r>
      <w:proofErr w:type="spellEnd"/>
      <w:r w:rsidRPr="00A7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Морской собор»</w:t>
      </w:r>
      <w:r w:rsidRPr="00A7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00">
        <w:rPr>
          <w:rFonts w:ascii="Times New Roman" w:hAnsi="Times New Roman" w:cs="Times New Roman"/>
          <w:sz w:val="24"/>
          <w:szCs w:val="24"/>
        </w:rPr>
        <w:t>(к</w:t>
      </w:r>
      <w:r w:rsidRPr="00A72E25">
        <w:rPr>
          <w:rFonts w:ascii="Times New Roman" w:hAnsi="Times New Roman" w:cs="Times New Roman"/>
          <w:sz w:val="24"/>
          <w:szCs w:val="24"/>
        </w:rPr>
        <w:t xml:space="preserve"> празднованию 100-летия </w:t>
      </w:r>
      <w:proofErr w:type="spellStart"/>
      <w:r w:rsidRPr="00A72E25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A72E25">
        <w:rPr>
          <w:rFonts w:ascii="Times New Roman" w:hAnsi="Times New Roman" w:cs="Times New Roman"/>
          <w:sz w:val="24"/>
          <w:szCs w:val="24"/>
        </w:rPr>
        <w:t xml:space="preserve"> Морского собора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6C73" w:rsidRDefault="00B06C73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1B" w:rsidRPr="007F0EFE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7F0E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Номинации:</w:t>
      </w:r>
    </w:p>
    <w:p w:rsidR="00CA7AF0" w:rsidRPr="00CA7AF0" w:rsidRDefault="0090331B" w:rsidP="00211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</w:t>
      </w:r>
      <w:r w:rsidR="00CA7AF0" w:rsidRPr="00725C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Фестиваль </w:t>
      </w:r>
      <w:r w:rsidR="00CA7AF0" w:rsidRPr="00725CE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вокально-хоровых коллективов и исполнителей популярной музыки</w:t>
      </w:r>
      <w:r w:rsidR="00DB65ED" w:rsidRPr="00725CE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.</w:t>
      </w:r>
      <w:r w:rsidR="00DB65E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21188E" w:rsidRPr="0021188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Проводится в форме концерта.</w:t>
      </w:r>
    </w:p>
    <w:p w:rsidR="0021188E" w:rsidRPr="002D6DEB" w:rsidRDefault="0021188E" w:rsidP="0021188E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6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Условия участия:</w:t>
      </w:r>
    </w:p>
    <w:p w:rsidR="0021188E" w:rsidRPr="0021188E" w:rsidRDefault="0021188E" w:rsidP="0021188E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1188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участию в фестивале приглашаются солисты, вокальные ансамбли, хоры ДОУ, ОУ, УДОД, </w:t>
      </w:r>
      <w:proofErr w:type="spellStart"/>
      <w:r w:rsidRPr="0021188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культурно-досуговых</w:t>
      </w:r>
      <w:proofErr w:type="spellEnd"/>
      <w:r w:rsidRPr="0021188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учреждений, подростковых клубов.</w:t>
      </w:r>
    </w:p>
    <w:p w:rsidR="0021188E" w:rsidRPr="00AC275D" w:rsidRDefault="0021188E" w:rsidP="0021188E">
      <w:pPr>
        <w:widowControl w:val="0"/>
        <w:numPr>
          <w:ilvl w:val="0"/>
          <w:numId w:val="10"/>
        </w:numPr>
        <w:shd w:val="clear" w:color="auto" w:fill="FFFFFF"/>
        <w:tabs>
          <w:tab w:val="clear" w:pos="602"/>
          <w:tab w:val="num" w:pos="0"/>
        </w:tabs>
        <w:autoSpaceDE w:val="0"/>
        <w:autoSpaceDN w:val="0"/>
        <w:adjustRightInd w:val="0"/>
        <w:spacing w:before="5" w:after="0" w:line="276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75D">
        <w:rPr>
          <w:rFonts w:ascii="Times New Roman" w:hAnsi="Times New Roman" w:cs="Times New Roman"/>
          <w:color w:val="000000"/>
          <w:sz w:val="24"/>
          <w:szCs w:val="24"/>
        </w:rPr>
        <w:t>Продолжительность выступления каждого учреждения не должна превышать 10 минут;</w:t>
      </w:r>
    </w:p>
    <w:p w:rsidR="0021188E" w:rsidRPr="00AC275D" w:rsidRDefault="0021188E" w:rsidP="0021188E">
      <w:pPr>
        <w:widowControl w:val="0"/>
        <w:numPr>
          <w:ilvl w:val="0"/>
          <w:numId w:val="10"/>
        </w:numPr>
        <w:shd w:val="clear" w:color="auto" w:fill="FFFFFF"/>
        <w:tabs>
          <w:tab w:val="clear" w:pos="602"/>
          <w:tab w:val="num" w:pos="0"/>
        </w:tabs>
        <w:autoSpaceDE w:val="0"/>
        <w:autoSpaceDN w:val="0"/>
        <w:adjustRightInd w:val="0"/>
        <w:spacing w:before="5" w:after="0" w:line="276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75D">
        <w:rPr>
          <w:rFonts w:ascii="Times New Roman" w:hAnsi="Times New Roman" w:cs="Times New Roman"/>
          <w:color w:val="000000"/>
          <w:sz w:val="24"/>
          <w:szCs w:val="24"/>
        </w:rPr>
        <w:t>Соответствие репертуара теме фестиваля;</w:t>
      </w:r>
    </w:p>
    <w:p w:rsidR="0021188E" w:rsidRPr="00CA520B" w:rsidRDefault="0021188E" w:rsidP="0021188E">
      <w:pPr>
        <w:widowControl w:val="0"/>
        <w:numPr>
          <w:ilvl w:val="0"/>
          <w:numId w:val="10"/>
        </w:numPr>
        <w:shd w:val="clear" w:color="auto" w:fill="FFFFFF"/>
        <w:tabs>
          <w:tab w:val="clear" w:pos="602"/>
          <w:tab w:val="num" w:pos="0"/>
        </w:tabs>
        <w:autoSpaceDE w:val="0"/>
        <w:autoSpaceDN w:val="0"/>
        <w:adjustRightInd w:val="0"/>
        <w:spacing w:before="5" w:after="0" w:line="276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75D">
        <w:rPr>
          <w:rFonts w:ascii="Times New Roman" w:hAnsi="Times New Roman" w:cs="Times New Roman"/>
          <w:color w:val="000000"/>
          <w:sz w:val="24"/>
          <w:szCs w:val="24"/>
        </w:rPr>
        <w:t>Недопустимо использовать фонограммы «+»</w:t>
      </w:r>
    </w:p>
    <w:p w:rsidR="0021188E" w:rsidRPr="002D6DEB" w:rsidRDefault="0021188E" w:rsidP="00211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2D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8E" w:rsidRPr="002D6DEB" w:rsidRDefault="0021188E" w:rsidP="0021188E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D6D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Фестиваль проводится на базе ГБОУ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ДОД Дом</w:t>
      </w:r>
      <w:r w:rsidRPr="002D6D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детского творчества </w:t>
      </w:r>
      <w:r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>«Град чудес» (пр.</w:t>
      </w:r>
      <w:proofErr w:type="gramEnd"/>
      <w:r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Ленина, д. 51) </w:t>
      </w:r>
      <w:r w:rsidRPr="002D6DEB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</w:t>
      </w:r>
      <w:r w:rsidRPr="002D6DEB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апреля </w:t>
      </w:r>
      <w:r w:rsidRPr="002D6DEB">
        <w:rPr>
          <w:rFonts w:ascii="Times New Roman" w:hAnsi="Times New Roman" w:cs="Times New Roman"/>
          <w:b/>
          <w:color w:val="000000"/>
          <w:sz w:val="24"/>
          <w:szCs w:val="24"/>
        </w:rPr>
        <w:t>2013 года в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D6DEB">
        <w:rPr>
          <w:rFonts w:ascii="Times New Roman" w:hAnsi="Times New Roman" w:cs="Times New Roman"/>
          <w:b/>
          <w:color w:val="000000"/>
          <w:sz w:val="24"/>
          <w:szCs w:val="24"/>
        </w:rPr>
        <w:t>.00.</w:t>
      </w:r>
      <w:proofErr w:type="gramEnd"/>
    </w:p>
    <w:p w:rsidR="0021188E" w:rsidRDefault="0021188E" w:rsidP="00AC275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8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принимаются </w:t>
      </w:r>
      <w:r w:rsidRPr="0021188E">
        <w:rPr>
          <w:rFonts w:ascii="Times New Roman" w:hAnsi="Times New Roman" w:cs="Times New Roman"/>
          <w:b/>
          <w:color w:val="000000"/>
          <w:sz w:val="24"/>
          <w:szCs w:val="24"/>
        </w:rPr>
        <w:t>до 1</w:t>
      </w:r>
      <w:r w:rsidR="00AC275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11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2013 года</w:t>
      </w:r>
      <w:r w:rsidRPr="002118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1188E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1188E">
        <w:rPr>
          <w:rFonts w:ascii="Times New Roman" w:hAnsi="Times New Roman" w:cs="Times New Roman"/>
          <w:color w:val="000000"/>
          <w:sz w:val="24"/>
          <w:szCs w:val="24"/>
        </w:rPr>
        <w:t>. приложение №</w:t>
      </w:r>
      <w:r w:rsidR="001B35F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2118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275D" w:rsidRPr="0021188E" w:rsidRDefault="00AC275D" w:rsidP="00AC275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поступления заявок на фестиваль даты и время могут измениться</w:t>
      </w:r>
      <w:r w:rsidR="00683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254" w:rsidRPr="002D6DEB" w:rsidRDefault="00312254" w:rsidP="00312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EB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2D6DEB" w:rsidRDefault="00312254" w:rsidP="00CA5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2D6DE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Все участники Фестиваля награждаются Дипломами участников.</w:t>
      </w:r>
    </w:p>
    <w:p w:rsidR="00CA520B" w:rsidRPr="00CA520B" w:rsidRDefault="00CA520B" w:rsidP="00CA5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5A7CA8" w:rsidRPr="002D6DEB" w:rsidRDefault="0090331B" w:rsidP="002D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</w:t>
      </w:r>
      <w:r w:rsidR="005A7CA8" w:rsidRPr="002D6DE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D6D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Тан</w:t>
      </w:r>
      <w:r w:rsidR="005A7CA8" w:rsidRPr="002D6D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цевальная мозаика». </w:t>
      </w:r>
      <w:r w:rsidR="005A7CA8" w:rsidRPr="002D6DEB">
        <w:rPr>
          <w:rFonts w:ascii="Times New Roman" w:hAnsi="Times New Roman" w:cs="Times New Roman"/>
          <w:color w:val="000000"/>
          <w:sz w:val="24"/>
          <w:szCs w:val="24"/>
        </w:rPr>
        <w:t>Проводится в форме концерта.</w:t>
      </w:r>
    </w:p>
    <w:p w:rsidR="005A7CA8" w:rsidRPr="002D6DEB" w:rsidRDefault="005A7CA8" w:rsidP="002D6DEB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6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Условия участия:</w:t>
      </w:r>
    </w:p>
    <w:p w:rsidR="005A7CA8" w:rsidRPr="002D6DEB" w:rsidRDefault="005A7CA8" w:rsidP="002D6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участию в фестивале приглашаются солисты, танцевальные, хореографические коллективы ДОУ, ОУ, УДОД, </w:t>
      </w:r>
      <w:proofErr w:type="spellStart"/>
      <w:r w:rsidRPr="002D6DE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культурно-досуговых</w:t>
      </w:r>
      <w:proofErr w:type="spellEnd"/>
      <w:r w:rsidRPr="002D6DE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учреждений, подростковых клубов. </w:t>
      </w:r>
    </w:p>
    <w:p w:rsidR="002D6DEB" w:rsidRPr="002D6DEB" w:rsidRDefault="002D6DEB" w:rsidP="002D6DEB">
      <w:pPr>
        <w:widowControl w:val="0"/>
        <w:numPr>
          <w:ilvl w:val="0"/>
          <w:numId w:val="10"/>
        </w:numPr>
        <w:shd w:val="clear" w:color="auto" w:fill="FFFFFF"/>
        <w:tabs>
          <w:tab w:val="clear" w:pos="60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DE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выступления каждого коллектива не должна превышать 10 минут; </w:t>
      </w:r>
    </w:p>
    <w:p w:rsidR="002D6DEB" w:rsidRPr="002D6DEB" w:rsidRDefault="002D6DEB" w:rsidP="002D6DEB">
      <w:pPr>
        <w:widowControl w:val="0"/>
        <w:numPr>
          <w:ilvl w:val="0"/>
          <w:numId w:val="10"/>
        </w:numPr>
        <w:shd w:val="clear" w:color="auto" w:fill="FFFFFF"/>
        <w:tabs>
          <w:tab w:val="clear" w:pos="60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DEB">
        <w:rPr>
          <w:rFonts w:ascii="Times New Roman" w:hAnsi="Times New Roman" w:cs="Times New Roman"/>
          <w:color w:val="000000"/>
          <w:sz w:val="24"/>
          <w:szCs w:val="24"/>
        </w:rPr>
        <w:t>Репертуар по выбору участников.</w:t>
      </w:r>
    </w:p>
    <w:p w:rsidR="005A7CA8" w:rsidRPr="002D6DEB" w:rsidRDefault="005A7CA8" w:rsidP="002D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2D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A8" w:rsidRPr="002D6DEB" w:rsidRDefault="005A7CA8" w:rsidP="002D6DEB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D6D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Фестиваль проводится на базе ГБОУ </w:t>
      </w:r>
      <w:r w:rsidR="00E222A4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ДОД Дом</w:t>
      </w:r>
      <w:r w:rsidRPr="002D6D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детского творчества </w:t>
      </w:r>
      <w:r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>«Град чудес»</w:t>
      </w:r>
      <w:r w:rsidR="002D6DEB"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(пр.</w:t>
      </w:r>
      <w:proofErr w:type="gramEnd"/>
      <w:r w:rsidR="002D6DEB"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="002D6DEB"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Ленина, д.</w:t>
      </w:r>
      <w:r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D6DEB" w:rsidRPr="002D6DE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51) </w:t>
      </w:r>
      <w:r w:rsidRPr="002D6DEB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27 апреля </w:t>
      </w:r>
      <w:r w:rsidRPr="002D6DEB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2D6DEB" w:rsidRPr="002D6DEB">
        <w:rPr>
          <w:rFonts w:ascii="Times New Roman" w:hAnsi="Times New Roman" w:cs="Times New Roman"/>
          <w:b/>
          <w:color w:val="000000"/>
          <w:sz w:val="24"/>
          <w:szCs w:val="24"/>
        </w:rPr>
        <w:t>3 года в 12</w:t>
      </w:r>
      <w:r w:rsidRPr="002D6DEB">
        <w:rPr>
          <w:rFonts w:ascii="Times New Roman" w:hAnsi="Times New Roman" w:cs="Times New Roman"/>
          <w:b/>
          <w:color w:val="000000"/>
          <w:sz w:val="24"/>
          <w:szCs w:val="24"/>
        </w:rPr>
        <w:t>.00.</w:t>
      </w:r>
      <w:proofErr w:type="gramEnd"/>
    </w:p>
    <w:p w:rsidR="005A7CA8" w:rsidRPr="002D6DEB" w:rsidRDefault="005A7CA8" w:rsidP="002D6DEB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DEB">
        <w:rPr>
          <w:rFonts w:ascii="Times New Roman" w:hAnsi="Times New Roman" w:cs="Times New Roman"/>
          <w:color w:val="000000"/>
          <w:sz w:val="24"/>
          <w:szCs w:val="24"/>
        </w:rPr>
        <w:t>Заявки на участ</w:t>
      </w:r>
      <w:r w:rsidR="002D6DEB" w:rsidRPr="002D6DEB">
        <w:rPr>
          <w:rFonts w:ascii="Times New Roman" w:hAnsi="Times New Roman" w:cs="Times New Roman"/>
          <w:color w:val="000000"/>
          <w:sz w:val="24"/>
          <w:szCs w:val="24"/>
        </w:rPr>
        <w:t xml:space="preserve">ие принимаются </w:t>
      </w:r>
      <w:r w:rsidR="002D6DEB" w:rsidRPr="002D6DEB">
        <w:rPr>
          <w:rFonts w:ascii="Times New Roman" w:hAnsi="Times New Roman" w:cs="Times New Roman"/>
          <w:b/>
          <w:color w:val="000000"/>
          <w:sz w:val="24"/>
          <w:szCs w:val="24"/>
        </w:rPr>
        <w:t>до 22</w:t>
      </w:r>
      <w:r w:rsidRPr="002D6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</w:t>
      </w:r>
      <w:r w:rsidR="002D6DEB" w:rsidRPr="002D6DEB">
        <w:rPr>
          <w:rFonts w:ascii="Times New Roman" w:hAnsi="Times New Roman" w:cs="Times New Roman"/>
          <w:b/>
          <w:color w:val="000000"/>
          <w:sz w:val="24"/>
          <w:szCs w:val="24"/>
        </w:rPr>
        <w:t>3 года</w:t>
      </w:r>
      <w:r w:rsidR="002D6DEB" w:rsidRPr="002D6D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D6DEB" w:rsidRPr="002D6DEB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2D6DEB" w:rsidRPr="002D6DEB">
        <w:rPr>
          <w:rFonts w:ascii="Times New Roman" w:hAnsi="Times New Roman" w:cs="Times New Roman"/>
          <w:color w:val="000000"/>
          <w:sz w:val="24"/>
          <w:szCs w:val="24"/>
        </w:rPr>
        <w:t>. приложение №</w:t>
      </w:r>
      <w:r w:rsidR="00D8542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2D6D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6DEB" w:rsidRPr="002D6DEB" w:rsidRDefault="002D6DEB" w:rsidP="002D6D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EB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2D6DEB" w:rsidRPr="002D6DEB" w:rsidRDefault="002D6DEB" w:rsidP="00594A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2D6DE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Все участники Фестиваля награждаются Дипломами участников.</w:t>
      </w:r>
    </w:p>
    <w:p w:rsidR="005A7CA8" w:rsidRDefault="005A7CA8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20B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</w:t>
      </w:r>
      <w:r w:rsidR="00CA52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 – поэтическое</w:t>
      </w:r>
      <w:r w:rsidR="00C75F25" w:rsidRPr="00C75F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творчество</w:t>
      </w:r>
      <w:r w:rsidR="00CA52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форме конкурса.</w:t>
      </w:r>
    </w:p>
    <w:p w:rsidR="00CA520B" w:rsidRPr="002D6DEB" w:rsidRDefault="00CA520B" w:rsidP="00CA520B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6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Условия участия:</w:t>
      </w:r>
    </w:p>
    <w:p w:rsidR="004A0813" w:rsidRPr="004A0813" w:rsidRDefault="004A0813" w:rsidP="004A0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873B8B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73B8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3B8B">
        <w:rPr>
          <w:rFonts w:ascii="Times New Roman" w:hAnsi="Times New Roman" w:cs="Times New Roman"/>
          <w:sz w:val="24"/>
          <w:szCs w:val="24"/>
        </w:rPr>
        <w:t xml:space="preserve">щиеся образовательных учреждений </w:t>
      </w:r>
      <w:proofErr w:type="spellStart"/>
      <w:r w:rsidRPr="00873B8B">
        <w:rPr>
          <w:rFonts w:ascii="Times New Roman" w:hAnsi="Times New Roman" w:cs="Times New Roman"/>
          <w:sz w:val="24"/>
          <w:szCs w:val="24"/>
        </w:rPr>
        <w:lastRenderedPageBreak/>
        <w:t>Кронштадтского</w:t>
      </w:r>
      <w:proofErr w:type="spellEnd"/>
      <w:r w:rsidRPr="00873B8B">
        <w:rPr>
          <w:rFonts w:ascii="Times New Roman" w:hAnsi="Times New Roman" w:cs="Times New Roman"/>
          <w:sz w:val="24"/>
          <w:szCs w:val="24"/>
        </w:rPr>
        <w:t xml:space="preserve"> района Санкт</w:t>
      </w:r>
      <w:r>
        <w:rPr>
          <w:rFonts w:ascii="Times New Roman" w:hAnsi="Times New Roman" w:cs="Times New Roman"/>
          <w:sz w:val="24"/>
          <w:szCs w:val="24"/>
        </w:rPr>
        <w:t xml:space="preserve">-Петербурга всех типов и видов, учреждений культуры, но </w:t>
      </w:r>
      <w:r w:rsidRPr="004A08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более 3 чтецов (коллективов) от учреждения.</w:t>
      </w:r>
    </w:p>
    <w:p w:rsidR="004A0813" w:rsidRPr="00FA6ED8" w:rsidRDefault="004A0813" w:rsidP="004A0813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6ED8">
        <w:rPr>
          <w:rFonts w:ascii="Times New Roman" w:hAnsi="Times New Roman" w:cs="Times New Roman"/>
          <w:sz w:val="24"/>
          <w:szCs w:val="24"/>
        </w:rPr>
        <w:t>онкурс проводится в 4-х возрастных группах:</w:t>
      </w:r>
    </w:p>
    <w:p w:rsidR="004A0813" w:rsidRPr="00147306" w:rsidRDefault="004A0813" w:rsidP="004A081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4A0813" w:rsidRPr="00147306" w:rsidRDefault="004A0813" w:rsidP="004A081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4A0813" w:rsidRPr="00147306" w:rsidRDefault="004A0813" w:rsidP="004A081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4A0813" w:rsidRPr="004A0813" w:rsidRDefault="004A0813" w:rsidP="004A081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CA520B" w:rsidRPr="004A0813" w:rsidRDefault="00CA520B" w:rsidP="000A2D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0813">
        <w:rPr>
          <w:rFonts w:ascii="Times New Roman" w:hAnsi="Times New Roman" w:cs="Times New Roman"/>
          <w:color w:val="000000"/>
          <w:sz w:val="24"/>
          <w:szCs w:val="24"/>
        </w:rPr>
        <w:t>Выступления оце</w:t>
      </w:r>
      <w:r w:rsidR="004A0813">
        <w:rPr>
          <w:rFonts w:ascii="Times New Roman" w:hAnsi="Times New Roman" w:cs="Times New Roman"/>
          <w:color w:val="000000"/>
          <w:sz w:val="24"/>
          <w:szCs w:val="24"/>
        </w:rPr>
        <w:t>ниваются по следующим критериям</w:t>
      </w:r>
      <w:r w:rsidRPr="004A08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0331B" w:rsidRPr="007F0EFE" w:rsidRDefault="0090331B" w:rsidP="000A2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Художественное слово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(чтецы). Критерии оценок: исполнительское мастерство, оригинальность, сценическая культура, соответствие репертуара пс</w:t>
      </w:r>
      <w:r w:rsidR="00C1483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ихолого-возрастным особенностям, темам.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выступления не более 3 минут.</w:t>
      </w:r>
    </w:p>
    <w:p w:rsidR="0090331B" w:rsidRDefault="0090331B" w:rsidP="000A2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Литературно-музыкальная композиция</w:t>
      </w:r>
      <w:r w:rsidR="00C14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(литературная композиция).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оценок: целостность композиции, исполнительское мастерство, сценическая культура, драматургия, соответствие репертуара психолого-возрастным особенностям, </w:t>
      </w:r>
      <w:r w:rsidR="00C14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темам, 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оформление номера. Продолжительность не более 7 минут.</w:t>
      </w:r>
    </w:p>
    <w:p w:rsidR="00C14832" w:rsidRDefault="00C14832" w:rsidP="000A2DD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Тексты авторских произведений подаются в оргкомитет с заявкой с полными данными автора.</w:t>
      </w:r>
    </w:p>
    <w:p w:rsidR="008161A8" w:rsidRPr="000A2DD2" w:rsidRDefault="008161A8" w:rsidP="000A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D2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0A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D2" w:rsidRPr="000A2DD2" w:rsidRDefault="000A2DD2" w:rsidP="000A2D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DD2">
        <w:rPr>
          <w:rFonts w:ascii="Times New Roman" w:hAnsi="Times New Roman" w:cs="Times New Roman"/>
          <w:color w:val="000000"/>
          <w:sz w:val="24"/>
          <w:szCs w:val="24"/>
        </w:rPr>
        <w:t xml:space="preserve">1 этап – отборочный – проводится в образовательных учреждениях </w:t>
      </w:r>
      <w:r w:rsidRPr="000A2DD2">
        <w:rPr>
          <w:rFonts w:ascii="Times New Roman" w:hAnsi="Times New Roman" w:cs="Times New Roman"/>
          <w:b/>
          <w:color w:val="000000"/>
          <w:sz w:val="24"/>
          <w:szCs w:val="24"/>
        </w:rPr>
        <w:t>до 15 апреля 2013 года;</w:t>
      </w:r>
    </w:p>
    <w:p w:rsidR="000A2DD2" w:rsidRPr="000A2DD2" w:rsidRDefault="000A2DD2" w:rsidP="000A2D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DD2">
        <w:rPr>
          <w:rFonts w:ascii="Times New Roman" w:hAnsi="Times New Roman" w:cs="Times New Roman"/>
          <w:color w:val="000000"/>
          <w:sz w:val="24"/>
          <w:szCs w:val="24"/>
        </w:rPr>
        <w:t xml:space="preserve">2 этап – районный – проводится на базе ДДТ «Град чудес» </w:t>
      </w:r>
      <w:r w:rsidRPr="00A47E0A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 w:rsidRPr="000A2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года в 16 часов.</w:t>
      </w:r>
    </w:p>
    <w:p w:rsidR="00A47E0A" w:rsidRPr="00FC4D45" w:rsidRDefault="00A47E0A" w:rsidP="00A47E0A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D45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принимаются 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>до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2013 года</w:t>
      </w:r>
      <w:r w:rsidRPr="00FC4D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C4D4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C4D45">
        <w:rPr>
          <w:rFonts w:ascii="Times New Roman" w:hAnsi="Times New Roman" w:cs="Times New Roman"/>
          <w:color w:val="000000"/>
          <w:sz w:val="24"/>
          <w:szCs w:val="24"/>
        </w:rPr>
        <w:t>.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07537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FC4D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47E0A" w:rsidRDefault="00A47E0A" w:rsidP="00A47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A47E0A" w:rsidRPr="00594A18" w:rsidRDefault="00A47E0A" w:rsidP="00A47E0A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594A18">
        <w:rPr>
          <w:rFonts w:ascii="Times New Roman" w:hAnsi="Times New Roman" w:cs="Times New Roman"/>
          <w:sz w:val="24"/>
          <w:szCs w:val="24"/>
        </w:rPr>
        <w:t>конкурса награждаются Дипломами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D45" w:rsidRPr="007F0EFE" w:rsidRDefault="00FC4D45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1B" w:rsidRPr="00FC4D45" w:rsidRDefault="0090331B" w:rsidP="00FC4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C75F25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71E0" w:rsidRPr="00377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«Юный музыкант».</w:t>
      </w:r>
      <w:r w:rsidR="00377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D45" w:rsidRPr="00FC4D45">
        <w:rPr>
          <w:rFonts w:ascii="Times New Roman" w:hAnsi="Times New Roman" w:cs="Times New Roman"/>
          <w:color w:val="000000"/>
          <w:sz w:val="24"/>
          <w:szCs w:val="24"/>
        </w:rPr>
        <w:t>Фестиваль проводится в форме концерта-встречи.</w:t>
      </w:r>
    </w:p>
    <w:p w:rsidR="003771E0" w:rsidRPr="00FC4D45" w:rsidRDefault="003771E0" w:rsidP="00FC4D4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4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Условия участия:</w:t>
      </w:r>
    </w:p>
    <w:p w:rsidR="003771E0" w:rsidRPr="00FC4D45" w:rsidRDefault="005F29D9" w:rsidP="00FC4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proofErr w:type="gramStart"/>
      <w:r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 участию приглашаются о</w:t>
      </w:r>
      <w:r w:rsidR="003771E0"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бучающиеся учреждений дополнительного образования детей, культурно-просветительских учреждений в возрасте от 7 до 18 лет, в следующих номинациях:</w:t>
      </w:r>
      <w:proofErr w:type="gramEnd"/>
    </w:p>
    <w:p w:rsidR="003771E0" w:rsidRPr="00FC4D45" w:rsidRDefault="003771E0" w:rsidP="00FC4D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фортепиано (солисты, фортепианные ансамбли);</w:t>
      </w:r>
    </w:p>
    <w:p w:rsidR="003771E0" w:rsidRPr="00FC4D45" w:rsidRDefault="003771E0" w:rsidP="00FC4D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струнные инструменты;</w:t>
      </w:r>
    </w:p>
    <w:p w:rsidR="003771E0" w:rsidRPr="00FC4D45" w:rsidRDefault="003771E0" w:rsidP="00FC4D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духовые и ударные инструменты;</w:t>
      </w:r>
    </w:p>
    <w:p w:rsidR="003771E0" w:rsidRPr="00FC4D45" w:rsidRDefault="003771E0" w:rsidP="00FC4D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C4D4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народные инструменты</w:t>
      </w:r>
    </w:p>
    <w:p w:rsidR="00B223B2" w:rsidRPr="000B2F09" w:rsidRDefault="00B223B2" w:rsidP="00B2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09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0B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D9" w:rsidRPr="00FC4D45" w:rsidRDefault="005F29D9" w:rsidP="00FC4D45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C4D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Фестиваль «Юный музыкант» проводится на базе </w:t>
      </w:r>
      <w:r w:rsidR="00B223B2" w:rsidRPr="00FC4D45">
        <w:rPr>
          <w:rFonts w:ascii="Times New Roman" w:hAnsi="Times New Roman" w:cs="Times New Roman"/>
          <w:sz w:val="24"/>
          <w:szCs w:val="24"/>
        </w:rPr>
        <w:t xml:space="preserve">ГБОУ ДОД </w:t>
      </w:r>
      <w:r w:rsidR="00E222A4">
        <w:rPr>
          <w:rFonts w:ascii="Times New Roman" w:hAnsi="Times New Roman" w:cs="Times New Roman"/>
          <w:sz w:val="24"/>
          <w:szCs w:val="24"/>
        </w:rPr>
        <w:t>Дом</w:t>
      </w:r>
      <w:r w:rsidR="00B223B2" w:rsidRPr="00FC4D45">
        <w:rPr>
          <w:rFonts w:ascii="Times New Roman" w:hAnsi="Times New Roman" w:cs="Times New Roman"/>
          <w:sz w:val="24"/>
          <w:szCs w:val="24"/>
        </w:rPr>
        <w:t xml:space="preserve"> детского творчества «Град чудес» (пр.</w:t>
      </w:r>
      <w:proofErr w:type="gramEnd"/>
      <w:r w:rsidR="00B223B2" w:rsidRPr="00FC4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3B2" w:rsidRPr="00FC4D45">
        <w:rPr>
          <w:rFonts w:ascii="Times New Roman" w:hAnsi="Times New Roman" w:cs="Times New Roman"/>
          <w:sz w:val="24"/>
          <w:szCs w:val="24"/>
        </w:rPr>
        <w:t xml:space="preserve">Ленина, д. 51) </w:t>
      </w:r>
      <w:r w:rsidR="00B223B2" w:rsidRPr="00FC4D4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20</w:t>
      </w:r>
      <w:r w:rsidRPr="00FC4D4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FC4D45" w:rsidRPr="00FC4D4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апреля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B223B2" w:rsidRPr="00FC4D45">
        <w:rPr>
          <w:rFonts w:ascii="Times New Roman" w:hAnsi="Times New Roman" w:cs="Times New Roman"/>
          <w:b/>
          <w:color w:val="000000"/>
          <w:sz w:val="24"/>
          <w:szCs w:val="24"/>
        </w:rPr>
        <w:t>13 года в 11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>.00.</w:t>
      </w:r>
      <w:proofErr w:type="gramEnd"/>
    </w:p>
    <w:p w:rsidR="005F29D9" w:rsidRPr="00FC4D45" w:rsidRDefault="005F29D9" w:rsidP="00FC4D45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D45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FC4D4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принимаются </w:t>
      </w:r>
      <w:r w:rsidR="00FC4D45" w:rsidRPr="00FC4D45">
        <w:rPr>
          <w:rFonts w:ascii="Times New Roman" w:hAnsi="Times New Roman" w:cs="Times New Roman"/>
          <w:b/>
          <w:color w:val="000000"/>
          <w:sz w:val="24"/>
          <w:szCs w:val="24"/>
        </w:rPr>
        <w:t>до 15 апреля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C4D45" w:rsidRPr="00FC4D4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FC4D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C4D4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C4D45">
        <w:rPr>
          <w:rFonts w:ascii="Times New Roman" w:hAnsi="Times New Roman" w:cs="Times New Roman"/>
          <w:color w:val="000000"/>
          <w:sz w:val="24"/>
          <w:szCs w:val="24"/>
        </w:rPr>
        <w:t>. приложение</w:t>
      </w:r>
      <w:r w:rsidR="00FC4D4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F254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FC4D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29D9" w:rsidRPr="00FC4D45" w:rsidRDefault="005F29D9" w:rsidP="00FC4D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D45">
        <w:rPr>
          <w:rFonts w:ascii="Times New Roman" w:hAnsi="Times New Roman" w:cs="Times New Roman"/>
          <w:color w:val="000000"/>
          <w:sz w:val="24"/>
          <w:szCs w:val="24"/>
        </w:rPr>
        <w:t>Продолжительность выступления каждого учреждения до 15 минут;</w:t>
      </w:r>
    </w:p>
    <w:p w:rsidR="005F29D9" w:rsidRPr="00FC4D45" w:rsidRDefault="005F29D9" w:rsidP="00FC4D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D45">
        <w:rPr>
          <w:rFonts w:ascii="Times New Roman" w:hAnsi="Times New Roman" w:cs="Times New Roman"/>
          <w:color w:val="000000"/>
          <w:sz w:val="24"/>
          <w:szCs w:val="24"/>
        </w:rPr>
        <w:t>Репертуар по выбору участников.</w:t>
      </w:r>
    </w:p>
    <w:p w:rsidR="00FC4D45" w:rsidRPr="00FC4D45" w:rsidRDefault="00FC4D45" w:rsidP="00FC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45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E93088" w:rsidRPr="00AC4D58" w:rsidRDefault="00FC4D45" w:rsidP="00AC4D5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FC4D4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Все участники Фестиваля награждаются Дипломами участников.</w:t>
      </w:r>
    </w:p>
    <w:p w:rsidR="00725CEF" w:rsidRPr="000B2279" w:rsidRDefault="0090331B" w:rsidP="000B2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79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C75F25" w:rsidRPr="000B227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B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5CEF" w:rsidRPr="000B2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11172"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</w:t>
      </w:r>
      <w:r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</w:t>
      </w:r>
      <w:r w:rsidR="00911172"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725CEF"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Мода. Мода</w:t>
      </w:r>
      <w:proofErr w:type="gramStart"/>
      <w:r w:rsidR="00725CEF" w:rsidRPr="000B22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.». </w:t>
      </w:r>
      <w:proofErr w:type="gramEnd"/>
      <w:r w:rsidR="000B2279" w:rsidRPr="000B22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форме дефиле</w:t>
      </w:r>
      <w:r w:rsidR="00725CEF" w:rsidRPr="000B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0331B" w:rsidRPr="000B2279" w:rsidRDefault="00725CEF" w:rsidP="00A71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279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участия:</w:t>
      </w:r>
    </w:p>
    <w:p w:rsidR="00725CEF" w:rsidRPr="000B2279" w:rsidRDefault="00725CEF" w:rsidP="00A714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участию в </w:t>
      </w:r>
      <w:r w:rsid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фестивале </w:t>
      </w: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«Мода. Мода. Мода</w:t>
      </w:r>
      <w:proofErr w:type="gramStart"/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.» </w:t>
      </w:r>
      <w:proofErr w:type="gramEnd"/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приглашаются детские коллективы, занимающиеся моделированием и шитьем одежды по следующим направлениям:</w:t>
      </w:r>
    </w:p>
    <w:p w:rsidR="00725CEF" w:rsidRPr="000B2279" w:rsidRDefault="00725CEF" w:rsidP="00A714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Одежда для кухни (фартуки, косынки и др.);</w:t>
      </w:r>
    </w:p>
    <w:p w:rsidR="00725CEF" w:rsidRPr="000B2279" w:rsidRDefault="00725CEF" w:rsidP="00A714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Одежда для дома и сна (ночная рубашка, халат, брюки, блузка и др.);</w:t>
      </w:r>
    </w:p>
    <w:p w:rsidR="00725CEF" w:rsidRPr="000B2279" w:rsidRDefault="00725CEF" w:rsidP="00A714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Вечерний наряд;</w:t>
      </w:r>
    </w:p>
    <w:p w:rsidR="00725CEF" w:rsidRPr="000B2279" w:rsidRDefault="00725CEF" w:rsidP="00A714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Спортивная одежда;</w:t>
      </w:r>
    </w:p>
    <w:p w:rsidR="00725CEF" w:rsidRPr="000B2279" w:rsidRDefault="00725CEF" w:rsidP="00A714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B22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Коллективная работа (коллекция одежды, не предназначенная для бытового использования) др.</w:t>
      </w:r>
    </w:p>
    <w:p w:rsidR="007B3ADD" w:rsidRPr="000B2279" w:rsidRDefault="000B2279" w:rsidP="00A7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279">
        <w:rPr>
          <w:rFonts w:ascii="Times New Roman" w:hAnsi="Times New Roman" w:cs="Times New Roman"/>
          <w:color w:val="000000"/>
          <w:sz w:val="24"/>
          <w:szCs w:val="24"/>
        </w:rPr>
        <w:t>Представляются работы, выполненные за период 2012-2013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279" w:rsidRPr="00A71438" w:rsidRDefault="000B2279" w:rsidP="00A714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279">
        <w:rPr>
          <w:rFonts w:ascii="Times New Roman" w:hAnsi="Times New Roman" w:cs="Times New Roman"/>
          <w:color w:val="000000"/>
          <w:sz w:val="24"/>
          <w:szCs w:val="24"/>
        </w:rPr>
        <w:t xml:space="preserve">Для музыкального сопровождения </w:t>
      </w:r>
      <w:r w:rsidR="00A71438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</w:t>
      </w:r>
      <w:r w:rsidRPr="000B2279">
        <w:rPr>
          <w:rFonts w:ascii="Times New Roman" w:hAnsi="Times New Roman" w:cs="Times New Roman"/>
          <w:color w:val="000000"/>
          <w:sz w:val="24"/>
          <w:szCs w:val="24"/>
        </w:rPr>
        <w:t>руководитель представляет в оргкомит</w:t>
      </w:r>
      <w:r w:rsidR="00A71438">
        <w:rPr>
          <w:rFonts w:ascii="Times New Roman" w:hAnsi="Times New Roman" w:cs="Times New Roman"/>
          <w:color w:val="000000"/>
          <w:sz w:val="24"/>
          <w:szCs w:val="24"/>
        </w:rPr>
        <w:t>ет фонограмму на CD носителе до 25 апреля 2013 года.</w:t>
      </w:r>
    </w:p>
    <w:p w:rsidR="000B2279" w:rsidRPr="000B2F09" w:rsidRDefault="000B2279" w:rsidP="00A7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09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0B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38" w:rsidRDefault="00A71438" w:rsidP="00A714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F09">
        <w:rPr>
          <w:rFonts w:ascii="Times New Roman" w:hAnsi="Times New Roman" w:cs="Times New Roman"/>
          <w:sz w:val="24"/>
          <w:szCs w:val="24"/>
        </w:rPr>
        <w:t>Фестиваль пр</w:t>
      </w:r>
      <w:r>
        <w:rPr>
          <w:rFonts w:ascii="Times New Roman" w:hAnsi="Times New Roman" w:cs="Times New Roman"/>
          <w:sz w:val="24"/>
          <w:szCs w:val="24"/>
        </w:rPr>
        <w:t>оводится на базе ГБОУ ДОД Дом</w:t>
      </w:r>
      <w:r w:rsidRPr="000B2F09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ого творчества «Град ч</w:t>
      </w:r>
      <w:r w:rsidRPr="000B2F09">
        <w:rPr>
          <w:rFonts w:ascii="Times New Roman" w:hAnsi="Times New Roman" w:cs="Times New Roman"/>
          <w:sz w:val="24"/>
          <w:szCs w:val="24"/>
        </w:rPr>
        <w:t xml:space="preserve">удес» </w:t>
      </w:r>
      <w:r>
        <w:rPr>
          <w:rFonts w:ascii="Times New Roman" w:hAnsi="Times New Roman" w:cs="Times New Roman"/>
          <w:sz w:val="24"/>
          <w:szCs w:val="24"/>
        </w:rPr>
        <w:t>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51) </w:t>
      </w:r>
      <w:r w:rsidR="007C7BA0">
        <w:rPr>
          <w:rFonts w:ascii="Times New Roman" w:hAnsi="Times New Roman" w:cs="Times New Roman"/>
          <w:b/>
          <w:sz w:val="24"/>
          <w:szCs w:val="24"/>
        </w:rPr>
        <w:t>26</w:t>
      </w:r>
      <w:r w:rsidRPr="002B032B">
        <w:rPr>
          <w:rFonts w:ascii="Times New Roman" w:hAnsi="Times New Roman" w:cs="Times New Roman"/>
          <w:b/>
          <w:sz w:val="24"/>
          <w:szCs w:val="24"/>
        </w:rPr>
        <w:t xml:space="preserve"> апреля 2013 года</w:t>
      </w:r>
      <w:r w:rsidR="002B032B">
        <w:rPr>
          <w:rFonts w:ascii="Times New Roman" w:hAnsi="Times New Roman" w:cs="Times New Roman"/>
          <w:b/>
          <w:sz w:val="24"/>
          <w:szCs w:val="24"/>
        </w:rPr>
        <w:t xml:space="preserve"> в 16.00.</w:t>
      </w:r>
      <w:proofErr w:type="gramEnd"/>
    </w:p>
    <w:p w:rsidR="007F1849" w:rsidRPr="008C293C" w:rsidRDefault="007F1849" w:rsidP="008C293C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849">
        <w:rPr>
          <w:rFonts w:ascii="Times New Roman" w:hAnsi="Times New Roman" w:cs="Times New Roman"/>
          <w:color w:val="000000"/>
          <w:sz w:val="24"/>
          <w:szCs w:val="24"/>
        </w:rPr>
        <w:t xml:space="preserve">Заявки подаются в срок до </w:t>
      </w:r>
      <w:r w:rsidRPr="007F184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163E7">
        <w:rPr>
          <w:rFonts w:ascii="Times New Roman" w:hAnsi="Times New Roman" w:cs="Times New Roman"/>
          <w:b/>
          <w:color w:val="000000"/>
          <w:sz w:val="24"/>
          <w:szCs w:val="24"/>
        </w:rPr>
        <w:t>0 апреля 2013</w:t>
      </w:r>
      <w:r w:rsidRPr="007F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8C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8C293C" w:rsidRPr="008C293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8C293C" w:rsidRPr="008C29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293C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8C293C" w:rsidRPr="008C293C">
        <w:rPr>
          <w:rFonts w:ascii="Times New Roman" w:hAnsi="Times New Roman" w:cs="Times New Roman"/>
          <w:color w:val="000000"/>
          <w:sz w:val="24"/>
          <w:szCs w:val="24"/>
        </w:rPr>
        <w:t>е № 5).</w:t>
      </w:r>
    </w:p>
    <w:p w:rsidR="00A71438" w:rsidRDefault="00A71438" w:rsidP="00A71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A71438" w:rsidRPr="000B2F09" w:rsidRDefault="00A71438" w:rsidP="00A71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коллектив награждается Дипломом за участие в фестивале «</w:t>
      </w:r>
      <w:r w:rsidR="002B032B">
        <w:rPr>
          <w:rFonts w:ascii="Times New Roman" w:hAnsi="Times New Roman" w:cs="Times New Roman"/>
          <w:sz w:val="24"/>
          <w:szCs w:val="24"/>
        </w:rPr>
        <w:t>Мода. Мода. Мода</w:t>
      </w:r>
      <w:proofErr w:type="gramStart"/>
      <w:r w:rsidR="002B0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2279" w:rsidRDefault="000B2279" w:rsidP="003A7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00B" w:rsidRPr="003A700B" w:rsidRDefault="00911172" w:rsidP="003A7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C75F25"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700B" w:rsidRPr="003A70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«Театральная весна в Кронштадте».</w:t>
      </w:r>
      <w:r w:rsidR="003A700B"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форме фестиваля</w:t>
      </w:r>
      <w:r w:rsid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700B" w:rsidRDefault="003A700B" w:rsidP="003A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00B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участия:</w:t>
      </w:r>
    </w:p>
    <w:p w:rsidR="003A700B" w:rsidRPr="003A700B" w:rsidRDefault="003A700B" w:rsidP="00594A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00B">
        <w:rPr>
          <w:rFonts w:ascii="Times New Roman" w:hAnsi="Times New Roman" w:cs="Times New Roman"/>
          <w:sz w:val="24"/>
          <w:szCs w:val="24"/>
        </w:rPr>
        <w:t>Возраст участников – от 6 лет до 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0B" w:rsidRDefault="003A700B" w:rsidP="003A7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00B">
        <w:rPr>
          <w:rFonts w:ascii="Times New Roman" w:hAnsi="Times New Roman" w:cs="Times New Roman"/>
          <w:sz w:val="24"/>
          <w:szCs w:val="24"/>
        </w:rPr>
        <w:t>К участию допускается спектакль без формальных или жанровых ограничений, как на литературной основе, так и представляющий собой свободную драматическую композицию. Он может включать в себя вокальные, хореографические элементы, пантомиму, клоунаду и прочее. Продолжительность спектакля – не более 1 часа.</w:t>
      </w:r>
    </w:p>
    <w:p w:rsidR="000B2F09" w:rsidRPr="000B2F09" w:rsidRDefault="000B2F09" w:rsidP="003A7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F09">
        <w:rPr>
          <w:rFonts w:ascii="Times New Roman" w:hAnsi="Times New Roman" w:cs="Times New Roman"/>
          <w:sz w:val="24"/>
          <w:szCs w:val="24"/>
        </w:rPr>
        <w:t>Каждый коллектив представляет афишу.</w:t>
      </w:r>
    </w:p>
    <w:p w:rsidR="003A700B" w:rsidRPr="003A700B" w:rsidRDefault="003A700B" w:rsidP="003A7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00B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«Театральная весна в Кронштадте» принимаются </w:t>
      </w:r>
      <w:r w:rsidRPr="003A700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223B2">
        <w:rPr>
          <w:rFonts w:ascii="Times New Roman" w:hAnsi="Times New Roman" w:cs="Times New Roman"/>
          <w:b/>
          <w:sz w:val="24"/>
          <w:szCs w:val="24"/>
        </w:rPr>
        <w:t>8</w:t>
      </w:r>
      <w:r w:rsidRPr="003A700B">
        <w:rPr>
          <w:rFonts w:ascii="Times New Roman" w:hAnsi="Times New Roman" w:cs="Times New Roman"/>
          <w:b/>
          <w:sz w:val="24"/>
          <w:szCs w:val="24"/>
        </w:rPr>
        <w:t xml:space="preserve"> апреля 2013 года</w:t>
      </w:r>
      <w:r w:rsidR="00FC4D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C4D45" w:rsidRPr="00FC4D4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FC4D45" w:rsidRPr="00FC4D45">
        <w:rPr>
          <w:rFonts w:ascii="Times New Roman" w:hAnsi="Times New Roman" w:cs="Times New Roman"/>
          <w:color w:val="000000"/>
          <w:sz w:val="24"/>
          <w:szCs w:val="24"/>
        </w:rPr>
        <w:t>. приложение</w:t>
      </w:r>
      <w:r w:rsidR="00FC4D4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B42D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C4D45" w:rsidRPr="00FC4D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700B" w:rsidRPr="000B2F09" w:rsidRDefault="003A700B" w:rsidP="000B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09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0B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0B" w:rsidRDefault="000B2F09" w:rsidP="000B2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F09">
        <w:rPr>
          <w:rFonts w:ascii="Times New Roman" w:hAnsi="Times New Roman" w:cs="Times New Roman"/>
          <w:sz w:val="24"/>
          <w:szCs w:val="24"/>
        </w:rPr>
        <w:t>Фестиваль</w:t>
      </w:r>
      <w:r w:rsidR="003A700B" w:rsidRPr="000B2F09">
        <w:rPr>
          <w:rFonts w:ascii="Times New Roman" w:hAnsi="Times New Roman" w:cs="Times New Roman"/>
          <w:sz w:val="24"/>
          <w:szCs w:val="24"/>
        </w:rPr>
        <w:t xml:space="preserve"> пр</w:t>
      </w:r>
      <w:r w:rsidR="00B223B2">
        <w:rPr>
          <w:rFonts w:ascii="Times New Roman" w:hAnsi="Times New Roman" w:cs="Times New Roman"/>
          <w:sz w:val="24"/>
          <w:szCs w:val="24"/>
        </w:rPr>
        <w:t xml:space="preserve">оводится на базе ГБОУ ДОД </w:t>
      </w:r>
      <w:r w:rsidR="00E222A4">
        <w:rPr>
          <w:rFonts w:ascii="Times New Roman" w:hAnsi="Times New Roman" w:cs="Times New Roman"/>
          <w:sz w:val="24"/>
          <w:szCs w:val="24"/>
        </w:rPr>
        <w:t>Дом</w:t>
      </w:r>
      <w:r w:rsidR="003A700B" w:rsidRPr="000B2F09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C15722">
        <w:rPr>
          <w:rFonts w:ascii="Times New Roman" w:hAnsi="Times New Roman" w:cs="Times New Roman"/>
          <w:sz w:val="24"/>
          <w:szCs w:val="24"/>
        </w:rPr>
        <w:t>ого творчества «Град ч</w:t>
      </w:r>
      <w:r w:rsidR="003A700B" w:rsidRPr="000B2F09">
        <w:rPr>
          <w:rFonts w:ascii="Times New Roman" w:hAnsi="Times New Roman" w:cs="Times New Roman"/>
          <w:sz w:val="24"/>
          <w:szCs w:val="24"/>
        </w:rPr>
        <w:t xml:space="preserve">удес» </w:t>
      </w:r>
      <w:r w:rsidR="00C15722">
        <w:rPr>
          <w:rFonts w:ascii="Times New Roman" w:hAnsi="Times New Roman" w:cs="Times New Roman"/>
          <w:sz w:val="24"/>
          <w:szCs w:val="24"/>
        </w:rPr>
        <w:t>(пр.</w:t>
      </w:r>
      <w:proofErr w:type="gramEnd"/>
      <w:r w:rsidR="00C15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722">
        <w:rPr>
          <w:rFonts w:ascii="Times New Roman" w:hAnsi="Times New Roman" w:cs="Times New Roman"/>
          <w:sz w:val="24"/>
          <w:szCs w:val="24"/>
        </w:rPr>
        <w:t xml:space="preserve">Ленина, д. 51) </w:t>
      </w:r>
      <w:r w:rsidR="003A700B" w:rsidRPr="00A7143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29D9" w:rsidRPr="00A71438">
        <w:rPr>
          <w:rFonts w:ascii="Times New Roman" w:hAnsi="Times New Roman" w:cs="Times New Roman"/>
          <w:b/>
          <w:sz w:val="24"/>
          <w:szCs w:val="24"/>
        </w:rPr>
        <w:t>15 апреля по 20</w:t>
      </w:r>
      <w:r w:rsidR="003A700B" w:rsidRPr="00A71438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Pr="00A71438">
        <w:rPr>
          <w:rFonts w:ascii="Times New Roman" w:hAnsi="Times New Roman" w:cs="Times New Roman"/>
          <w:b/>
          <w:sz w:val="24"/>
          <w:szCs w:val="24"/>
        </w:rPr>
        <w:t>3</w:t>
      </w:r>
      <w:r w:rsidR="003A700B" w:rsidRPr="00A71438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0B2F09" w:rsidRDefault="000B2F09" w:rsidP="000B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0B2F09" w:rsidRPr="000B2F09" w:rsidRDefault="000B2F09" w:rsidP="00594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коллектив награждается Дипломом за участие в фестивале «Театральная весна в Кронштадте».</w:t>
      </w:r>
    </w:p>
    <w:p w:rsidR="003A700B" w:rsidRDefault="003A700B" w:rsidP="0091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200" w:rsidRPr="00D3475C" w:rsidRDefault="00C75F25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4.2.7. </w:t>
      </w:r>
      <w:r w:rsidR="00D3475C" w:rsidRPr="00D347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Выставка – конкурс д</w:t>
      </w:r>
      <w:r w:rsidR="00D3475C">
        <w:rPr>
          <w:rFonts w:ascii="Times New Roman" w:hAnsi="Times New Roman" w:cs="Times New Roman"/>
          <w:b/>
          <w:i/>
          <w:sz w:val="24"/>
          <w:szCs w:val="24"/>
        </w:rPr>
        <w:t>екоративно - прикладного</w:t>
      </w:r>
      <w:r w:rsidR="00D3475C" w:rsidRPr="00D3475C">
        <w:rPr>
          <w:rFonts w:ascii="Times New Roman" w:hAnsi="Times New Roman" w:cs="Times New Roman"/>
          <w:b/>
          <w:i/>
          <w:sz w:val="24"/>
          <w:szCs w:val="24"/>
        </w:rPr>
        <w:t>, художественно</w:t>
      </w:r>
      <w:r w:rsidR="00D3475C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D3475C" w:rsidRPr="00D3475C">
        <w:rPr>
          <w:rFonts w:ascii="Times New Roman" w:hAnsi="Times New Roman" w:cs="Times New Roman"/>
          <w:b/>
          <w:i/>
          <w:sz w:val="24"/>
          <w:szCs w:val="24"/>
        </w:rPr>
        <w:t xml:space="preserve"> и техническо</w:t>
      </w:r>
      <w:r w:rsidR="00D3475C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D3475C" w:rsidRPr="00D3475C">
        <w:rPr>
          <w:rFonts w:ascii="Times New Roman" w:hAnsi="Times New Roman" w:cs="Times New Roman"/>
          <w:b/>
          <w:i/>
          <w:sz w:val="24"/>
          <w:szCs w:val="24"/>
        </w:rPr>
        <w:t xml:space="preserve"> творчеств</w:t>
      </w:r>
      <w:r w:rsidR="00D3475C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D3475C" w:rsidRPr="00D3475C">
        <w:rPr>
          <w:rFonts w:ascii="Times New Roman" w:hAnsi="Times New Roman" w:cs="Times New Roman"/>
          <w:sz w:val="24"/>
          <w:szCs w:val="24"/>
        </w:rPr>
        <w:t>Проводится в форме конкурса.</w:t>
      </w:r>
    </w:p>
    <w:p w:rsidR="00D3475C" w:rsidRDefault="00D3475C" w:rsidP="00D3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00B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участия:</w:t>
      </w:r>
    </w:p>
    <w:p w:rsidR="00D3475C" w:rsidRDefault="00D3475C" w:rsidP="00D3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выставке - конкурсе </w:t>
      </w:r>
      <w:r w:rsidRPr="00873B8B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73B8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3B8B">
        <w:rPr>
          <w:rFonts w:ascii="Times New Roman" w:hAnsi="Times New Roman" w:cs="Times New Roman"/>
          <w:sz w:val="24"/>
          <w:szCs w:val="24"/>
        </w:rPr>
        <w:t xml:space="preserve">щиеся образовательных учреждений </w:t>
      </w:r>
      <w:proofErr w:type="spellStart"/>
      <w:r w:rsidRPr="00873B8B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873B8B">
        <w:rPr>
          <w:rFonts w:ascii="Times New Roman" w:hAnsi="Times New Roman" w:cs="Times New Roman"/>
          <w:sz w:val="24"/>
          <w:szCs w:val="24"/>
        </w:rPr>
        <w:t xml:space="preserve"> района Санкт</w:t>
      </w:r>
      <w:r>
        <w:rPr>
          <w:rFonts w:ascii="Times New Roman" w:hAnsi="Times New Roman" w:cs="Times New Roman"/>
          <w:sz w:val="24"/>
          <w:szCs w:val="24"/>
        </w:rPr>
        <w:t xml:space="preserve">-Петербурга всех типов и видов, учреждений культуры. </w:t>
      </w:r>
    </w:p>
    <w:p w:rsidR="00D3475C" w:rsidRPr="00FA6ED8" w:rsidRDefault="00D3475C" w:rsidP="00D3475C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- к</w:t>
      </w:r>
      <w:r w:rsidRPr="00FA6ED8">
        <w:rPr>
          <w:rFonts w:ascii="Times New Roman" w:hAnsi="Times New Roman" w:cs="Times New Roman"/>
          <w:sz w:val="24"/>
          <w:szCs w:val="24"/>
        </w:rPr>
        <w:t>онкурс проводится в 4-х возрастных группах:</w:t>
      </w:r>
    </w:p>
    <w:p w:rsidR="00D3475C" w:rsidRPr="00147306" w:rsidRDefault="00D3475C" w:rsidP="001473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>1-я группа: - дошкольники;</w:t>
      </w:r>
    </w:p>
    <w:p w:rsidR="00D3475C" w:rsidRPr="00147306" w:rsidRDefault="00D3475C" w:rsidP="001473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2-я группа: -7-10 лет; </w:t>
      </w:r>
    </w:p>
    <w:p w:rsidR="00D3475C" w:rsidRPr="00147306" w:rsidRDefault="00D3475C" w:rsidP="001473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3 –я группа: -11-13 лет; </w:t>
      </w:r>
    </w:p>
    <w:p w:rsidR="00D3475C" w:rsidRPr="00147306" w:rsidRDefault="00D3475C" w:rsidP="001473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306">
        <w:rPr>
          <w:rFonts w:ascii="Times New Roman" w:hAnsi="Times New Roman" w:cs="Times New Roman"/>
          <w:sz w:val="24"/>
          <w:szCs w:val="24"/>
        </w:rPr>
        <w:t xml:space="preserve">4-я группа: -14-18 лет. </w:t>
      </w:r>
    </w:p>
    <w:p w:rsidR="00D3475C" w:rsidRPr="00D3475C" w:rsidRDefault="00D3475C" w:rsidP="0014730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75C">
        <w:rPr>
          <w:rFonts w:ascii="Times New Roman" w:hAnsi="Times New Roman" w:cs="Times New Roman"/>
          <w:b/>
          <w:sz w:val="24"/>
          <w:szCs w:val="24"/>
          <w:u w:val="single"/>
        </w:rPr>
        <w:t>Содержание выставки- конкурса: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художественная обработка дерева, работы из природного материала;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вязание, кружевоплетение, макраме, ткачество;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вышивка;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75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3475C">
        <w:rPr>
          <w:rFonts w:ascii="Times New Roman" w:hAnsi="Times New Roman" w:cs="Times New Roman"/>
          <w:sz w:val="24"/>
          <w:szCs w:val="24"/>
        </w:rPr>
        <w:t>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 xml:space="preserve">художественная обработка ткани (выжигание по ткани, батик, аппликация, коллаж и др.); 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обработка кожи, меха;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кукла, мягкая игрушка;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керамика, изделия из пластических масс;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lastRenderedPageBreak/>
        <w:t xml:space="preserve">макетирование, </w:t>
      </w:r>
      <w:proofErr w:type="spellStart"/>
      <w:r w:rsidRPr="00D3475C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D3475C">
        <w:rPr>
          <w:rFonts w:ascii="Times New Roman" w:hAnsi="Times New Roman" w:cs="Times New Roman"/>
          <w:sz w:val="24"/>
          <w:szCs w:val="24"/>
        </w:rPr>
        <w:t>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D3475C" w:rsidRPr="00D3475C" w:rsidRDefault="00D3475C" w:rsidP="00D347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sz w:val="24"/>
          <w:szCs w:val="24"/>
        </w:rPr>
        <w:t>смешанная техника.</w:t>
      </w:r>
    </w:p>
    <w:p w:rsidR="00D3475C" w:rsidRPr="00873B8B" w:rsidRDefault="00D3475C" w:rsidP="00D3475C">
      <w:pPr>
        <w:pStyle w:val="1"/>
        <w:spacing w:after="0" w:line="240" w:lineRule="auto"/>
        <w:ind w:left="143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 xml:space="preserve">выставочных </w:t>
      </w:r>
      <w:r w:rsidRPr="00873B8B">
        <w:rPr>
          <w:rFonts w:ascii="Times New Roman" w:hAnsi="Times New Roman"/>
          <w:b/>
          <w:sz w:val="24"/>
          <w:szCs w:val="24"/>
        </w:rPr>
        <w:t>работ:</w:t>
      </w:r>
    </w:p>
    <w:p w:rsidR="00D3475C" w:rsidRPr="00873B8B" w:rsidRDefault="00D3475C" w:rsidP="00D34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 xml:space="preserve">Выставочные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 w:rsidRPr="00873B8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7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B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73B8B">
        <w:rPr>
          <w:rFonts w:ascii="Times New Roman" w:hAnsi="Times New Roman" w:cs="Times New Roman"/>
          <w:sz w:val="24"/>
          <w:szCs w:val="24"/>
        </w:rPr>
        <w:t xml:space="preserve"> 4см, выполненной на компьютере (шрифт </w:t>
      </w:r>
      <w:proofErr w:type="spellStart"/>
      <w:r w:rsidRPr="00873B8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73B8B">
        <w:rPr>
          <w:rFonts w:ascii="Times New Roman" w:hAnsi="Times New Roman" w:cs="Times New Roman"/>
          <w:sz w:val="24"/>
          <w:szCs w:val="24"/>
        </w:rPr>
        <w:t>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D3475C" w:rsidRPr="00147306" w:rsidRDefault="00D3475C" w:rsidP="00147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D3475C" w:rsidRPr="005C5865" w:rsidRDefault="00D3475C" w:rsidP="001473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86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D3475C" w:rsidRPr="005C5865" w:rsidRDefault="00D3475C" w:rsidP="005C58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865">
        <w:rPr>
          <w:rFonts w:ascii="Times New Roman" w:hAnsi="Times New Roman" w:cs="Times New Roman"/>
          <w:sz w:val="24"/>
          <w:szCs w:val="24"/>
        </w:rPr>
        <w:t xml:space="preserve">соответствие тематике; </w:t>
      </w:r>
    </w:p>
    <w:p w:rsidR="00D3475C" w:rsidRPr="005C5865" w:rsidRDefault="00D3475C" w:rsidP="005C58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865">
        <w:rPr>
          <w:rFonts w:ascii="Times New Roman" w:hAnsi="Times New Roman" w:cs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D3475C" w:rsidRPr="005C5865" w:rsidRDefault="00D3475C" w:rsidP="005C58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865"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D3475C" w:rsidRPr="005C5865" w:rsidRDefault="00D3475C" w:rsidP="00D0281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865">
        <w:rPr>
          <w:rFonts w:ascii="Times New Roman" w:hAnsi="Times New Roman" w:cs="Times New Roman"/>
          <w:sz w:val="24"/>
          <w:szCs w:val="24"/>
        </w:rPr>
        <w:t>уров</w:t>
      </w:r>
      <w:r w:rsidR="005C5865">
        <w:rPr>
          <w:rFonts w:ascii="Times New Roman" w:hAnsi="Times New Roman" w:cs="Times New Roman"/>
          <w:sz w:val="24"/>
          <w:szCs w:val="24"/>
        </w:rPr>
        <w:t>ень выставочного дизайна.</w:t>
      </w:r>
    </w:p>
    <w:p w:rsidR="00E222A4" w:rsidRPr="00E222A4" w:rsidRDefault="00E222A4" w:rsidP="00E22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75C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проведения:</w:t>
      </w:r>
      <w:r w:rsidRPr="00D34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A4" w:rsidRPr="00E222A4" w:rsidRDefault="00E222A4" w:rsidP="0059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222A4">
        <w:rPr>
          <w:rFonts w:ascii="Times New Roman" w:hAnsi="Times New Roman" w:cs="Times New Roman"/>
          <w:sz w:val="24"/>
          <w:szCs w:val="24"/>
        </w:rPr>
        <w:t xml:space="preserve">Выставка - конкурс проводится </w:t>
      </w:r>
      <w:r>
        <w:rPr>
          <w:rFonts w:ascii="Times New Roman" w:hAnsi="Times New Roman" w:cs="Times New Roman"/>
          <w:sz w:val="24"/>
          <w:szCs w:val="24"/>
        </w:rPr>
        <w:t>на базе ГБОУ ДОД Дом</w:t>
      </w:r>
      <w:r w:rsidRPr="00E222A4">
        <w:rPr>
          <w:rFonts w:ascii="Times New Roman" w:hAnsi="Times New Roman" w:cs="Times New Roman"/>
          <w:sz w:val="24"/>
          <w:szCs w:val="24"/>
        </w:rPr>
        <w:t xml:space="preserve"> детского творчества «Град чудес» (пр.</w:t>
      </w:r>
      <w:proofErr w:type="gramEnd"/>
      <w:r w:rsidRPr="00E22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2A4">
        <w:rPr>
          <w:rFonts w:ascii="Times New Roman" w:hAnsi="Times New Roman" w:cs="Times New Roman"/>
          <w:sz w:val="24"/>
          <w:szCs w:val="24"/>
        </w:rPr>
        <w:t xml:space="preserve">Ленина, д.51) </w:t>
      </w:r>
      <w:r w:rsidRPr="00E222A4">
        <w:rPr>
          <w:rFonts w:ascii="Times New Roman" w:hAnsi="Times New Roman" w:cs="Times New Roman"/>
          <w:b/>
          <w:sz w:val="24"/>
          <w:szCs w:val="24"/>
        </w:rPr>
        <w:t>с 22 апреля по 13 мая 2013 года.</w:t>
      </w:r>
      <w:proofErr w:type="gramEnd"/>
    </w:p>
    <w:p w:rsidR="00E222A4" w:rsidRPr="00E222A4" w:rsidRDefault="00E222A4" w:rsidP="00594A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A4">
        <w:rPr>
          <w:rFonts w:ascii="Times New Roman" w:hAnsi="Times New Roman" w:cs="Times New Roman"/>
          <w:sz w:val="24"/>
          <w:szCs w:val="24"/>
        </w:rPr>
        <w:t xml:space="preserve">Поступление экспонатов и оформление выставки </w:t>
      </w:r>
      <w:r w:rsidRPr="00E222A4">
        <w:rPr>
          <w:rFonts w:ascii="Times New Roman" w:hAnsi="Times New Roman" w:cs="Times New Roman"/>
          <w:b/>
          <w:sz w:val="24"/>
          <w:szCs w:val="24"/>
        </w:rPr>
        <w:t>с 1</w:t>
      </w:r>
      <w:r w:rsidR="005C5865">
        <w:rPr>
          <w:rFonts w:ascii="Times New Roman" w:hAnsi="Times New Roman" w:cs="Times New Roman"/>
          <w:b/>
          <w:sz w:val="24"/>
          <w:szCs w:val="24"/>
        </w:rPr>
        <w:t>8 по 22</w:t>
      </w:r>
      <w:r w:rsidRPr="00E222A4">
        <w:rPr>
          <w:rFonts w:ascii="Times New Roman" w:hAnsi="Times New Roman" w:cs="Times New Roman"/>
          <w:b/>
          <w:sz w:val="24"/>
          <w:szCs w:val="24"/>
        </w:rPr>
        <w:t xml:space="preserve"> апреля 2013 года</w:t>
      </w:r>
      <w:r w:rsidR="005C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2A4">
        <w:rPr>
          <w:rFonts w:ascii="Times New Roman" w:hAnsi="Times New Roman" w:cs="Times New Roman"/>
          <w:sz w:val="24"/>
          <w:szCs w:val="24"/>
        </w:rPr>
        <w:t>с 10.00 до 18.00.</w:t>
      </w:r>
    </w:p>
    <w:p w:rsidR="00E222A4" w:rsidRPr="00E222A4" w:rsidRDefault="00E222A4" w:rsidP="00594A1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586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Заявки </w:t>
      </w:r>
      <w:r w:rsidRPr="00E222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установленной форме) на участие в </w:t>
      </w:r>
      <w:r w:rsidR="005C58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выставке - </w:t>
      </w:r>
      <w:r w:rsidRPr="00E222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конкурсе </w:t>
      </w:r>
      <w:r w:rsidRPr="00E222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принимаются </w:t>
      </w:r>
      <w:r w:rsidRPr="00E222A4">
        <w:rPr>
          <w:rFonts w:ascii="Times New Roman" w:hAnsi="Times New Roman" w:cs="Times New Roman"/>
          <w:b/>
          <w:sz w:val="24"/>
          <w:szCs w:val="24"/>
        </w:rPr>
        <w:t>до 1</w:t>
      </w:r>
      <w:r w:rsidR="005C5865">
        <w:rPr>
          <w:rFonts w:ascii="Times New Roman" w:hAnsi="Times New Roman" w:cs="Times New Roman"/>
          <w:b/>
          <w:sz w:val="24"/>
          <w:szCs w:val="24"/>
        </w:rPr>
        <w:t>4</w:t>
      </w:r>
      <w:r w:rsidRPr="00E222A4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E222A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2013 года</w:t>
      </w:r>
      <w:r w:rsidRPr="00E222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586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 w:rsidR="005C58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proofErr w:type="gramEnd"/>
      <w:r w:rsidR="005C5865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приложение №</w:t>
      </w:r>
      <w:r w:rsidR="005B2E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8</w:t>
      </w:r>
      <w:r w:rsidR="005C586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594A18" w:rsidRDefault="00594A18" w:rsidP="00594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594A18" w:rsidRPr="00594A18" w:rsidRDefault="00594A18" w:rsidP="00594A18">
      <w:pPr>
        <w:pStyle w:val="WW-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18">
        <w:rPr>
          <w:rFonts w:ascii="Times New Roman" w:hAnsi="Times New Roman" w:cs="Times New Roman"/>
          <w:sz w:val="24"/>
          <w:szCs w:val="24"/>
        </w:rPr>
        <w:t>Победители выставки – конкурса награждаются Дипломами победителя в 4-х возрастных группах.</w:t>
      </w:r>
    </w:p>
    <w:p w:rsidR="00D3475C" w:rsidRPr="00E222A4" w:rsidRDefault="00D3475C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C75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Награждение</w:t>
      </w:r>
    </w:p>
    <w:p w:rsidR="00422703" w:rsidRDefault="0090331B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F16C2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Фестиваля к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аждое учреждение, представившее участников на </w:t>
      </w:r>
      <w:r w:rsidR="00C75F25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</w:t>
      </w: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будет отмечено благодарственным письмом </w:t>
      </w:r>
      <w:r w:rsidR="00F16C2C">
        <w:rPr>
          <w:rFonts w:ascii="Times New Roman" w:hAnsi="Times New Roman"/>
          <w:sz w:val="24"/>
          <w:szCs w:val="24"/>
        </w:rPr>
        <w:t>отдела образования администрации</w:t>
      </w:r>
      <w:r w:rsidR="00F16C2C" w:rsidRPr="00873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C2C" w:rsidRPr="00873B8B">
        <w:rPr>
          <w:rFonts w:ascii="Times New Roman" w:hAnsi="Times New Roman"/>
          <w:sz w:val="24"/>
          <w:szCs w:val="24"/>
        </w:rPr>
        <w:t>Кронштадтского</w:t>
      </w:r>
      <w:proofErr w:type="spellEnd"/>
      <w:r w:rsidR="00F16C2C" w:rsidRPr="00873B8B">
        <w:rPr>
          <w:rFonts w:ascii="Times New Roman" w:hAnsi="Times New Roman"/>
          <w:sz w:val="24"/>
          <w:szCs w:val="24"/>
        </w:rPr>
        <w:t xml:space="preserve"> района Санкт-Петербурга</w:t>
      </w:r>
      <w:r w:rsidR="00F16C2C">
        <w:rPr>
          <w:rFonts w:ascii="Times New Roman" w:hAnsi="Times New Roman"/>
          <w:sz w:val="24"/>
          <w:szCs w:val="24"/>
        </w:rPr>
        <w:t>;</w:t>
      </w:r>
    </w:p>
    <w:p w:rsidR="0090331B" w:rsidRPr="007F0EFE" w:rsidRDefault="00F16C2C" w:rsidP="00D02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Награждение по</w:t>
      </w:r>
      <w:r w:rsidR="0090331B"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условиям положения.</w:t>
      </w: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1B" w:rsidRDefault="00D028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D58" w:rsidRDefault="00AC4D58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D58" w:rsidRDefault="00AC4D58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D58" w:rsidRDefault="00AC4D58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D58" w:rsidRDefault="00AC4D58" w:rsidP="00F17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903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EB0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EB0BD1" w:rsidRDefault="00267735" w:rsidP="00EB0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AC4D58" w:rsidRDefault="00AC4D58" w:rsidP="00EB0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B0BD1" w:rsidRPr="000F47E7" w:rsidRDefault="00EB0BD1" w:rsidP="00EB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F47E7">
        <w:rPr>
          <w:rFonts w:ascii="Times New Roman" w:hAnsi="Times New Roman" w:cs="Times New Roman"/>
          <w:b/>
          <w:sz w:val="24"/>
          <w:szCs w:val="24"/>
        </w:rPr>
        <w:t>ФЕСТИВАЛЬ ТВОРЧЕСТВА ЮНЫХ</w:t>
      </w:r>
    </w:p>
    <w:p w:rsidR="00EB0BD1" w:rsidRPr="00386D44" w:rsidRDefault="00EB0BD1" w:rsidP="00EB0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4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ФЕЕРИЯ ДЕТСТВА</w:t>
      </w:r>
      <w:r w:rsidRPr="00386D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B0BD1" w:rsidRDefault="00EB0BD1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31B" w:rsidRPr="007F0EFE" w:rsidRDefault="0090331B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90331B" w:rsidRPr="00AF2549" w:rsidRDefault="00422703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районном фестивале </w:t>
      </w:r>
      <w:r w:rsidR="0090331B" w:rsidRPr="007F0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юных</w:t>
      </w:r>
      <w:proofErr w:type="gramEnd"/>
    </w:p>
    <w:p w:rsidR="00AC4D58" w:rsidRPr="00AF2549" w:rsidRDefault="00AC4D58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1B" w:rsidRPr="007F0EFE" w:rsidRDefault="0090331B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EB0B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0331B" w:rsidRDefault="0090331B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422703" w:rsidRPr="007F0EFE" w:rsidRDefault="00422703" w:rsidP="0090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BD1" w:rsidRDefault="00EB0B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1"/>
        <w:gridCol w:w="4429"/>
        <w:gridCol w:w="3191"/>
      </w:tblGrid>
      <w:tr w:rsidR="00AC4D58" w:rsidTr="00AC4D58">
        <w:tc>
          <w:tcPr>
            <w:tcW w:w="195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191" w:type="dxa"/>
          </w:tcPr>
          <w:p w:rsidR="00AC4D58" w:rsidRP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контактный телефон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C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4D58" w:rsidTr="00AC4D58">
        <w:tc>
          <w:tcPr>
            <w:tcW w:w="195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58" w:rsidTr="00AC4D58">
        <w:tc>
          <w:tcPr>
            <w:tcW w:w="195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58" w:rsidTr="00AC4D58">
        <w:tc>
          <w:tcPr>
            <w:tcW w:w="195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4D58" w:rsidRDefault="00AC4D58" w:rsidP="00AC4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0BD1" w:rsidRDefault="00EB0B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647" w:rsidRDefault="009033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EF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учреждения</w:t>
      </w:r>
    </w:p>
    <w:p w:rsidR="00EB0BD1" w:rsidRPr="00386D44" w:rsidRDefault="00EB0BD1" w:rsidP="00EB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«____»______________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D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6D44" w:rsidRDefault="00386D44" w:rsidP="005B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D44" w:rsidRDefault="000F47E7" w:rsidP="0026773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B42D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67735" w:rsidRPr="000F47E7" w:rsidRDefault="00267735" w:rsidP="0021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44" w:rsidRPr="000F47E7" w:rsidRDefault="000F47E7" w:rsidP="0021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86D44" w:rsidRPr="000F47E7">
        <w:rPr>
          <w:rFonts w:ascii="Times New Roman" w:hAnsi="Times New Roman" w:cs="Times New Roman"/>
          <w:b/>
          <w:sz w:val="24"/>
          <w:szCs w:val="24"/>
        </w:rPr>
        <w:t>ФЕСТИВАЛЬ ТВОРЧЕСТВА ЮНЫХ</w:t>
      </w:r>
    </w:p>
    <w:p w:rsidR="00386D44" w:rsidRPr="00386D44" w:rsidRDefault="000F47E7" w:rsidP="00212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4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ФЕЕРИЯ ДЕТСТВА</w:t>
      </w:r>
      <w:r w:rsidRPr="00386D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44" w:rsidRPr="00386D44" w:rsidRDefault="00386D44" w:rsidP="0021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4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386D44" w:rsidRPr="00386D44" w:rsidRDefault="00386D44" w:rsidP="0021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44">
        <w:rPr>
          <w:rFonts w:ascii="Times New Roman" w:hAnsi="Times New Roman" w:cs="Times New Roman"/>
          <w:b/>
          <w:sz w:val="24"/>
          <w:szCs w:val="24"/>
        </w:rPr>
        <w:t>«Театральная весна в Кронштадте»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Учреждение:_________________________________________________________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Название коллектива:__________________________________________________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(ФИО полностью, должность)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Pr="00386D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Автор и название пьесы, инсценировки:_________________________________________________________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Жанр__________________________________________________________________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Возраст участников______________________________________________________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Техническое оснащение __________________________________________________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86D44" w:rsidRPr="00386D44" w:rsidRDefault="00386D44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44">
        <w:rPr>
          <w:rFonts w:ascii="Times New Roman" w:hAnsi="Times New Roman" w:cs="Times New Roman"/>
          <w:sz w:val="24"/>
          <w:szCs w:val="24"/>
        </w:rPr>
        <w:t>«____»______________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D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646B" w:rsidRDefault="0001646B" w:rsidP="00386D44">
      <w:pPr>
        <w:spacing w:after="0" w:line="240" w:lineRule="auto"/>
      </w:pPr>
    </w:p>
    <w:p w:rsidR="0001646B" w:rsidRPr="000F47E7" w:rsidRDefault="000F47E7" w:rsidP="000F47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7E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B42D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1646B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67735" w:rsidRPr="0001646B" w:rsidRDefault="00267735" w:rsidP="002127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646B" w:rsidRPr="000F47E7" w:rsidRDefault="0001646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</w:t>
      </w:r>
      <w:r w:rsidR="000F47E7"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0F47E7" w:rsidRPr="00386D44" w:rsidRDefault="000F47E7" w:rsidP="00212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4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ФЕЕРИЯ ДЕТСТВА</w:t>
      </w:r>
      <w:r w:rsidRPr="00386D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1646B" w:rsidRPr="000F47E7" w:rsidRDefault="0001646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164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Заявка на участие в </w:t>
      </w:r>
      <w:r w:rsidRPr="0001646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Фестивале</w:t>
      </w:r>
    </w:p>
    <w:p w:rsidR="0001646B" w:rsidRPr="0001646B" w:rsidRDefault="0001646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6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«Юный музыкант»</w:t>
      </w:r>
    </w:p>
    <w:p w:rsidR="0001646B" w:rsidRPr="0001646B" w:rsidRDefault="0001646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1646B" w:rsidRPr="0001646B" w:rsidRDefault="0001646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1646B" w:rsidRPr="0001646B" w:rsidRDefault="0001646B" w:rsidP="0021275D">
      <w:pPr>
        <w:shd w:val="clear" w:color="auto" w:fill="FFFFFF"/>
        <w:tabs>
          <w:tab w:val="left" w:leader="underscore" w:pos="9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6B"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 w:rsidRPr="0001646B">
        <w:rPr>
          <w:rFonts w:ascii="Times New Roman" w:hAnsi="Times New Roman" w:cs="Times New Roman"/>
          <w:sz w:val="24"/>
          <w:szCs w:val="24"/>
        </w:rPr>
        <w:tab/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6B">
        <w:rPr>
          <w:rFonts w:ascii="Times New Roman" w:hAnsi="Times New Roman" w:cs="Times New Roman"/>
          <w:sz w:val="24"/>
          <w:szCs w:val="24"/>
        </w:rPr>
        <w:t>ФИО руководителя (полностью)__________________________________________________</w:t>
      </w:r>
    </w:p>
    <w:p w:rsidR="000F47E7" w:rsidRPr="000F47E7" w:rsidRDefault="000F47E7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1646B">
        <w:rPr>
          <w:rFonts w:ascii="Times New Roman" w:hAnsi="Times New Roman" w:cs="Times New Roman"/>
          <w:spacing w:val="-2"/>
          <w:sz w:val="24"/>
          <w:szCs w:val="24"/>
        </w:rPr>
        <w:t>онтактный телефон____________________________________________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6B">
        <w:rPr>
          <w:rFonts w:ascii="Times New Roman" w:hAnsi="Times New Roman" w:cs="Times New Roman"/>
          <w:sz w:val="24"/>
          <w:szCs w:val="24"/>
        </w:rPr>
        <w:t>ФИО участника (полностью), класс, возраст________________________________________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6B">
        <w:rPr>
          <w:rFonts w:ascii="Times New Roman" w:hAnsi="Times New Roman" w:cs="Times New Roman"/>
          <w:sz w:val="24"/>
          <w:szCs w:val="24"/>
        </w:rPr>
        <w:t>Программа выступления с указанием ФИО композитора, хронометраж_________________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16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6B" w:rsidRPr="0001646B" w:rsidRDefault="000F47E7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</w:t>
      </w:r>
    </w:p>
    <w:p w:rsidR="0001646B" w:rsidRPr="0001646B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1646B">
        <w:rPr>
          <w:rFonts w:ascii="Times New Roman" w:hAnsi="Times New Roman" w:cs="Times New Roman"/>
          <w:spacing w:val="-3"/>
          <w:sz w:val="24"/>
          <w:szCs w:val="24"/>
        </w:rPr>
        <w:t>Руководитель учреждения</w:t>
      </w:r>
    </w:p>
    <w:p w:rsidR="0001646B" w:rsidRPr="00AF2549" w:rsidRDefault="0001646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1646B">
        <w:rPr>
          <w:rFonts w:ascii="Times New Roman" w:hAnsi="Times New Roman" w:cs="Times New Roman"/>
          <w:spacing w:val="-3"/>
          <w:sz w:val="24"/>
          <w:szCs w:val="24"/>
        </w:rPr>
        <w:t>«_____»______________20</w:t>
      </w:r>
      <w:r w:rsidRPr="002D6DEB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0F47E7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01646B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21275D" w:rsidRDefault="0021275D" w:rsidP="002D6DE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1275D" w:rsidRDefault="0021275D" w:rsidP="002078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078FD" w:rsidRDefault="002078FD" w:rsidP="002078F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1275D" w:rsidRDefault="0021275D" w:rsidP="002D6DE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D6DEB" w:rsidRPr="002D6DEB" w:rsidRDefault="002D6DEB" w:rsidP="002D6DE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Приложение №</w:t>
      </w:r>
      <w:r w:rsidR="009C42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4</w:t>
      </w:r>
    </w:p>
    <w:p w:rsidR="002D6DEB" w:rsidRDefault="002D6DEB" w:rsidP="002D6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67735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D6DEB" w:rsidRPr="0001646B" w:rsidRDefault="002D6DEB" w:rsidP="002127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D6DEB" w:rsidRPr="000F47E7" w:rsidRDefault="002D6DE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2D6DEB" w:rsidRPr="00386D44" w:rsidRDefault="002D6DEB" w:rsidP="00212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4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ФЕЕРИЯ ДЕТСТВА</w:t>
      </w:r>
      <w:r w:rsidRPr="00386D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6DEB" w:rsidRPr="002D6DEB" w:rsidRDefault="002D6DEB" w:rsidP="0021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EB" w:rsidRPr="002D6DEB" w:rsidRDefault="002D6DEB" w:rsidP="0021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E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2D6DEB" w:rsidRPr="002D6DEB" w:rsidRDefault="002D6DEB" w:rsidP="0021275D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EB">
        <w:rPr>
          <w:rFonts w:ascii="Times New Roman" w:hAnsi="Times New Roman" w:cs="Times New Roman"/>
          <w:b/>
          <w:sz w:val="24"/>
          <w:szCs w:val="24"/>
        </w:rPr>
        <w:t>«Танцевальная мозаика»</w:t>
      </w:r>
    </w:p>
    <w:p w:rsidR="002D6DEB" w:rsidRPr="002D6DEB" w:rsidRDefault="002D6DEB" w:rsidP="00212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D6DEB" w:rsidRPr="002D6DEB" w:rsidRDefault="002D6DEB" w:rsidP="0021275D">
      <w:pPr>
        <w:shd w:val="clear" w:color="auto" w:fill="FFFFFF"/>
        <w:tabs>
          <w:tab w:val="left" w:leader="underscore" w:pos="9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 w:rsidRPr="002D6DEB">
        <w:rPr>
          <w:rFonts w:ascii="Times New Roman" w:hAnsi="Times New Roman" w:cs="Times New Roman"/>
          <w:sz w:val="24"/>
          <w:szCs w:val="24"/>
        </w:rPr>
        <w:tab/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sz w:val="24"/>
          <w:szCs w:val="24"/>
        </w:rPr>
        <w:t>ФИО руководителя, концертмейстера (полностью)_______________________________________________________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D6DEB">
        <w:rPr>
          <w:rFonts w:ascii="Times New Roman" w:hAnsi="Times New Roman" w:cs="Times New Roman"/>
          <w:spacing w:val="-2"/>
          <w:sz w:val="24"/>
          <w:szCs w:val="24"/>
        </w:rPr>
        <w:t>Контактный телефон_________________________________________________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 w:cs="Times New Roman"/>
          <w:sz w:val="24"/>
          <w:szCs w:val="24"/>
        </w:rPr>
        <w:t>Количество участников выступления__________________________________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z w:val="24"/>
          <w:szCs w:val="24"/>
        </w:rPr>
        <w:t>Программа выступления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Технические условия (фортепиано,</w:t>
      </w:r>
      <w:r w:rsidRPr="002D6DEB">
        <w:rPr>
          <w:rFonts w:ascii="Times New Roman" w:hAnsi="Times New Roman" w:cs="Times New Roman"/>
          <w:spacing w:val="-3"/>
          <w:sz w:val="24"/>
          <w:szCs w:val="24"/>
          <w:lang w:val="en-US"/>
        </w:rPr>
        <w:t>CD</w:t>
      </w:r>
      <w:r w:rsidRPr="002D6DE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D6DEB">
        <w:rPr>
          <w:rFonts w:ascii="Times New Roman" w:hAnsi="Times New Roman" w:cs="Times New Roman"/>
          <w:spacing w:val="-3"/>
          <w:sz w:val="24"/>
          <w:szCs w:val="24"/>
          <w:lang w:val="en-US"/>
        </w:rPr>
        <w:t>DVD</w:t>
      </w:r>
      <w:r w:rsidRPr="002D6DE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2D6DEB">
        <w:rPr>
          <w:rFonts w:ascii="Times New Roman" w:hAnsi="Times New Roman" w:cs="Times New Roman"/>
          <w:spacing w:val="-3"/>
          <w:sz w:val="24"/>
          <w:szCs w:val="24"/>
        </w:rPr>
        <w:t>минидиск</w:t>
      </w:r>
      <w:proofErr w:type="spellEnd"/>
      <w:r w:rsidRPr="002D6DEB">
        <w:rPr>
          <w:rFonts w:ascii="Times New Roman" w:hAnsi="Times New Roman" w:cs="Times New Roman"/>
          <w:spacing w:val="-3"/>
          <w:sz w:val="24"/>
          <w:szCs w:val="24"/>
        </w:rPr>
        <w:t>, микрофон и т.д.)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Руководитель______________________________</w:t>
      </w: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2D6DEB" w:rsidRPr="002D6DEB" w:rsidRDefault="002D6DEB" w:rsidP="002127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D6DEB">
        <w:rPr>
          <w:rFonts w:ascii="Times New Roman" w:hAnsi="Times New Roman" w:cs="Times New Roman"/>
          <w:spacing w:val="-3"/>
          <w:sz w:val="24"/>
          <w:szCs w:val="24"/>
        </w:rPr>
        <w:t>«_____»______________201</w:t>
      </w: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2D6DEB">
        <w:rPr>
          <w:rFonts w:ascii="Times New Roman" w:hAnsi="Times New Roman" w:cs="Times New Roman"/>
          <w:spacing w:val="-3"/>
          <w:sz w:val="24"/>
          <w:szCs w:val="24"/>
        </w:rPr>
        <w:t xml:space="preserve"> г.</w:t>
      </w:r>
    </w:p>
    <w:p w:rsidR="002D6DEB" w:rsidRPr="002D6DEB" w:rsidRDefault="002D6DEB" w:rsidP="00212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DEB" w:rsidRPr="002D6DEB" w:rsidRDefault="002D6DEB" w:rsidP="0026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8FD" w:rsidRPr="002D6DEB" w:rsidRDefault="002078FD" w:rsidP="002078F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Приложение № 5</w:t>
      </w:r>
    </w:p>
    <w:p w:rsidR="002078FD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078FD" w:rsidRPr="0001646B" w:rsidRDefault="002078FD" w:rsidP="002078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78FD" w:rsidRPr="000F47E7" w:rsidRDefault="002078FD" w:rsidP="00207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0F47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2078FD" w:rsidRPr="00386D44" w:rsidRDefault="002078FD" w:rsidP="00207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D4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ФЕЕРИЯ ДЕТСТВА</w:t>
      </w:r>
      <w:r w:rsidRPr="00386D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078FD" w:rsidRPr="002D6DEB" w:rsidRDefault="002078FD" w:rsidP="002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FD" w:rsidRPr="002D6DEB" w:rsidRDefault="002078FD" w:rsidP="0020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E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2078FD" w:rsidRPr="002D6DEB" w:rsidRDefault="009E38B9" w:rsidP="002078FD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«Мода. Мода. Мода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078FD" w:rsidRPr="002D6DE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D6DEB" w:rsidRPr="002D6DEB" w:rsidRDefault="002D6DEB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6B" w:rsidRPr="002D6DEB" w:rsidRDefault="0001646B" w:rsidP="0021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B9" w:rsidRPr="009E38B9" w:rsidRDefault="009E38B9" w:rsidP="009E38B9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B9"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 w:rsidRPr="009E38B9">
        <w:rPr>
          <w:rFonts w:ascii="Times New Roman" w:hAnsi="Times New Roman" w:cs="Times New Roman"/>
          <w:sz w:val="24"/>
          <w:szCs w:val="24"/>
        </w:rPr>
        <w:tab/>
      </w:r>
    </w:p>
    <w:p w:rsidR="009E38B9" w:rsidRPr="009E38B9" w:rsidRDefault="009E38B9" w:rsidP="009E3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B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(учреждение доп. образования, культурно-просветительское </w:t>
      </w:r>
      <w:proofErr w:type="spellStart"/>
      <w:r w:rsidRPr="009E38B9">
        <w:rPr>
          <w:rFonts w:ascii="Times New Roman" w:hAnsi="Times New Roman" w:cs="Times New Roman"/>
          <w:spacing w:val="-1"/>
          <w:sz w:val="24"/>
          <w:szCs w:val="24"/>
        </w:rPr>
        <w:t>учрежд</w:t>
      </w:r>
      <w:proofErr w:type="spellEnd"/>
      <w:r w:rsidRPr="009E38B9">
        <w:rPr>
          <w:rFonts w:ascii="Times New Roman" w:hAnsi="Times New Roman" w:cs="Times New Roman"/>
          <w:spacing w:val="-1"/>
          <w:sz w:val="24"/>
          <w:szCs w:val="24"/>
        </w:rPr>
        <w:t>. и др.)</w:t>
      </w:r>
    </w:p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B9">
        <w:rPr>
          <w:rFonts w:ascii="Times New Roman" w:hAnsi="Times New Roman" w:cs="Times New Roman"/>
          <w:sz w:val="24"/>
          <w:szCs w:val="24"/>
        </w:rPr>
        <w:t>ФИО руководителя (полностью)</w:t>
      </w:r>
      <w:r>
        <w:rPr>
          <w:rFonts w:ascii="Times New Roman" w:hAnsi="Times New Roman" w:cs="Times New Roman"/>
          <w:sz w:val="24"/>
          <w:szCs w:val="24"/>
        </w:rPr>
        <w:t>, контактный телефон ____________________________</w:t>
      </w:r>
      <w:r w:rsidRPr="009E38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Для участия в дефил</w:t>
      </w:r>
      <w:r w:rsidRPr="009E38B9">
        <w:rPr>
          <w:rFonts w:ascii="Times New Roman" w:hAnsi="Times New Roman" w:cs="Times New Roman"/>
          <w:spacing w:val="-3"/>
          <w:sz w:val="24"/>
          <w:szCs w:val="24"/>
        </w:rPr>
        <w:t>е представлены следующие модели одежды:</w:t>
      </w:r>
    </w:p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188"/>
        <w:gridCol w:w="3597"/>
        <w:gridCol w:w="2393"/>
        <w:gridCol w:w="2393"/>
      </w:tblGrid>
      <w:tr w:rsidR="009E38B9" w:rsidRPr="009E38B9" w:rsidTr="00BC0052">
        <w:tc>
          <w:tcPr>
            <w:tcW w:w="1188" w:type="dxa"/>
          </w:tcPr>
          <w:p w:rsidR="009E38B9" w:rsidRPr="009E38B9" w:rsidRDefault="009E38B9" w:rsidP="009E38B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E38B9" w:rsidRPr="009E38B9" w:rsidRDefault="009E38B9" w:rsidP="009E38B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</w:tcPr>
          <w:p w:rsidR="009E38B9" w:rsidRPr="009E38B9" w:rsidRDefault="009E38B9" w:rsidP="009E38B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17451" w:rsidRDefault="00F17451" w:rsidP="009E38B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Направление</w:t>
            </w:r>
          </w:p>
          <w:p w:rsidR="009E38B9" w:rsidRPr="009E38B9" w:rsidRDefault="009E38B9" w:rsidP="009E38B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8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работы</w:t>
            </w:r>
          </w:p>
        </w:tc>
      </w:tr>
    </w:tbl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E38B9" w:rsidRPr="009E38B9" w:rsidRDefault="009E38B9" w:rsidP="009E3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E38B9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Руководитель________________________________                                                                     </w:t>
      </w:r>
    </w:p>
    <w:p w:rsidR="009E38B9" w:rsidRPr="009E38B9" w:rsidRDefault="009E38B9" w:rsidP="009E38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E38B9">
        <w:rPr>
          <w:rFonts w:ascii="Times New Roman" w:hAnsi="Times New Roman" w:cs="Times New Roman"/>
          <w:spacing w:val="-3"/>
          <w:sz w:val="24"/>
          <w:szCs w:val="24"/>
        </w:rPr>
        <w:t>«_____»______________201</w:t>
      </w: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9E38B9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9E38B9" w:rsidRPr="009E38B9" w:rsidRDefault="009E38B9" w:rsidP="009E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46B" w:rsidRPr="009E38B9" w:rsidRDefault="0001646B" w:rsidP="009E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6B" w:rsidRPr="009E38B9" w:rsidRDefault="0001646B" w:rsidP="009E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F23" w:rsidRPr="002D6DEB" w:rsidRDefault="00EE4F23" w:rsidP="00EE4F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Приложение № 6</w:t>
      </w:r>
    </w:p>
    <w:p w:rsidR="00EE4F23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EE4F23" w:rsidRPr="00EE4F23" w:rsidRDefault="00EE4F23" w:rsidP="00EE4F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4F23" w:rsidRPr="00EE4F23" w:rsidRDefault="00EE4F23" w:rsidP="00EE4F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EE4F23" w:rsidRPr="00EE4F23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F23">
        <w:rPr>
          <w:rFonts w:ascii="Times New Roman" w:hAnsi="Times New Roman" w:cs="Times New Roman"/>
          <w:b/>
          <w:i/>
          <w:sz w:val="24"/>
          <w:szCs w:val="24"/>
        </w:rPr>
        <w:t>«ФЕЕРИЯ ДЕТСТВА»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2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E4F23" w:rsidRPr="00EE4F23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23">
        <w:rPr>
          <w:rFonts w:ascii="Times New Roman" w:hAnsi="Times New Roman" w:cs="Times New Roman"/>
          <w:b/>
          <w:sz w:val="24"/>
          <w:szCs w:val="24"/>
        </w:rPr>
        <w:t>на участие в конкурсе литературно-поэтического творчества</w:t>
      </w:r>
    </w:p>
    <w:p w:rsidR="00EE4F23" w:rsidRPr="00EE4F23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ФИО руководителя объединения (полностью) 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ФИ участника (полностью), класс_________________________________________________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Программа выступления с указанием ФИ автора, хронометраж________________________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EE4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EE4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F23" w:rsidRPr="00EE4F23" w:rsidRDefault="00EE4F23" w:rsidP="00EE4F2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E4F23">
        <w:rPr>
          <w:rFonts w:ascii="Times New Roman" w:hAnsi="Times New Roman" w:cs="Times New Roman"/>
          <w:spacing w:val="-3"/>
          <w:sz w:val="24"/>
          <w:szCs w:val="24"/>
        </w:rPr>
        <w:t>Технические условия (фортепиано,</w:t>
      </w:r>
      <w:r w:rsidRPr="00EE4F23">
        <w:rPr>
          <w:rFonts w:ascii="Times New Roman" w:hAnsi="Times New Roman" w:cs="Times New Roman"/>
          <w:spacing w:val="-3"/>
          <w:sz w:val="24"/>
          <w:szCs w:val="24"/>
          <w:lang w:val="en-US"/>
        </w:rPr>
        <w:t>CD</w:t>
      </w:r>
      <w:r w:rsidRPr="00EE4F2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EE4F23">
        <w:rPr>
          <w:rFonts w:ascii="Times New Roman" w:hAnsi="Times New Roman" w:cs="Times New Roman"/>
          <w:spacing w:val="-3"/>
          <w:sz w:val="24"/>
          <w:szCs w:val="24"/>
          <w:lang w:val="en-US"/>
        </w:rPr>
        <w:t>DVD</w:t>
      </w:r>
      <w:r w:rsidRPr="00EE4F2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EE4F23">
        <w:rPr>
          <w:rFonts w:ascii="Times New Roman" w:hAnsi="Times New Roman" w:cs="Times New Roman"/>
          <w:spacing w:val="-3"/>
          <w:sz w:val="24"/>
          <w:szCs w:val="24"/>
        </w:rPr>
        <w:t>минидиск</w:t>
      </w:r>
      <w:proofErr w:type="spellEnd"/>
      <w:r w:rsidRPr="00EE4F23">
        <w:rPr>
          <w:rFonts w:ascii="Times New Roman" w:hAnsi="Times New Roman" w:cs="Times New Roman"/>
          <w:spacing w:val="-3"/>
          <w:sz w:val="24"/>
          <w:szCs w:val="24"/>
        </w:rPr>
        <w:t>, микрофон и т.д.)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2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 2013</w:t>
      </w:r>
      <w:r w:rsidRPr="00EE4F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CD" w:rsidRDefault="009824CD" w:rsidP="009824CD">
      <w:pPr>
        <w:spacing w:after="0" w:line="240" w:lineRule="auto"/>
        <w:rPr>
          <w:sz w:val="24"/>
          <w:szCs w:val="24"/>
        </w:rPr>
      </w:pPr>
    </w:p>
    <w:p w:rsidR="00243F4A" w:rsidRPr="009E38B9" w:rsidRDefault="00243F4A" w:rsidP="0098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CD" w:rsidRPr="009824CD" w:rsidRDefault="009824CD" w:rsidP="009824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Приложение № 7</w:t>
      </w:r>
    </w:p>
    <w:p w:rsidR="009824CD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67735" w:rsidRPr="00EE4F23" w:rsidRDefault="00267735" w:rsidP="009824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24CD" w:rsidRPr="00EE4F23" w:rsidRDefault="009824CD" w:rsidP="00982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9824CD" w:rsidRPr="00EE4F23" w:rsidRDefault="009824CD" w:rsidP="00982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F23">
        <w:rPr>
          <w:rFonts w:ascii="Times New Roman" w:hAnsi="Times New Roman" w:cs="Times New Roman"/>
          <w:b/>
          <w:i/>
          <w:sz w:val="24"/>
          <w:szCs w:val="24"/>
        </w:rPr>
        <w:t>«ФЕЕРИЯ ДЕТСТВА»</w:t>
      </w:r>
    </w:p>
    <w:p w:rsidR="009824CD" w:rsidRPr="00EE4F23" w:rsidRDefault="009824CD" w:rsidP="0098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E1A" w:rsidRDefault="009824CD" w:rsidP="0053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1A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824CD" w:rsidRPr="00EB09A8" w:rsidRDefault="00537E1A" w:rsidP="00EB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1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Фестивале</w:t>
      </w:r>
      <w:r w:rsidR="009824CD" w:rsidRPr="0053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24CD" w:rsidRPr="00537E1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вокально-хоровых коллективов и исполнителей популярной музыки</w:t>
      </w:r>
    </w:p>
    <w:p w:rsidR="009824CD" w:rsidRPr="009824CD" w:rsidRDefault="009824CD" w:rsidP="00982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824CD" w:rsidRPr="009824CD" w:rsidRDefault="009824CD" w:rsidP="009824CD">
      <w:pPr>
        <w:shd w:val="clear" w:color="auto" w:fill="FFFFFF"/>
        <w:tabs>
          <w:tab w:val="left" w:leader="underscore" w:pos="9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pacing w:val="-2"/>
          <w:sz w:val="24"/>
          <w:szCs w:val="24"/>
        </w:rPr>
        <w:t>Название организации</w:t>
      </w:r>
      <w:r w:rsidRPr="009824CD">
        <w:rPr>
          <w:rFonts w:ascii="Times New Roman" w:hAnsi="Times New Roman" w:cs="Times New Roman"/>
          <w:sz w:val="24"/>
          <w:szCs w:val="24"/>
        </w:rPr>
        <w:tab/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(ОУ, культурно-просветительское </w:t>
      </w:r>
      <w:proofErr w:type="spellStart"/>
      <w:r w:rsidRPr="009824CD">
        <w:rPr>
          <w:rFonts w:ascii="Times New Roman" w:hAnsi="Times New Roman" w:cs="Times New Roman"/>
          <w:spacing w:val="-1"/>
          <w:sz w:val="24"/>
          <w:szCs w:val="24"/>
        </w:rPr>
        <w:t>учрежд</w:t>
      </w:r>
      <w:proofErr w:type="spellEnd"/>
      <w:r w:rsidRPr="009824CD">
        <w:rPr>
          <w:rFonts w:ascii="Times New Roman" w:hAnsi="Times New Roman" w:cs="Times New Roman"/>
          <w:spacing w:val="-1"/>
          <w:sz w:val="24"/>
          <w:szCs w:val="24"/>
        </w:rPr>
        <w:t>. и др.)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ФИО руководителя, концертмейстера (полностью)_______________________________________________________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824CD">
        <w:rPr>
          <w:rFonts w:ascii="Times New Roman" w:hAnsi="Times New Roman" w:cs="Times New Roman"/>
          <w:spacing w:val="-2"/>
          <w:sz w:val="24"/>
          <w:szCs w:val="24"/>
        </w:rPr>
        <w:t>Контактный телефон_________________________________________________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Количество участников выступления__________________________________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Программа выступления с указанием ФИ авторов, названия произведения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pacing w:val="-3"/>
          <w:sz w:val="24"/>
          <w:szCs w:val="24"/>
        </w:rPr>
        <w:t>Технические условия (фортепиано,</w:t>
      </w:r>
      <w:r w:rsidRPr="009824CD">
        <w:rPr>
          <w:rFonts w:ascii="Times New Roman" w:hAnsi="Times New Roman" w:cs="Times New Roman"/>
          <w:spacing w:val="-3"/>
          <w:sz w:val="24"/>
          <w:szCs w:val="24"/>
          <w:lang w:val="en-US"/>
        </w:rPr>
        <w:t>CD</w:t>
      </w:r>
      <w:r w:rsidRPr="009824C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824CD">
        <w:rPr>
          <w:rFonts w:ascii="Times New Roman" w:hAnsi="Times New Roman" w:cs="Times New Roman"/>
          <w:spacing w:val="-3"/>
          <w:sz w:val="24"/>
          <w:szCs w:val="24"/>
          <w:lang w:val="en-US"/>
        </w:rPr>
        <w:t>DVD</w:t>
      </w:r>
      <w:r w:rsidRPr="009824C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9824CD">
        <w:rPr>
          <w:rFonts w:ascii="Times New Roman" w:hAnsi="Times New Roman" w:cs="Times New Roman"/>
          <w:spacing w:val="-3"/>
          <w:sz w:val="24"/>
          <w:szCs w:val="24"/>
        </w:rPr>
        <w:t>минидиск</w:t>
      </w:r>
      <w:proofErr w:type="spellEnd"/>
      <w:r w:rsidRPr="009824CD">
        <w:rPr>
          <w:rFonts w:ascii="Times New Roman" w:hAnsi="Times New Roman" w:cs="Times New Roman"/>
          <w:spacing w:val="-3"/>
          <w:sz w:val="24"/>
          <w:szCs w:val="24"/>
        </w:rPr>
        <w:t>, микрофон и т.д.)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</w:t>
      </w: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9824CD" w:rsidRPr="009824CD" w:rsidRDefault="009824CD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824CD">
        <w:rPr>
          <w:rFonts w:ascii="Times New Roman" w:hAnsi="Times New Roman" w:cs="Times New Roman"/>
          <w:spacing w:val="-3"/>
          <w:sz w:val="24"/>
          <w:szCs w:val="24"/>
        </w:rPr>
        <w:t>Руководитель _________________________</w:t>
      </w:r>
    </w:p>
    <w:p w:rsidR="009824CD" w:rsidRPr="009824CD" w:rsidRDefault="00537E1A" w:rsidP="009824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«___»_____________2013</w:t>
      </w:r>
      <w:r w:rsidR="009824CD" w:rsidRPr="009824CD">
        <w:rPr>
          <w:rFonts w:ascii="Times New Roman" w:hAnsi="Times New Roman" w:cs="Times New Roman"/>
          <w:spacing w:val="-3"/>
          <w:sz w:val="24"/>
          <w:szCs w:val="24"/>
        </w:rPr>
        <w:t xml:space="preserve"> г.</w:t>
      </w:r>
    </w:p>
    <w:p w:rsidR="009824CD" w:rsidRPr="009824CD" w:rsidRDefault="009824CD" w:rsidP="0098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F23" w:rsidRPr="009824CD" w:rsidRDefault="00EE4F23" w:rsidP="0098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7" w:rsidRPr="009E38B9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7" w:rsidRPr="009824CD" w:rsidRDefault="000E2B57" w:rsidP="000E2B5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Приложение № 8</w:t>
      </w:r>
    </w:p>
    <w:p w:rsidR="000E2B57" w:rsidRPr="00267735" w:rsidRDefault="00267735" w:rsidP="00267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Заявки принимаются в печатном виде</w:t>
      </w:r>
    </w:p>
    <w:p w:rsidR="00267735" w:rsidRPr="00EE4F23" w:rsidRDefault="00267735" w:rsidP="000E2B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2B57" w:rsidRPr="00EE4F23" w:rsidRDefault="000E2B57" w:rsidP="000E2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XXI</w:t>
      </w:r>
      <w:r w:rsidRPr="00EE4F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ФЕСТИВАЛЬ ТВОРЧЕСТВА ЮНЫХ </w:t>
      </w:r>
    </w:p>
    <w:p w:rsidR="000E2B57" w:rsidRDefault="000E2B57" w:rsidP="000E2B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F23">
        <w:rPr>
          <w:rFonts w:ascii="Times New Roman" w:hAnsi="Times New Roman" w:cs="Times New Roman"/>
          <w:b/>
          <w:i/>
          <w:sz w:val="24"/>
          <w:szCs w:val="24"/>
        </w:rPr>
        <w:t>«ФЕЕРИЯ ДЕТСТВА»</w:t>
      </w:r>
    </w:p>
    <w:p w:rsidR="000E2B57" w:rsidRPr="00EE4F23" w:rsidRDefault="000E2B57" w:rsidP="000E2B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2B57" w:rsidRPr="00017F2C" w:rsidRDefault="000E2B57" w:rsidP="0001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2C">
        <w:rPr>
          <w:rFonts w:ascii="Times New Roman" w:hAnsi="Times New Roman" w:cs="Times New Roman"/>
          <w:b/>
          <w:sz w:val="24"/>
          <w:szCs w:val="24"/>
        </w:rPr>
        <w:t>Заявка на участие в выставке – конкурсе декоративно-прикладного</w:t>
      </w:r>
      <w:r w:rsidR="00017F2C" w:rsidRPr="00017F2C">
        <w:rPr>
          <w:rFonts w:ascii="Times New Roman" w:hAnsi="Times New Roman" w:cs="Times New Roman"/>
          <w:b/>
          <w:sz w:val="24"/>
          <w:szCs w:val="24"/>
        </w:rPr>
        <w:t>, художественного</w:t>
      </w:r>
      <w:r w:rsidRPr="00017F2C">
        <w:rPr>
          <w:rFonts w:ascii="Times New Roman" w:hAnsi="Times New Roman" w:cs="Times New Roman"/>
          <w:b/>
          <w:sz w:val="24"/>
          <w:szCs w:val="24"/>
        </w:rPr>
        <w:t xml:space="preserve"> и технического творчества</w:t>
      </w:r>
    </w:p>
    <w:p w:rsidR="000E2B57" w:rsidRPr="000E2B57" w:rsidRDefault="000E2B57" w:rsidP="000E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57">
        <w:rPr>
          <w:rFonts w:ascii="Times New Roman" w:hAnsi="Times New Roman" w:cs="Times New Roman"/>
          <w:sz w:val="24"/>
          <w:szCs w:val="24"/>
        </w:rPr>
        <w:t>Для ОУ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2131"/>
        <w:gridCol w:w="1640"/>
        <w:gridCol w:w="1169"/>
        <w:gridCol w:w="1783"/>
        <w:gridCol w:w="2139"/>
      </w:tblGrid>
      <w:tr w:rsidR="000E2B57" w:rsidRPr="000E2B57" w:rsidTr="00BC005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контактный телефон</w:t>
            </w:r>
          </w:p>
        </w:tc>
      </w:tr>
    </w:tbl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B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2B57">
        <w:rPr>
          <w:rFonts w:ascii="Times New Roman" w:hAnsi="Times New Roman" w:cs="Times New Roman"/>
          <w:sz w:val="24"/>
          <w:szCs w:val="24"/>
        </w:rPr>
        <w:t xml:space="preserve"> УДОД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165"/>
        <w:gridCol w:w="1694"/>
        <w:gridCol w:w="1199"/>
        <w:gridCol w:w="1577"/>
        <w:gridCol w:w="2211"/>
      </w:tblGrid>
      <w:tr w:rsidR="000E2B57" w:rsidRPr="000E2B57" w:rsidTr="00BC005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работы,  техника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объединение, учреждение, год обучения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B57" w:rsidRPr="000E2B57" w:rsidRDefault="000E2B57" w:rsidP="000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5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(полностью), контактный телефон</w:t>
            </w:r>
          </w:p>
        </w:tc>
      </w:tr>
    </w:tbl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7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1646B" w:rsidRPr="000E2B57" w:rsidRDefault="000E2B57" w:rsidP="000E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2013 г.</w:t>
      </w:r>
    </w:p>
    <w:sectPr w:rsidR="0001646B" w:rsidRPr="000E2B57" w:rsidSect="0017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733B6"/>
    <w:multiLevelType w:val="hybridMultilevel"/>
    <w:tmpl w:val="1C5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286"/>
    <w:multiLevelType w:val="hybridMultilevel"/>
    <w:tmpl w:val="57C8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798C"/>
    <w:multiLevelType w:val="hybridMultilevel"/>
    <w:tmpl w:val="9CCA7ED6"/>
    <w:lvl w:ilvl="0" w:tplc="80D052A8">
      <w:start w:val="1"/>
      <w:numFmt w:val="bullet"/>
      <w:lvlText w:val=""/>
      <w:lvlJc w:val="left"/>
      <w:pPr>
        <w:tabs>
          <w:tab w:val="num" w:pos="602"/>
        </w:tabs>
        <w:ind w:left="6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4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6">
    <w:nsid w:val="26C0430C"/>
    <w:multiLevelType w:val="hybridMultilevel"/>
    <w:tmpl w:val="C6B8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14415"/>
    <w:multiLevelType w:val="hybridMultilevel"/>
    <w:tmpl w:val="1E96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1BFE"/>
    <w:multiLevelType w:val="hybridMultilevel"/>
    <w:tmpl w:val="76A2B2CC"/>
    <w:lvl w:ilvl="0" w:tplc="80D05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C0145"/>
    <w:multiLevelType w:val="hybridMultilevel"/>
    <w:tmpl w:val="CDD63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C5C46"/>
    <w:multiLevelType w:val="hybridMultilevel"/>
    <w:tmpl w:val="801C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A16E0"/>
    <w:multiLevelType w:val="hybridMultilevel"/>
    <w:tmpl w:val="8D2688BA"/>
    <w:lvl w:ilvl="0" w:tplc="80D05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04E28"/>
    <w:multiLevelType w:val="hybridMultilevel"/>
    <w:tmpl w:val="4E0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75871463"/>
    <w:multiLevelType w:val="hybridMultilevel"/>
    <w:tmpl w:val="C23A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34A0"/>
    <w:multiLevelType w:val="hybridMultilevel"/>
    <w:tmpl w:val="2ED4E296"/>
    <w:lvl w:ilvl="0" w:tplc="80D052A8">
      <w:start w:val="1"/>
      <w:numFmt w:val="bullet"/>
      <w:lvlText w:val=""/>
      <w:lvlJc w:val="left"/>
      <w:pPr>
        <w:tabs>
          <w:tab w:val="num" w:pos="602"/>
        </w:tabs>
        <w:ind w:left="6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31B"/>
    <w:rsid w:val="00007537"/>
    <w:rsid w:val="0001646B"/>
    <w:rsid w:val="00017F2C"/>
    <w:rsid w:val="000653C7"/>
    <w:rsid w:val="000A2DD2"/>
    <w:rsid w:val="000B2279"/>
    <w:rsid w:val="000B2F09"/>
    <w:rsid w:val="000E2B57"/>
    <w:rsid w:val="000F47E7"/>
    <w:rsid w:val="00147306"/>
    <w:rsid w:val="0017246E"/>
    <w:rsid w:val="001B35FA"/>
    <w:rsid w:val="001B5DD3"/>
    <w:rsid w:val="002078FD"/>
    <w:rsid w:val="0021188E"/>
    <w:rsid w:val="0021275D"/>
    <w:rsid w:val="00243F4A"/>
    <w:rsid w:val="00267735"/>
    <w:rsid w:val="002746D3"/>
    <w:rsid w:val="002B032B"/>
    <w:rsid w:val="002D6DEB"/>
    <w:rsid w:val="00312254"/>
    <w:rsid w:val="003378E7"/>
    <w:rsid w:val="003771E0"/>
    <w:rsid w:val="00386D44"/>
    <w:rsid w:val="003A700B"/>
    <w:rsid w:val="00416753"/>
    <w:rsid w:val="00422703"/>
    <w:rsid w:val="004A0813"/>
    <w:rsid w:val="00500288"/>
    <w:rsid w:val="00537E1A"/>
    <w:rsid w:val="0057068A"/>
    <w:rsid w:val="00574F59"/>
    <w:rsid w:val="00594A18"/>
    <w:rsid w:val="005969B9"/>
    <w:rsid w:val="005A7CA8"/>
    <w:rsid w:val="005B2EF0"/>
    <w:rsid w:val="005B42D6"/>
    <w:rsid w:val="005C5865"/>
    <w:rsid w:val="005F29D9"/>
    <w:rsid w:val="006111E1"/>
    <w:rsid w:val="00683924"/>
    <w:rsid w:val="00694647"/>
    <w:rsid w:val="00725200"/>
    <w:rsid w:val="00725CEF"/>
    <w:rsid w:val="0077725F"/>
    <w:rsid w:val="007B3ADD"/>
    <w:rsid w:val="007C7BA0"/>
    <w:rsid w:val="007D4E42"/>
    <w:rsid w:val="007F1849"/>
    <w:rsid w:val="008161A8"/>
    <w:rsid w:val="008A7FF1"/>
    <w:rsid w:val="008C293C"/>
    <w:rsid w:val="0090331B"/>
    <w:rsid w:val="00911172"/>
    <w:rsid w:val="009824CD"/>
    <w:rsid w:val="009A796D"/>
    <w:rsid w:val="009C42A9"/>
    <w:rsid w:val="009D3A49"/>
    <w:rsid w:val="009D5667"/>
    <w:rsid w:val="009E38B9"/>
    <w:rsid w:val="009F36AA"/>
    <w:rsid w:val="00A163E7"/>
    <w:rsid w:val="00A47E0A"/>
    <w:rsid w:val="00A71438"/>
    <w:rsid w:val="00A72E25"/>
    <w:rsid w:val="00AC275D"/>
    <w:rsid w:val="00AC4D58"/>
    <w:rsid w:val="00AF2549"/>
    <w:rsid w:val="00B06C73"/>
    <w:rsid w:val="00B223B2"/>
    <w:rsid w:val="00C14832"/>
    <w:rsid w:val="00C15722"/>
    <w:rsid w:val="00C75F25"/>
    <w:rsid w:val="00CA520B"/>
    <w:rsid w:val="00CA7AF0"/>
    <w:rsid w:val="00CE3612"/>
    <w:rsid w:val="00D0281B"/>
    <w:rsid w:val="00D3475C"/>
    <w:rsid w:val="00D661BC"/>
    <w:rsid w:val="00D8542E"/>
    <w:rsid w:val="00DB65ED"/>
    <w:rsid w:val="00E10172"/>
    <w:rsid w:val="00E222A4"/>
    <w:rsid w:val="00E54BE2"/>
    <w:rsid w:val="00E93088"/>
    <w:rsid w:val="00EB09A8"/>
    <w:rsid w:val="00EB0BD1"/>
    <w:rsid w:val="00EE310C"/>
    <w:rsid w:val="00EE4F23"/>
    <w:rsid w:val="00EF545A"/>
    <w:rsid w:val="00F071E3"/>
    <w:rsid w:val="00F16C2C"/>
    <w:rsid w:val="00F17451"/>
    <w:rsid w:val="00F17C17"/>
    <w:rsid w:val="00F367E1"/>
    <w:rsid w:val="00F64D7E"/>
    <w:rsid w:val="00FC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72"/>
    <w:pPr>
      <w:ind w:left="720"/>
      <w:contextualSpacing/>
    </w:pPr>
  </w:style>
  <w:style w:type="paragraph" w:customStyle="1" w:styleId="1">
    <w:name w:val="Абзац списка1"/>
    <w:basedOn w:val="a"/>
    <w:rsid w:val="00EF54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9F36A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CA520B"/>
    <w:rPr>
      <w:b/>
      <w:bCs/>
    </w:rPr>
  </w:style>
  <w:style w:type="table" w:styleId="a5">
    <w:name w:val="Table Grid"/>
    <w:basedOn w:val="a1"/>
    <w:rsid w:val="00AC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D44-1770-4C53-A2F8-47C37EA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Альбина Ивановна</cp:lastModifiedBy>
  <cp:revision>70</cp:revision>
  <cp:lastPrinted>2013-03-25T13:09:00Z</cp:lastPrinted>
  <dcterms:created xsi:type="dcterms:W3CDTF">2013-03-14T08:40:00Z</dcterms:created>
  <dcterms:modified xsi:type="dcterms:W3CDTF">2013-03-27T15:19:00Z</dcterms:modified>
</cp:coreProperties>
</file>