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50" w:rsidRDefault="00CF3D58" w:rsidP="00664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  <w:r w:rsidR="00986626" w:rsidRPr="00986626">
        <w:rPr>
          <w:rFonts w:ascii="Times New Roman" w:hAnsi="Times New Roman" w:cs="Times New Roman"/>
          <w:b/>
          <w:sz w:val="24"/>
          <w:szCs w:val="24"/>
        </w:rPr>
        <w:t xml:space="preserve"> фестиваля «Театральная весна в Кронштадте»</w:t>
      </w:r>
    </w:p>
    <w:p w:rsidR="00664014" w:rsidRDefault="00986626" w:rsidP="00664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15.04.2013 - 22.04.2013</w:t>
      </w:r>
    </w:p>
    <w:p w:rsidR="00664014" w:rsidRDefault="00664014" w:rsidP="00664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1"/>
        <w:gridCol w:w="1056"/>
        <w:gridCol w:w="1278"/>
        <w:gridCol w:w="2943"/>
        <w:gridCol w:w="2040"/>
        <w:gridCol w:w="1713"/>
      </w:tblGrid>
      <w:tr w:rsidR="006B0814" w:rsidTr="00461B0B">
        <w:tc>
          <w:tcPr>
            <w:tcW w:w="541" w:type="dxa"/>
          </w:tcPr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8" w:type="dxa"/>
          </w:tcPr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43" w:type="dxa"/>
          </w:tcPr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спектакля</w:t>
            </w:r>
          </w:p>
        </w:tc>
        <w:tc>
          <w:tcPr>
            <w:tcW w:w="2040" w:type="dxa"/>
          </w:tcPr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учреждение</w:t>
            </w:r>
          </w:p>
        </w:tc>
        <w:tc>
          <w:tcPr>
            <w:tcW w:w="1713" w:type="dxa"/>
          </w:tcPr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зрителей</w:t>
            </w:r>
          </w:p>
        </w:tc>
      </w:tr>
      <w:tr w:rsidR="006B0814" w:rsidTr="00461B0B">
        <w:tc>
          <w:tcPr>
            <w:tcW w:w="541" w:type="dxa"/>
          </w:tcPr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17.04.13</w:t>
            </w:r>
          </w:p>
        </w:tc>
        <w:tc>
          <w:tcPr>
            <w:tcW w:w="1278" w:type="dxa"/>
          </w:tcPr>
          <w:p w:rsidR="00986626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43" w:type="dxa"/>
          </w:tcPr>
          <w:p w:rsidR="0060125D" w:rsidRDefault="0060125D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М.Май</w:t>
            </w:r>
          </w:p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сон Иды»</w:t>
            </w:r>
          </w:p>
          <w:p w:rsidR="0060125D" w:rsidRDefault="0060125D" w:rsidP="0060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 по мотивам сказки </w:t>
            </w:r>
          </w:p>
          <w:p w:rsidR="0060125D" w:rsidRDefault="0060125D" w:rsidP="0060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Андерсена</w:t>
            </w:r>
          </w:p>
        </w:tc>
        <w:tc>
          <w:tcPr>
            <w:tcW w:w="2040" w:type="dxa"/>
          </w:tcPr>
          <w:p w:rsidR="006B0814" w:rsidRDefault="006B0814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 «Чайка»</w:t>
            </w:r>
            <w:r w:rsidR="00B020EA">
              <w:rPr>
                <w:rFonts w:ascii="Times New Roman" w:hAnsi="Times New Roman" w:cs="Times New Roman"/>
                <w:sz w:val="24"/>
                <w:szCs w:val="24"/>
              </w:rPr>
              <w:t xml:space="preserve"> ГБУ РПЦ «</w:t>
            </w:r>
            <w:proofErr w:type="spellStart"/>
            <w:r w:rsidR="00B020EA">
              <w:rPr>
                <w:rFonts w:ascii="Times New Roman" w:hAnsi="Times New Roman" w:cs="Times New Roman"/>
                <w:sz w:val="24"/>
                <w:szCs w:val="24"/>
              </w:rPr>
              <w:t>Пушкинец</w:t>
            </w:r>
            <w:proofErr w:type="spellEnd"/>
            <w:r w:rsidR="00B02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класс</w:t>
            </w:r>
          </w:p>
        </w:tc>
      </w:tr>
      <w:tr w:rsidR="006B0814" w:rsidTr="00461B0B">
        <w:tc>
          <w:tcPr>
            <w:tcW w:w="541" w:type="dxa"/>
          </w:tcPr>
          <w:p w:rsidR="00986626" w:rsidRDefault="003610F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6" w:type="dxa"/>
          </w:tcPr>
          <w:p w:rsidR="00986626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17.04.13</w:t>
            </w:r>
          </w:p>
        </w:tc>
        <w:tc>
          <w:tcPr>
            <w:tcW w:w="1278" w:type="dxa"/>
          </w:tcPr>
          <w:p w:rsidR="00986626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43" w:type="dxa"/>
          </w:tcPr>
          <w:p w:rsidR="00CA0EB9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r w:rsidR="0060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B9" w:rsidRDefault="0060125D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какой рассеянный </w:t>
            </w:r>
          </w:p>
          <w:p w:rsidR="00986626" w:rsidRDefault="0060125D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Бассейной</w:t>
            </w:r>
            <w:proofErr w:type="spellEnd"/>
            <w:r w:rsidR="00CA0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81A" w:rsidRDefault="00AC481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 w:rsidR="006B0814">
              <w:rPr>
                <w:rFonts w:ascii="Times New Roman" w:hAnsi="Times New Roman" w:cs="Times New Roman"/>
                <w:sz w:val="24"/>
                <w:szCs w:val="24"/>
              </w:rPr>
              <w:t>трализованная зарисовка</w:t>
            </w:r>
          </w:p>
        </w:tc>
        <w:tc>
          <w:tcPr>
            <w:tcW w:w="2040" w:type="dxa"/>
          </w:tcPr>
          <w:p w:rsidR="00B020EA" w:rsidRDefault="006B0814" w:rsidP="00B0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</w:t>
            </w:r>
            <w:r w:rsidR="00B020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020EA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="00B02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0EA" w:rsidRDefault="00B020EA" w:rsidP="00B0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986626" w:rsidRDefault="00B020EA" w:rsidP="00B0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1713" w:type="dxa"/>
          </w:tcPr>
          <w:p w:rsidR="00986626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</w:tr>
      <w:tr w:rsidR="006B0814" w:rsidTr="00461B0B">
        <w:tc>
          <w:tcPr>
            <w:tcW w:w="541" w:type="dxa"/>
          </w:tcPr>
          <w:p w:rsidR="00986626" w:rsidRDefault="00CA0EB9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6" w:type="dxa"/>
          </w:tcPr>
          <w:p w:rsidR="00986626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17.04.13</w:t>
            </w:r>
          </w:p>
        </w:tc>
        <w:tc>
          <w:tcPr>
            <w:tcW w:w="1278" w:type="dxa"/>
          </w:tcPr>
          <w:p w:rsidR="00986626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943" w:type="dxa"/>
          </w:tcPr>
          <w:p w:rsidR="00986626" w:rsidRDefault="00101C9F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вечеринка в стране чудес»</w:t>
            </w:r>
          </w:p>
          <w:p w:rsidR="00101C9F" w:rsidRDefault="00101C9F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="006B0814"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</w:p>
          <w:p w:rsidR="00101C9F" w:rsidRDefault="00101C9F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040" w:type="dxa"/>
          </w:tcPr>
          <w:p w:rsidR="00986626" w:rsidRDefault="00101C9F" w:rsidP="0010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Школа – мастерская Общения</w:t>
            </w:r>
          </w:p>
        </w:tc>
        <w:tc>
          <w:tcPr>
            <w:tcW w:w="1713" w:type="dxa"/>
          </w:tcPr>
          <w:p w:rsidR="00986626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</w:tr>
      <w:tr w:rsidR="006B0814" w:rsidTr="00461B0B">
        <w:tc>
          <w:tcPr>
            <w:tcW w:w="541" w:type="dxa"/>
          </w:tcPr>
          <w:p w:rsidR="00B020EA" w:rsidRDefault="00CA0EB9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6" w:type="dxa"/>
          </w:tcPr>
          <w:p w:rsidR="00B020EA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17.04.13</w:t>
            </w:r>
          </w:p>
        </w:tc>
        <w:tc>
          <w:tcPr>
            <w:tcW w:w="1278" w:type="dxa"/>
          </w:tcPr>
          <w:p w:rsidR="00B020EA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943" w:type="dxa"/>
          </w:tcPr>
          <w:p w:rsidR="00B020EA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«Багаж»</w:t>
            </w:r>
          </w:p>
          <w:p w:rsidR="0060125D" w:rsidRDefault="0060125D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эстрадная миниатюра</w:t>
            </w:r>
          </w:p>
        </w:tc>
        <w:tc>
          <w:tcPr>
            <w:tcW w:w="2040" w:type="dxa"/>
          </w:tcPr>
          <w:p w:rsidR="00B020EA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0EA" w:rsidRPr="00B020EA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 Кировского района СПб</w:t>
            </w:r>
          </w:p>
        </w:tc>
        <w:tc>
          <w:tcPr>
            <w:tcW w:w="1713" w:type="dxa"/>
          </w:tcPr>
          <w:p w:rsidR="00B020EA" w:rsidRDefault="00B020E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</w:tr>
      <w:tr w:rsidR="006B0814" w:rsidTr="00461B0B">
        <w:tc>
          <w:tcPr>
            <w:tcW w:w="541" w:type="dxa"/>
          </w:tcPr>
          <w:p w:rsidR="00986626" w:rsidRDefault="00CA0EB9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18.04.13</w:t>
            </w:r>
          </w:p>
        </w:tc>
        <w:tc>
          <w:tcPr>
            <w:tcW w:w="1278" w:type="dxa"/>
          </w:tcPr>
          <w:p w:rsidR="00986626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43" w:type="dxa"/>
          </w:tcPr>
          <w:p w:rsidR="00986626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басни говорят?»</w:t>
            </w:r>
          </w:p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</w:t>
            </w:r>
          </w:p>
          <w:p w:rsidR="00461B0B" w:rsidRDefault="00461B0B" w:rsidP="004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басням И. Крылова и С. Михалкова</w:t>
            </w:r>
          </w:p>
        </w:tc>
        <w:tc>
          <w:tcPr>
            <w:tcW w:w="2040" w:type="dxa"/>
          </w:tcPr>
          <w:p w:rsidR="00986626" w:rsidRDefault="006B0814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Театрально-эстрадная студия </w:t>
            </w:r>
            <w:r w:rsidR="00986626">
              <w:rPr>
                <w:rFonts w:ascii="Times New Roman" w:hAnsi="Times New Roman" w:cs="Times New Roman"/>
                <w:sz w:val="24"/>
                <w:szCs w:val="24"/>
              </w:rPr>
              <w:t>«Маска» ДДТ «Град чудес»</w:t>
            </w:r>
          </w:p>
        </w:tc>
        <w:tc>
          <w:tcPr>
            <w:tcW w:w="1713" w:type="dxa"/>
          </w:tcPr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6B0814" w:rsidTr="00461B0B">
        <w:tc>
          <w:tcPr>
            <w:tcW w:w="541" w:type="dxa"/>
          </w:tcPr>
          <w:p w:rsidR="00986626" w:rsidRDefault="00CA0EB9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986626" w:rsidRDefault="00986626" w:rsidP="00D4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18.04.13</w:t>
            </w:r>
          </w:p>
        </w:tc>
        <w:tc>
          <w:tcPr>
            <w:tcW w:w="1278" w:type="dxa"/>
          </w:tcPr>
          <w:p w:rsidR="00986626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43" w:type="dxa"/>
          </w:tcPr>
          <w:p w:rsidR="00986626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B">
              <w:rPr>
                <w:rFonts w:ascii="Times New Roman" w:hAnsi="Times New Roman" w:cs="Times New Roman"/>
                <w:sz w:val="24"/>
                <w:szCs w:val="24"/>
              </w:rPr>
              <w:t>«Любите дети, матерей своих!»</w:t>
            </w:r>
          </w:p>
          <w:p w:rsidR="00461B0B" w:rsidRP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040" w:type="dxa"/>
          </w:tcPr>
          <w:p w:rsidR="00986626" w:rsidRDefault="006B0814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Театрально-эстрадная студия</w:t>
            </w:r>
            <w:r w:rsidR="00986626">
              <w:rPr>
                <w:rFonts w:ascii="Times New Roman" w:hAnsi="Times New Roman" w:cs="Times New Roman"/>
                <w:sz w:val="24"/>
                <w:szCs w:val="24"/>
              </w:rPr>
              <w:t xml:space="preserve"> «Маска» ДДТ «Град чудес»</w:t>
            </w:r>
          </w:p>
        </w:tc>
        <w:tc>
          <w:tcPr>
            <w:tcW w:w="1713" w:type="dxa"/>
          </w:tcPr>
          <w:p w:rsidR="00986626" w:rsidRDefault="00986626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6B0814" w:rsidTr="00461B0B">
        <w:tc>
          <w:tcPr>
            <w:tcW w:w="541" w:type="dxa"/>
          </w:tcPr>
          <w:p w:rsidR="00461B0B" w:rsidRDefault="00CA0EB9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6" w:type="dxa"/>
          </w:tcPr>
          <w:p w:rsidR="00461B0B" w:rsidRDefault="00461B0B" w:rsidP="00D4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18.04.13</w:t>
            </w:r>
          </w:p>
        </w:tc>
        <w:tc>
          <w:tcPr>
            <w:tcW w:w="1278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943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B">
              <w:rPr>
                <w:rFonts w:ascii="Times New Roman" w:hAnsi="Times New Roman" w:cs="Times New Roman"/>
                <w:sz w:val="24"/>
                <w:szCs w:val="24"/>
              </w:rPr>
              <w:t xml:space="preserve">«Седые дети войны» </w:t>
            </w:r>
          </w:p>
          <w:p w:rsidR="00461B0B" w:rsidRP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040" w:type="dxa"/>
          </w:tcPr>
          <w:p w:rsidR="00461B0B" w:rsidRDefault="006B0814" w:rsidP="00B4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Театрально-эстрадная </w:t>
            </w:r>
            <w:r w:rsidR="00461B0B">
              <w:rPr>
                <w:rFonts w:ascii="Times New Roman" w:hAnsi="Times New Roman" w:cs="Times New Roman"/>
                <w:sz w:val="24"/>
                <w:szCs w:val="24"/>
              </w:rPr>
              <w:t>студия «Маска» ДДТ «Град чудес»</w:t>
            </w:r>
          </w:p>
        </w:tc>
        <w:tc>
          <w:tcPr>
            <w:tcW w:w="1713" w:type="dxa"/>
          </w:tcPr>
          <w:p w:rsidR="00461B0B" w:rsidRDefault="00461B0B" w:rsidP="00B4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6B0814" w:rsidTr="00461B0B">
        <w:tc>
          <w:tcPr>
            <w:tcW w:w="541" w:type="dxa"/>
          </w:tcPr>
          <w:p w:rsidR="00461B0B" w:rsidRDefault="00CA0EB9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6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19.04.13</w:t>
            </w:r>
          </w:p>
        </w:tc>
        <w:tc>
          <w:tcPr>
            <w:tcW w:w="1278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43" w:type="dxa"/>
          </w:tcPr>
          <w:p w:rsidR="008E6B97" w:rsidRDefault="008E6B97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Коваленко</w:t>
            </w:r>
          </w:p>
          <w:p w:rsidR="008E6B97" w:rsidRDefault="00461B0B" w:rsidP="008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 в деревне»</w:t>
            </w:r>
          </w:p>
          <w:p w:rsidR="00CA0EB9" w:rsidRDefault="008E6B97" w:rsidP="008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музыкально-игровой спектакль </w:t>
            </w:r>
          </w:p>
        </w:tc>
        <w:tc>
          <w:tcPr>
            <w:tcW w:w="2040" w:type="dxa"/>
          </w:tcPr>
          <w:p w:rsidR="00461B0B" w:rsidRDefault="008E6B97" w:rsidP="008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Книги «Творчество»</w:t>
            </w:r>
          </w:p>
          <w:p w:rsidR="008E6B97" w:rsidRDefault="008E6B97" w:rsidP="008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  <w:p w:rsidR="008E6B97" w:rsidRDefault="008E6B97" w:rsidP="008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Сестрорецк</w:t>
            </w:r>
          </w:p>
        </w:tc>
        <w:tc>
          <w:tcPr>
            <w:tcW w:w="1713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6B0814" w:rsidTr="00461B0B">
        <w:tc>
          <w:tcPr>
            <w:tcW w:w="541" w:type="dxa"/>
          </w:tcPr>
          <w:p w:rsidR="00461B0B" w:rsidRDefault="00CA0EB9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19.04.13</w:t>
            </w:r>
          </w:p>
        </w:tc>
        <w:tc>
          <w:tcPr>
            <w:tcW w:w="1278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43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Роджер»</w:t>
            </w:r>
          </w:p>
          <w:p w:rsidR="00CA0EB9" w:rsidRDefault="00CA0EB9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2040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1713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</w:tr>
      <w:tr w:rsidR="006B0814" w:rsidTr="00461B0B">
        <w:tc>
          <w:tcPr>
            <w:tcW w:w="541" w:type="dxa"/>
          </w:tcPr>
          <w:p w:rsidR="00461B0B" w:rsidRDefault="00CA0EB9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20.04.13</w:t>
            </w:r>
          </w:p>
        </w:tc>
        <w:tc>
          <w:tcPr>
            <w:tcW w:w="1278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43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  <w:p w:rsidR="00CA0EB9" w:rsidRDefault="00CA0EB9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17</w:t>
            </w:r>
          </w:p>
        </w:tc>
        <w:tc>
          <w:tcPr>
            <w:tcW w:w="1713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6B0814" w:rsidTr="00461B0B">
        <w:tc>
          <w:tcPr>
            <w:tcW w:w="541" w:type="dxa"/>
          </w:tcPr>
          <w:p w:rsidR="00461B0B" w:rsidRDefault="00CA0EB9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6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20.04.13</w:t>
            </w:r>
          </w:p>
        </w:tc>
        <w:tc>
          <w:tcPr>
            <w:tcW w:w="1278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43" w:type="dxa"/>
          </w:tcPr>
          <w:p w:rsidR="00461B0B" w:rsidRDefault="00AC481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B0B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учится»</w:t>
            </w:r>
          </w:p>
          <w:p w:rsidR="00AC481A" w:rsidRDefault="00AC481A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2040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1713" w:type="dxa"/>
          </w:tcPr>
          <w:p w:rsidR="00461B0B" w:rsidRDefault="00461B0B" w:rsidP="00B0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1-4 класс</w:t>
            </w:r>
          </w:p>
        </w:tc>
      </w:tr>
      <w:tr w:rsidR="006B0814" w:rsidTr="00461B0B">
        <w:tc>
          <w:tcPr>
            <w:tcW w:w="541" w:type="dxa"/>
          </w:tcPr>
          <w:p w:rsidR="00461B0B" w:rsidRDefault="00CA0EB9" w:rsidP="00CA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22.04.12</w:t>
            </w:r>
          </w:p>
        </w:tc>
        <w:tc>
          <w:tcPr>
            <w:tcW w:w="1278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43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8E6B97" w:rsidRDefault="008E6B97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Музыкально-игровой спектакль по мотивам</w:t>
            </w:r>
          </w:p>
          <w:p w:rsidR="008E6B97" w:rsidRDefault="008E6B97" w:rsidP="008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сказки </w:t>
            </w:r>
          </w:p>
          <w:p w:rsidR="008E6B97" w:rsidRDefault="008E6B97" w:rsidP="008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Андерсена</w:t>
            </w:r>
          </w:p>
        </w:tc>
        <w:tc>
          <w:tcPr>
            <w:tcW w:w="2040" w:type="dxa"/>
          </w:tcPr>
          <w:p w:rsidR="008E6B97" w:rsidRDefault="008E6B97" w:rsidP="008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Книги «Творчество»</w:t>
            </w:r>
          </w:p>
          <w:p w:rsidR="008E6B97" w:rsidRDefault="008E6B97" w:rsidP="008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  <w:p w:rsidR="00461B0B" w:rsidRDefault="008E6B97" w:rsidP="008E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Сестрорецк</w:t>
            </w:r>
          </w:p>
        </w:tc>
        <w:tc>
          <w:tcPr>
            <w:tcW w:w="1713" w:type="dxa"/>
          </w:tcPr>
          <w:p w:rsidR="00461B0B" w:rsidRDefault="00461B0B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</w:tc>
      </w:tr>
    </w:tbl>
    <w:p w:rsidR="00986626" w:rsidRPr="00986626" w:rsidRDefault="00986626" w:rsidP="009866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6626" w:rsidRPr="00986626" w:rsidSect="0079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626"/>
    <w:rsid w:val="00101C9F"/>
    <w:rsid w:val="003610FE"/>
    <w:rsid w:val="00461B0B"/>
    <w:rsid w:val="0060125D"/>
    <w:rsid w:val="00664014"/>
    <w:rsid w:val="006B0814"/>
    <w:rsid w:val="00750D00"/>
    <w:rsid w:val="00790050"/>
    <w:rsid w:val="008E6B97"/>
    <w:rsid w:val="00986626"/>
    <w:rsid w:val="00AC481A"/>
    <w:rsid w:val="00B020EA"/>
    <w:rsid w:val="00CA0EB9"/>
    <w:rsid w:val="00CF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Альбина Ивановна</cp:lastModifiedBy>
  <cp:revision>12</cp:revision>
  <cp:lastPrinted>2013-04-05T12:57:00Z</cp:lastPrinted>
  <dcterms:created xsi:type="dcterms:W3CDTF">2013-04-04T15:20:00Z</dcterms:created>
  <dcterms:modified xsi:type="dcterms:W3CDTF">2013-04-08T09:01:00Z</dcterms:modified>
</cp:coreProperties>
</file>