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1" w:rsidRDefault="00AB5893" w:rsidP="00044F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299085</wp:posOffset>
            </wp:positionV>
            <wp:extent cx="6238875" cy="2228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1674" r="5973" b="6225"/>
                    <a:stretch/>
                  </pic:blipFill>
                  <pic:spPr bwMode="auto">
                    <a:xfrm>
                      <a:off x="0" y="0"/>
                      <a:ext cx="6238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893" w:rsidRDefault="00AB5893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bookmark1"/>
    </w:p>
    <w:p w:rsidR="00AB5893" w:rsidRDefault="00AB5893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7182A" w:rsidRDefault="00A7182A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XXIII</w:t>
      </w:r>
      <w:r w:rsidRPr="00044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РАЙОННЫЙ ФЕСТИВАЛЬ ТВОРЧЕСТВА ЮНЫХ</w:t>
      </w:r>
    </w:p>
    <w:p w:rsidR="00A7182A" w:rsidRDefault="00A7182A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«ПОКЛОНИМСЯ ВЕЛИКИМ ТЕМ ГОДАМ»</w:t>
      </w:r>
    </w:p>
    <w:p w:rsidR="00A7182A" w:rsidRDefault="00A7182A" w:rsidP="00A71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 празднованию 70-летия Победы в ВОВ 1941-1945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A7182A" w:rsidRPr="00A7182A" w:rsidRDefault="00A7182A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044FD1" w:rsidRDefault="00044FD1" w:rsidP="00A86045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66495C" w:rsidRPr="00873B8B" w:rsidRDefault="0066495C" w:rsidP="001537B7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ОБЩИЕ ПОЛОЖЕНИЯ</w:t>
      </w:r>
      <w:r w:rsidR="003E384A">
        <w:rPr>
          <w:rFonts w:ascii="Times New Roman" w:hAnsi="Times New Roman"/>
          <w:b/>
          <w:sz w:val="24"/>
          <w:szCs w:val="24"/>
        </w:rPr>
        <w:t>:</w:t>
      </w:r>
    </w:p>
    <w:p w:rsidR="00192F32" w:rsidRDefault="00192F32" w:rsidP="00192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F32" w:rsidRPr="0066495C" w:rsidRDefault="0066495C" w:rsidP="001537B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95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фестиваль тв</w:t>
      </w:r>
      <w:r w:rsidR="00A7182A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орчества юных «Поклонимся великим тем годам</w:t>
      </w:r>
      <w:r w:rsidRPr="006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– Фестиваль) </w:t>
      </w:r>
      <w:r>
        <w:rPr>
          <w:rFonts w:ascii="Times New Roman" w:hAnsi="Times New Roman" w:cs="Times New Roman"/>
          <w:sz w:val="24"/>
          <w:szCs w:val="24"/>
        </w:rPr>
        <w:t>приурочен</w:t>
      </w:r>
      <w:r w:rsidR="00192F32" w:rsidRPr="0066495C">
        <w:rPr>
          <w:rFonts w:ascii="Times New Roman" w:hAnsi="Times New Roman" w:cs="Times New Roman"/>
          <w:sz w:val="24"/>
          <w:szCs w:val="24"/>
        </w:rPr>
        <w:t xml:space="preserve"> к празднованию </w:t>
      </w:r>
      <w:r w:rsidR="00A7182A" w:rsidRPr="00A7182A">
        <w:rPr>
          <w:rFonts w:ascii="Times New Roman" w:hAnsi="Times New Roman" w:cs="Times New Roman"/>
          <w:sz w:val="24"/>
          <w:szCs w:val="24"/>
        </w:rPr>
        <w:t xml:space="preserve">70-летия Победы в ВОВ 1941-1945 </w:t>
      </w:r>
      <w:proofErr w:type="spellStart"/>
      <w:r w:rsidR="00A7182A" w:rsidRPr="00A7182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7182A" w:rsidRPr="00A7182A">
        <w:rPr>
          <w:rFonts w:ascii="Times New Roman" w:hAnsi="Times New Roman" w:cs="Times New Roman"/>
          <w:sz w:val="24"/>
          <w:szCs w:val="24"/>
        </w:rPr>
        <w:t>.</w:t>
      </w:r>
    </w:p>
    <w:p w:rsidR="00192F32" w:rsidRPr="0066495C" w:rsidRDefault="00192F32" w:rsidP="001537B7">
      <w:pPr>
        <w:pStyle w:val="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95C">
        <w:rPr>
          <w:rFonts w:ascii="Times New Roman" w:hAnsi="Times New Roman"/>
          <w:sz w:val="24"/>
          <w:szCs w:val="24"/>
        </w:rPr>
        <w:t>Организаторами районного</w:t>
      </w:r>
      <w:r w:rsidR="0066495C">
        <w:rPr>
          <w:rFonts w:ascii="Times New Roman" w:hAnsi="Times New Roman"/>
          <w:sz w:val="24"/>
          <w:szCs w:val="24"/>
        </w:rPr>
        <w:t xml:space="preserve"> Фестиваля </w:t>
      </w:r>
      <w:r w:rsidRPr="0066495C">
        <w:rPr>
          <w:rFonts w:ascii="Times New Roman" w:hAnsi="Times New Roman"/>
          <w:sz w:val="24"/>
          <w:szCs w:val="24"/>
        </w:rPr>
        <w:t>являются:</w:t>
      </w:r>
    </w:p>
    <w:p w:rsidR="00192F32" w:rsidRPr="0066495C" w:rsidRDefault="00192F32" w:rsidP="001537B7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95C">
        <w:rPr>
          <w:rFonts w:ascii="Times New Roman" w:hAnsi="Times New Roman"/>
          <w:sz w:val="24"/>
          <w:szCs w:val="24"/>
        </w:rPr>
        <w:t xml:space="preserve">Отдел образования </w:t>
      </w:r>
      <w:r w:rsidR="00A7182A"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Pr="0066495C">
        <w:rPr>
          <w:rFonts w:ascii="Times New Roman" w:hAnsi="Times New Roman"/>
          <w:sz w:val="24"/>
          <w:szCs w:val="24"/>
        </w:rPr>
        <w:t>администрации Кронштадтского района Санкт-Петербурга;</w:t>
      </w:r>
    </w:p>
    <w:p w:rsidR="00192F32" w:rsidRPr="0066495C" w:rsidRDefault="00192F32" w:rsidP="001537B7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95C">
        <w:rPr>
          <w:rFonts w:ascii="Times New Roman" w:hAnsi="Times New Roman"/>
          <w:sz w:val="24"/>
          <w:szCs w:val="24"/>
        </w:rPr>
        <w:t>ГБОУ ДОД ДДТ Кронштадтского района Санкт-Петербурга «Град чудес».</w:t>
      </w:r>
    </w:p>
    <w:p w:rsidR="00192F32" w:rsidRPr="0066495C" w:rsidRDefault="00192F32" w:rsidP="0066495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7182A" w:rsidRDefault="00A7182A" w:rsidP="001537B7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3E384A">
        <w:rPr>
          <w:rFonts w:ascii="Times New Roman" w:hAnsi="Times New Roman"/>
          <w:b/>
          <w:sz w:val="24"/>
          <w:szCs w:val="24"/>
        </w:rPr>
        <w:t>:</w:t>
      </w:r>
    </w:p>
    <w:p w:rsidR="00A7182A" w:rsidRDefault="00A7182A" w:rsidP="003E384A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 </w:t>
      </w:r>
      <w:r w:rsidRPr="00A7182A">
        <w:rPr>
          <w:rFonts w:ascii="Times New Roman" w:eastAsia="Times New Roman" w:hAnsi="Times New Roman" w:cs="Times New Roman"/>
          <w:sz w:val="24"/>
          <w:szCs w:val="24"/>
        </w:rPr>
        <w:t>проводится в целях воспитания у подрастающего поколения чувства го</w:t>
      </w:r>
      <w:r w:rsidR="003E384A">
        <w:rPr>
          <w:rFonts w:ascii="Times New Roman" w:eastAsia="Times New Roman" w:hAnsi="Times New Roman" w:cs="Times New Roman"/>
          <w:sz w:val="24"/>
          <w:szCs w:val="24"/>
        </w:rPr>
        <w:t xml:space="preserve">рдости за подвиги предков </w:t>
      </w:r>
      <w:r w:rsidR="003E384A" w:rsidRPr="00AA2A1F">
        <w:rPr>
          <w:rFonts w:ascii="Times New Roman" w:hAnsi="Times New Roman" w:cs="Times New Roman"/>
          <w:color w:val="383838"/>
          <w:sz w:val="24"/>
          <w:szCs w:val="24"/>
        </w:rPr>
        <w:t>в форме художеств</w:t>
      </w:r>
      <w:r w:rsidR="003E384A">
        <w:rPr>
          <w:rFonts w:ascii="Times New Roman" w:hAnsi="Times New Roman" w:cs="Times New Roman"/>
          <w:color w:val="383838"/>
          <w:sz w:val="24"/>
          <w:szCs w:val="24"/>
        </w:rPr>
        <w:t>енного образования и творчества</w:t>
      </w:r>
      <w:r w:rsidRPr="00A7182A">
        <w:rPr>
          <w:rFonts w:ascii="Times New Roman" w:eastAsia="Times New Roman" w:hAnsi="Times New Roman" w:cs="Times New Roman"/>
          <w:sz w:val="24"/>
          <w:szCs w:val="24"/>
        </w:rPr>
        <w:t>; поддержания интереса детей к истории своей страны; гармонизации развития личности ребенка через творческую самореализацию.</w:t>
      </w:r>
    </w:p>
    <w:p w:rsidR="003E384A" w:rsidRPr="00A7182A" w:rsidRDefault="003E384A" w:rsidP="003E384A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4A" w:rsidRPr="003E384A" w:rsidRDefault="003E384A" w:rsidP="001537B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4A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384A" w:rsidRPr="00192F32" w:rsidRDefault="003E384A" w:rsidP="00A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82A" w:rsidRPr="00AA2A1F" w:rsidRDefault="00A7182A" w:rsidP="001537B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A1F">
        <w:rPr>
          <w:rFonts w:ascii="Times New Roman" w:eastAsia="Times New Roman" w:hAnsi="Times New Roman" w:cs="Times New Roman"/>
          <w:sz w:val="24"/>
          <w:szCs w:val="24"/>
        </w:rPr>
        <w:t>оспитание художественного вкуса и приобщение исполнителей к лучшим образцам отечественной культуры и искусства;</w:t>
      </w:r>
    </w:p>
    <w:p w:rsidR="00A7182A" w:rsidRPr="00AA2A1F" w:rsidRDefault="00A7182A" w:rsidP="001537B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ыявление и </w:t>
      </w:r>
      <w:r w:rsidRPr="00AA2A1F">
        <w:rPr>
          <w:rFonts w:ascii="Times New Roman" w:eastAsia="Times New Roman" w:hAnsi="Times New Roman" w:cs="Times New Roman"/>
          <w:color w:val="383838"/>
          <w:sz w:val="24"/>
          <w:szCs w:val="24"/>
        </w:rPr>
        <w:t>поощрение</w:t>
      </w:r>
      <w:r w:rsidRPr="00AA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2A1F">
        <w:rPr>
          <w:rFonts w:ascii="Times New Roman" w:hAnsi="Times New Roman" w:cs="Times New Roman"/>
          <w:color w:val="000000"/>
          <w:sz w:val="24"/>
          <w:szCs w:val="24"/>
        </w:rPr>
        <w:t>способных, творчески одаренных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подростков</w:t>
      </w:r>
      <w:r w:rsidRPr="00AA2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182A" w:rsidRPr="00AA2A1F" w:rsidRDefault="00A7182A" w:rsidP="001537B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A1F">
        <w:rPr>
          <w:rFonts w:ascii="Times New Roman" w:eastAsia="Times New Roman" w:hAnsi="Times New Roman" w:cs="Times New Roman"/>
          <w:sz w:val="24"/>
          <w:szCs w:val="24"/>
        </w:rPr>
        <w:t>оздание среды творческого общения среди обучающихся и педагогов;</w:t>
      </w:r>
    </w:p>
    <w:p w:rsidR="00A7182A" w:rsidRPr="00AA2A1F" w:rsidRDefault="00A7182A" w:rsidP="001537B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A2A1F">
        <w:rPr>
          <w:rFonts w:ascii="Times New Roman" w:hAnsi="Times New Roman" w:cs="Times New Roman"/>
          <w:sz w:val="24"/>
          <w:szCs w:val="24"/>
        </w:rPr>
        <w:t>бмен опытом работы творческих коллективов, студий и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Кронштадта, </w:t>
      </w:r>
      <w:r w:rsidRPr="00AA2A1F">
        <w:rPr>
          <w:rFonts w:ascii="Times New Roman" w:hAnsi="Times New Roman" w:cs="Times New Roman"/>
          <w:sz w:val="24"/>
          <w:szCs w:val="24"/>
        </w:rPr>
        <w:t>содействие процессу создания новых.</w:t>
      </w:r>
    </w:p>
    <w:p w:rsidR="00044FD1" w:rsidRDefault="00044FD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A1F" w:rsidRPr="0066495C" w:rsidRDefault="00AA2A1F" w:rsidP="001537B7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</w:t>
      </w:r>
      <w:r w:rsidR="003E384A">
        <w:rPr>
          <w:rFonts w:ascii="Times New Roman" w:hAnsi="Times New Roman"/>
          <w:b/>
          <w:sz w:val="24"/>
          <w:szCs w:val="24"/>
        </w:rPr>
        <w:t>:</w:t>
      </w:r>
    </w:p>
    <w:p w:rsidR="00044FD1" w:rsidRDefault="00044FD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3E384A" w:rsidP="00AA2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44FD1">
        <w:rPr>
          <w:rFonts w:ascii="Times New Roman" w:hAnsi="Times New Roman"/>
          <w:color w:val="000000"/>
          <w:sz w:val="24"/>
          <w:szCs w:val="24"/>
        </w:rPr>
        <w:t>.</w:t>
      </w:r>
      <w:r w:rsidR="00AA2A1F">
        <w:rPr>
          <w:rFonts w:ascii="Times New Roman" w:hAnsi="Times New Roman"/>
          <w:color w:val="000000"/>
          <w:sz w:val="24"/>
          <w:szCs w:val="24"/>
        </w:rPr>
        <w:t>1</w:t>
      </w:r>
      <w:r w:rsidR="00044FD1">
        <w:rPr>
          <w:rFonts w:ascii="Times New Roman" w:hAnsi="Times New Roman"/>
          <w:color w:val="000000"/>
          <w:sz w:val="24"/>
          <w:szCs w:val="24"/>
        </w:rPr>
        <w:t xml:space="preserve"> Организацию и проведение Фестиваля осуществляет </w:t>
      </w:r>
      <w:r w:rsidR="00044FD1">
        <w:rPr>
          <w:rFonts w:ascii="Times New Roman" w:hAnsi="Times New Roman"/>
          <w:sz w:val="24"/>
          <w:szCs w:val="24"/>
        </w:rPr>
        <w:t>ГБОУ ДОД ДДТ Кронштадтского района Санкт-Петербурга «Град чудес».</w:t>
      </w:r>
    </w:p>
    <w:p w:rsidR="00AA2A1F" w:rsidRDefault="00AA2A1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A1F" w:rsidRPr="00873B8B" w:rsidRDefault="003E384A" w:rsidP="00AA2A1F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AA2A1F">
        <w:rPr>
          <w:rFonts w:ascii="Times New Roman" w:hAnsi="Times New Roman"/>
          <w:b/>
          <w:sz w:val="24"/>
          <w:szCs w:val="24"/>
        </w:rPr>
        <w:t>. УСЛОВИЯ УЧАСТИЯ В ФЕСТИВАЛЕ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A2A1F" w:rsidRDefault="00AA2A1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3E384A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 участию в Фестивале приглашаются </w:t>
      </w:r>
      <w:r w:rsidR="00AA2A1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коллективы ДОУ, ОУ Кронштадта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учреждений дополнительного образования и культуры, воспитанников социально-реабилитационных центров.</w:t>
      </w:r>
    </w:p>
    <w:p w:rsidR="00044FD1" w:rsidRDefault="003E384A" w:rsidP="00044FD1">
      <w:pPr>
        <w:pStyle w:val="WW-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4FD1">
        <w:rPr>
          <w:rFonts w:ascii="Times New Roman" w:hAnsi="Times New Roman" w:cs="Times New Roman"/>
          <w:sz w:val="24"/>
          <w:szCs w:val="24"/>
        </w:rPr>
        <w:t xml:space="preserve">.2. </w:t>
      </w:r>
      <w:r w:rsidR="00044FD1" w:rsidRPr="00E052EE">
        <w:rPr>
          <w:rFonts w:ascii="Times New Roman" w:hAnsi="Times New Roman" w:cs="Times New Roman"/>
          <w:b/>
          <w:sz w:val="24"/>
          <w:szCs w:val="24"/>
        </w:rPr>
        <w:t>Фестиваль проводится в 4-х возрастных группах:</w:t>
      </w:r>
    </w:p>
    <w:p w:rsidR="00044FD1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044FD1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044FD1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044FD1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группа: -14-18 лет.</w:t>
      </w:r>
    </w:p>
    <w:p w:rsidR="003E384A" w:rsidRPr="00107A0E" w:rsidRDefault="003E384A" w:rsidP="003E38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008F" w:rsidRPr="00873B8B" w:rsidRDefault="003E384A" w:rsidP="00F9008F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4"/>
      <w:r>
        <w:rPr>
          <w:rFonts w:ascii="Times New Roman" w:hAnsi="Times New Roman"/>
          <w:b/>
          <w:sz w:val="24"/>
          <w:szCs w:val="24"/>
        </w:rPr>
        <w:t>6</w:t>
      </w:r>
      <w:r w:rsidR="0069211C">
        <w:rPr>
          <w:rFonts w:ascii="Times New Roman" w:hAnsi="Times New Roman"/>
          <w:b/>
          <w:sz w:val="24"/>
          <w:szCs w:val="24"/>
        </w:rPr>
        <w:t xml:space="preserve">. </w:t>
      </w:r>
      <w:r w:rsidR="00F9008F"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44FD1" w:rsidRDefault="00044FD1" w:rsidP="00F90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1"/>
    <w:p w:rsidR="00044FD1" w:rsidRDefault="003E384A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04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</w:t>
      </w:r>
      <w:r w:rsidR="0004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4FD1" w:rsidRPr="00E05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 </w:t>
      </w:r>
      <w:r w:rsidR="0004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Фестиваля 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 – май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(дата, время проведения указаны по </w:t>
      </w:r>
      <w:r w:rsidR="0069211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4FD1" w:rsidRDefault="003E384A" w:rsidP="0004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4FD1">
        <w:rPr>
          <w:rFonts w:ascii="Times New Roman" w:hAnsi="Times New Roman" w:cs="Times New Roman"/>
          <w:sz w:val="24"/>
          <w:szCs w:val="24"/>
        </w:rPr>
        <w:t>.2. Место проведения Фестиваля: на базе ГБОУ ДОД Дом детского творчества «Град чудес» (пр. Ленина, д.51; тел. 435-07-41)</w:t>
      </w:r>
      <w:r w:rsidR="0069211C">
        <w:rPr>
          <w:rFonts w:ascii="Times New Roman" w:hAnsi="Times New Roman" w:cs="Times New Roman"/>
          <w:sz w:val="24"/>
          <w:szCs w:val="24"/>
        </w:rPr>
        <w:t>;</w:t>
      </w:r>
    </w:p>
    <w:p w:rsidR="00044FD1" w:rsidRPr="0069211C" w:rsidRDefault="003E384A" w:rsidP="0069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4FD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Заявки по жанрам</w:t>
      </w:r>
      <w:r w:rsidR="00044F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>(по уста</w:t>
      </w:r>
      <w:r w:rsidR="0069211C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новленной форме, в печатном</w:t>
      </w:r>
      <w:r w:rsidR="00915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6921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электронном виде</w:t>
      </w:r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на участие в Фестивале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(см. приложение</w:t>
      </w:r>
      <w:r w:rsidR="00044FD1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6921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телефон/факс 435-07-41</w:t>
      </w:r>
      <w:r w:rsidR="006921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="0069211C" w:rsidRPr="009C62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69211C" w:rsidRPr="009C62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9211C" w:rsidRPr="009C625A">
        <w:rPr>
          <w:rFonts w:ascii="Times New Roman" w:hAnsi="Times New Roman" w:cs="Times New Roman"/>
          <w:sz w:val="24"/>
          <w:szCs w:val="24"/>
        </w:rPr>
        <w:t>:</w:t>
      </w:r>
      <w:r w:rsidR="0069211C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="0069211C"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9211C"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="0069211C" w:rsidRPr="009C625A">
        <w:rPr>
          <w:rFonts w:ascii="Times New Roman" w:hAnsi="Times New Roman" w:cs="Times New Roman"/>
          <w:sz w:val="24"/>
          <w:szCs w:val="24"/>
        </w:rPr>
        <w:t>@</w:t>
      </w:r>
      <w:r w:rsidR="006921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9211C"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21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044F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</w:t>
      </w:r>
    </w:p>
    <w:p w:rsidR="00044FD1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3E384A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92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ПРОВЕДЕНИЯ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9211C" w:rsidRDefault="0069211C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3E384A" w:rsidP="00F5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44FD1" w:rsidRPr="00E05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Фестиваль проводится по </w:t>
      </w:r>
      <w:r w:rsidR="0069211C" w:rsidRPr="00E05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жанрам:</w:t>
      </w:r>
    </w:p>
    <w:p w:rsidR="00044FD1" w:rsidRDefault="00AC7704" w:rsidP="00F5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6.1.1. </w:t>
      </w:r>
      <w:r w:rsidR="00F553E2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«Театральная весна в Кронштадте» (Приложение 1);</w:t>
      </w:r>
    </w:p>
    <w:p w:rsidR="00AC7704" w:rsidRDefault="00AC7704" w:rsidP="00F5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6.1.2. </w:t>
      </w:r>
      <w:r w:rsidR="00F553E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Смотр-конкурс «Мода. Мода. Мода.» (Приложение 2);</w:t>
      </w:r>
    </w:p>
    <w:p w:rsidR="00AC7704" w:rsidRPr="00F553E2" w:rsidRDefault="00AC7704" w:rsidP="00F553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6.1.3. </w:t>
      </w:r>
      <w:r w:rsidR="00F553E2" w:rsidRPr="00944C9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="00F5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конкурс</w:t>
      </w:r>
      <w:r w:rsidR="00F553E2" w:rsidRPr="0094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553E2" w:rsidRPr="00944C97">
        <w:rPr>
          <w:rFonts w:ascii="Times New Roman" w:hAnsi="Times New Roman" w:cs="Times New Roman"/>
          <w:sz w:val="24"/>
          <w:szCs w:val="24"/>
        </w:rPr>
        <w:t xml:space="preserve">екоративно - прикладного, художественного и технического </w:t>
      </w:r>
      <w:r w:rsidR="00F553E2" w:rsidRPr="00F553E2">
        <w:rPr>
          <w:rFonts w:ascii="Times New Roman" w:hAnsi="Times New Roman" w:cs="Times New Roman"/>
          <w:sz w:val="24"/>
          <w:szCs w:val="24"/>
        </w:rPr>
        <w:t>творчества «Война глазами детей»</w:t>
      </w:r>
      <w:r w:rsidR="00F553E2"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AC7704" w:rsidRPr="00F553E2" w:rsidRDefault="00AC7704" w:rsidP="00F5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6.1.4. </w:t>
      </w:r>
      <w:r w:rsidR="00F553E2" w:rsidRPr="00F553E2">
        <w:rPr>
          <w:rFonts w:ascii="Times New Roman" w:hAnsi="Times New Roman" w:cs="Times New Roman"/>
          <w:color w:val="000000"/>
          <w:sz w:val="24"/>
          <w:szCs w:val="24"/>
        </w:rPr>
        <w:t>Конкурс литературно – поэтического творчества (приложение 4);</w:t>
      </w:r>
    </w:p>
    <w:p w:rsidR="00AC7704" w:rsidRDefault="00944C97" w:rsidP="00F5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6.1.5. </w:t>
      </w:r>
      <w:r w:rsidR="00F553E2" w:rsidRPr="00F553E2">
        <w:rPr>
          <w:rFonts w:ascii="Times New Roman" w:hAnsi="Times New Roman" w:cs="Times New Roman"/>
          <w:sz w:val="24"/>
          <w:szCs w:val="24"/>
        </w:rPr>
        <w:t>Конкурс вокально-хорового искусства (Приложение 5)</w:t>
      </w:r>
      <w:r w:rsidR="00F553E2">
        <w:rPr>
          <w:rFonts w:ascii="Times New Roman" w:hAnsi="Times New Roman" w:cs="Times New Roman"/>
          <w:sz w:val="24"/>
          <w:szCs w:val="24"/>
        </w:rPr>
        <w:t>;</w:t>
      </w:r>
    </w:p>
    <w:p w:rsidR="00F553E2" w:rsidRDefault="00BF6062" w:rsidP="00F5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Гала-концерт (с участием победителей жанровых направлений)</w:t>
      </w:r>
    </w:p>
    <w:p w:rsidR="00044FD1" w:rsidRDefault="00044FD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512DAC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252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НАГРАЖДЕНИЕ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52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2840" w:rsidRDefault="00252840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512DAC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Награждение по </w:t>
      </w:r>
      <w:r w:rsidR="00252840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</w:t>
      </w:r>
      <w:r w:rsidR="00044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условиям положения.</w:t>
      </w:r>
    </w:p>
    <w:p w:rsidR="00044FD1" w:rsidRDefault="00044FD1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FD1" w:rsidRDefault="00044FD1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0EA" w:rsidRDefault="009150EA" w:rsidP="00044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2C2E" w:rsidRDefault="00512DAC" w:rsidP="00C22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:rsidR="00EB567C" w:rsidRDefault="00EB567C" w:rsidP="00C22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Положению о Фестивале</w:t>
      </w:r>
    </w:p>
    <w:p w:rsidR="00C22C2E" w:rsidRPr="00C22C2E" w:rsidRDefault="00C22C2E" w:rsidP="00C22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2C2E" w:rsidRDefault="00C22C2E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C70" w:rsidRDefault="00344C70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C7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ФЕСТИВАЛЬ</w:t>
      </w:r>
    </w:p>
    <w:p w:rsidR="00C22C2E" w:rsidRDefault="00344C70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«ТЕАТРАЛЬНАЯ ВЕСНА В КРОНШТАДТЕ»</w:t>
      </w:r>
    </w:p>
    <w:p w:rsidR="00344C70" w:rsidRDefault="00344C70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D1C" w:rsidRPr="00E01B6A" w:rsidRDefault="00162F15" w:rsidP="001537B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CE4D1C" w:rsidRDefault="00CE4D1C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D1C" w:rsidRPr="00E01B6A" w:rsidRDefault="00CE4D1C" w:rsidP="001537B7">
      <w:pPr>
        <w:pStyle w:val="a3"/>
        <w:numPr>
          <w:ilvl w:val="1"/>
          <w:numId w:val="6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творческой деятельности талантливых детей и подростков;</w:t>
      </w:r>
    </w:p>
    <w:p w:rsidR="00CE4D1C" w:rsidRPr="00E01B6A" w:rsidRDefault="00CE4D1C" w:rsidP="001537B7">
      <w:pPr>
        <w:pStyle w:val="a3"/>
        <w:numPr>
          <w:ilvl w:val="1"/>
          <w:numId w:val="7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творческими достижениями и возможность установления тесных контактов между детскими театральными коллек</w:t>
      </w:r>
      <w:r w:rsid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тивами</w:t>
      </w:r>
      <w:r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4D1C" w:rsidRDefault="00E01B6A" w:rsidP="001537B7">
      <w:pPr>
        <w:pStyle w:val="a3"/>
        <w:numPr>
          <w:ilvl w:val="1"/>
          <w:numId w:val="7"/>
        </w:numPr>
        <w:shd w:val="clear" w:color="auto" w:fill="FFFFFF"/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E4D1C"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творчества талантливых детей и подростков;</w:t>
      </w:r>
    </w:p>
    <w:p w:rsidR="00CE4D1C" w:rsidRDefault="00E01B6A" w:rsidP="001537B7">
      <w:pPr>
        <w:pStyle w:val="a3"/>
        <w:numPr>
          <w:ilvl w:val="1"/>
          <w:numId w:val="7"/>
        </w:numPr>
        <w:shd w:val="clear" w:color="auto" w:fill="FFFFFF"/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E4D1C"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кругозора и интеллектуального уровня детей и подростков;</w:t>
      </w:r>
    </w:p>
    <w:p w:rsidR="00CE4D1C" w:rsidRPr="00E01B6A" w:rsidRDefault="00E01B6A" w:rsidP="001537B7">
      <w:pPr>
        <w:pStyle w:val="a3"/>
        <w:numPr>
          <w:ilvl w:val="1"/>
          <w:numId w:val="7"/>
        </w:numPr>
        <w:shd w:val="clear" w:color="auto" w:fill="FFFFFF"/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E4D1C" w:rsidRPr="00E0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совершенствование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 детских театров</w:t>
      </w:r>
    </w:p>
    <w:p w:rsidR="00CE4D1C" w:rsidRPr="00E01B6A" w:rsidRDefault="00CE4D1C" w:rsidP="00E01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B6A" w:rsidRPr="00873B8B" w:rsidRDefault="00E01B6A" w:rsidP="00E01B6A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УСЛОВИЯ УЧАСТИЯ В ФЕСТИВАЛЕ</w:t>
      </w:r>
    </w:p>
    <w:p w:rsidR="00CE4D1C" w:rsidRDefault="00CE4D1C" w:rsidP="0034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B6A" w:rsidRDefault="00E01B6A" w:rsidP="00CE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D1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9370E">
        <w:rPr>
          <w:rFonts w:ascii="Times New Roman" w:hAnsi="Times New Roman" w:cs="Times New Roman"/>
          <w:sz w:val="24"/>
          <w:szCs w:val="24"/>
        </w:rPr>
        <w:t xml:space="preserve"> участию в фестивале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детских театральных коллективов ДОУ, ОУ, УДОД</w:t>
      </w:r>
      <w:r w:rsidR="0089370E">
        <w:rPr>
          <w:rFonts w:ascii="Times New Roman" w:hAnsi="Times New Roman" w:cs="Times New Roman"/>
          <w:sz w:val="24"/>
          <w:szCs w:val="24"/>
        </w:rPr>
        <w:t>, учреждений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B6A" w:rsidRPr="00E01B6A" w:rsidRDefault="00E01B6A" w:rsidP="00E01B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01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Возрастные категории участников:</w:t>
      </w:r>
    </w:p>
    <w:p w:rsidR="00E01B6A" w:rsidRPr="00162F15" w:rsidRDefault="00E01B6A" w:rsidP="00153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дошкольная возрастная категория – до 7 лет</w:t>
      </w:r>
    </w:p>
    <w:p w:rsidR="00E01B6A" w:rsidRPr="00162F15" w:rsidRDefault="00E01B6A" w:rsidP="00153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младшая возрастная категория – 7 - 10 лет</w:t>
      </w:r>
    </w:p>
    <w:p w:rsidR="00E01B6A" w:rsidRPr="00162F15" w:rsidRDefault="00E01B6A" w:rsidP="00153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средняя возрастная категория – 11 – 13 лет</w:t>
      </w:r>
    </w:p>
    <w:p w:rsidR="00E01B6A" w:rsidRPr="00162F15" w:rsidRDefault="00E01B6A" w:rsidP="001537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15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старшая возрастная категория – 14 - 18 лет</w:t>
      </w:r>
    </w:p>
    <w:p w:rsidR="00566264" w:rsidRDefault="00162F15" w:rsidP="00162F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566264">
        <w:rPr>
          <w:rFonts w:ascii="Times New Roman" w:hAnsi="Times New Roman" w:cs="Times New Roman"/>
          <w:sz w:val="24"/>
          <w:szCs w:val="24"/>
        </w:rPr>
        <w:t>На Фестиваль</w:t>
      </w:r>
      <w:r w:rsidR="00566264" w:rsidRPr="00566264">
        <w:rPr>
          <w:rFonts w:ascii="Times New Roman" w:hAnsi="Times New Roman" w:cs="Times New Roman"/>
          <w:sz w:val="24"/>
          <w:szCs w:val="24"/>
        </w:rPr>
        <w:t xml:space="preserve"> представляется театральный спектакль любого жанра</w:t>
      </w:r>
      <w:r w:rsidR="00566264">
        <w:rPr>
          <w:rFonts w:ascii="Times New Roman" w:hAnsi="Times New Roman" w:cs="Times New Roman"/>
          <w:sz w:val="24"/>
          <w:szCs w:val="24"/>
        </w:rPr>
        <w:t>.</w:t>
      </w:r>
    </w:p>
    <w:p w:rsidR="00C22C2E" w:rsidRDefault="00162F15" w:rsidP="00162F15">
      <w:pPr>
        <w:shd w:val="clear" w:color="auto" w:fill="FFFFFF"/>
        <w:spacing w:after="3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66264">
        <w:rPr>
          <w:rFonts w:ascii="Times New Roman" w:hAnsi="Times New Roman" w:cs="Times New Roman"/>
          <w:sz w:val="24"/>
          <w:szCs w:val="24"/>
        </w:rPr>
        <w:t>Максимальная п</w:t>
      </w:r>
      <w:r w:rsidR="00C22C2E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r w:rsidR="00566264">
        <w:rPr>
          <w:rFonts w:ascii="Times New Roman" w:hAnsi="Times New Roman" w:cs="Times New Roman"/>
          <w:sz w:val="24"/>
          <w:szCs w:val="24"/>
        </w:rPr>
        <w:t xml:space="preserve">спектакля </w:t>
      </w:r>
      <w:r w:rsidR="00C22C2E">
        <w:rPr>
          <w:rFonts w:ascii="Times New Roman" w:hAnsi="Times New Roman" w:cs="Times New Roman"/>
          <w:sz w:val="24"/>
          <w:szCs w:val="24"/>
        </w:rPr>
        <w:t>1 час</w:t>
      </w:r>
      <w:r w:rsidR="00566264">
        <w:rPr>
          <w:rFonts w:ascii="Times New Roman" w:hAnsi="Times New Roman" w:cs="Times New Roman"/>
          <w:sz w:val="24"/>
          <w:szCs w:val="24"/>
        </w:rPr>
        <w:t>;</w:t>
      </w:r>
    </w:p>
    <w:p w:rsidR="00A71B8E" w:rsidRPr="00AD6A78" w:rsidRDefault="008930B5" w:rsidP="00A71B8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71B8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 w:rsidR="00A71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форме, в печатном и электронном виде) на участие в Фестивале </w:t>
      </w:r>
      <w:r w:rsidR="00A71B8E">
        <w:rPr>
          <w:rFonts w:ascii="Times New Roman" w:hAnsi="Times New Roman" w:cs="Times New Roman"/>
          <w:sz w:val="24"/>
          <w:szCs w:val="24"/>
        </w:rPr>
        <w:t xml:space="preserve">«Театральная весна в Кронштадте» </w:t>
      </w:r>
      <w:r w:rsidR="00A71B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566264">
        <w:rPr>
          <w:rFonts w:ascii="Times New Roman" w:hAnsi="Times New Roman" w:cs="Times New Roman"/>
          <w:b/>
          <w:sz w:val="24"/>
          <w:szCs w:val="24"/>
        </w:rPr>
        <w:t>до 20 апреля</w:t>
      </w:r>
      <w:r w:rsidR="00A71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B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</w:t>
      </w:r>
      <w:r w:rsidR="005662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="00A71B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года</w:t>
      </w:r>
      <w:r w:rsidR="00A71B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1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gramStart"/>
      <w:r w:rsidR="00A71B8E" w:rsidRPr="009C62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A71B8E" w:rsidRPr="009C62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71B8E" w:rsidRPr="009C625A">
        <w:rPr>
          <w:rFonts w:ascii="Times New Roman" w:hAnsi="Times New Roman" w:cs="Times New Roman"/>
          <w:sz w:val="24"/>
          <w:szCs w:val="24"/>
        </w:rPr>
        <w:t>:</w:t>
      </w:r>
      <w:r w:rsidR="00A71B8E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="00A71B8E"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71B8E"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="00A71B8E" w:rsidRPr="009C625A">
        <w:rPr>
          <w:rFonts w:ascii="Times New Roman" w:hAnsi="Times New Roman" w:cs="Times New Roman"/>
          <w:sz w:val="24"/>
          <w:szCs w:val="24"/>
        </w:rPr>
        <w:t>@</w:t>
      </w:r>
      <w:r w:rsidR="00A71B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1B8E"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1B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A71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</w:t>
      </w:r>
      <w:r w:rsidR="00AD6A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педагог ДО </w:t>
      </w:r>
      <w:proofErr w:type="spellStart"/>
      <w:r w:rsidR="00AD6A78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Клопова</w:t>
      </w:r>
      <w:proofErr w:type="spellEnd"/>
      <w:r w:rsidR="00AD6A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Галина Михайловна</w:t>
      </w:r>
    </w:p>
    <w:p w:rsidR="00A71B8E" w:rsidRDefault="00A71B8E" w:rsidP="0089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Default="00162F15" w:rsidP="00162F15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162F15" w:rsidRPr="00162F15" w:rsidRDefault="00162F15" w:rsidP="00162F15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Pr="008930B5" w:rsidRDefault="008930B5" w:rsidP="0089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22C2E">
        <w:rPr>
          <w:rFonts w:ascii="Times New Roman" w:hAnsi="Times New Roman" w:cs="Times New Roman"/>
          <w:sz w:val="24"/>
          <w:szCs w:val="24"/>
        </w:rPr>
        <w:t xml:space="preserve">Фестиваль проводится на базе ГБОУ ДОД Дом детского творчества «Град чудес» (пр. Ленина, д. 51) </w:t>
      </w:r>
      <w:r w:rsidR="00B56D05">
        <w:rPr>
          <w:rFonts w:ascii="Times New Roman" w:hAnsi="Times New Roman" w:cs="Times New Roman"/>
          <w:b/>
          <w:sz w:val="24"/>
          <w:szCs w:val="24"/>
        </w:rPr>
        <w:t>с апреля по май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6D05">
        <w:rPr>
          <w:rFonts w:ascii="Times New Roman" w:hAnsi="Times New Roman" w:cs="Times New Roman"/>
          <w:sz w:val="24"/>
          <w:szCs w:val="24"/>
        </w:rPr>
        <w:t xml:space="preserve">дата и </w:t>
      </w:r>
      <w:r>
        <w:rPr>
          <w:rFonts w:ascii="Times New Roman" w:hAnsi="Times New Roman" w:cs="Times New Roman"/>
          <w:sz w:val="24"/>
          <w:szCs w:val="24"/>
        </w:rPr>
        <w:t>время по заявкам участников).</w:t>
      </w:r>
    </w:p>
    <w:p w:rsidR="008930B5" w:rsidRDefault="008930B5" w:rsidP="00C22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0B5" w:rsidRDefault="008930B5" w:rsidP="0089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НАГРАЖДЕНИЕ </w:t>
      </w:r>
    </w:p>
    <w:p w:rsidR="008930B5" w:rsidRDefault="008930B5" w:rsidP="00C22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C2E" w:rsidRPr="008930B5" w:rsidRDefault="00C22C2E" w:rsidP="001537B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0B5">
        <w:rPr>
          <w:rFonts w:ascii="Times New Roman" w:hAnsi="Times New Roman" w:cs="Times New Roman"/>
          <w:sz w:val="24"/>
          <w:szCs w:val="24"/>
        </w:rPr>
        <w:t>Каждый коллектив награждается Дипломом за участие в фестивале «Театральная весна в Кронштадте».</w:t>
      </w: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D05" w:rsidRDefault="00B56D05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0B5" w:rsidRDefault="008930B5" w:rsidP="008930B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ОБРАЗЕЦ</w:t>
      </w:r>
    </w:p>
    <w:p w:rsidR="008930B5" w:rsidRDefault="008930B5" w:rsidP="008930B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Заявки принимаются в </w:t>
      </w:r>
      <w:r w:rsidR="003E0E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электронном и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печатном виде</w:t>
      </w: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фестивале </w:t>
      </w:r>
    </w:p>
    <w:p w:rsidR="008930B5" w:rsidRDefault="008930B5" w:rsidP="0089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«Театральная весна в Кронштадте»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Учреждение:_________________________________________________________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коллектива:__________________________________________________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полностью, должность)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пьесы, инсценировки:_________________________________________________________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участников______________________________________________________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спектакля_____________________________________________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оснащение __________________________________________________</w:t>
      </w: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B5" w:rsidRDefault="008930B5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930B5" w:rsidRDefault="003E0E80" w:rsidP="0089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2015</w:t>
      </w:r>
      <w:r w:rsidR="008930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30B5" w:rsidRDefault="008930B5" w:rsidP="008930B5">
      <w:pPr>
        <w:spacing w:after="0" w:line="240" w:lineRule="auto"/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C2E" w:rsidRDefault="00C22C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67C" w:rsidRDefault="00EB567C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EB567C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EB567C" w:rsidRDefault="00EB567C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Положению о Фестивале</w:t>
      </w:r>
    </w:p>
    <w:p w:rsidR="00EB567C" w:rsidRDefault="00EB567C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2541" w:rsidRPr="00C22C2E" w:rsidRDefault="00082541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2541" w:rsidRP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СМОТР-КОНКУРС «МОДА. МОДА. МОДА.»</w:t>
      </w:r>
    </w:p>
    <w:p w:rsid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Pr="00E01B6A" w:rsidRDefault="00082541" w:rsidP="0008254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ЦЕЛИ И ЗАДАЧИ</w:t>
      </w:r>
    </w:p>
    <w:p w:rsid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FB2" w:rsidRPr="00CC7FB2" w:rsidRDefault="00CC7FB2" w:rsidP="001537B7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FB2">
        <w:rPr>
          <w:rFonts w:ascii="Times New Roman" w:eastAsia="Times New Roman" w:hAnsi="Times New Roman" w:cs="Times New Roman"/>
          <w:sz w:val="24"/>
          <w:szCs w:val="24"/>
        </w:rPr>
        <w:t>Развитие интереса у детей и подростков к искусству дизайна одежды, популяризация моделирования одежды среди школьников.</w:t>
      </w:r>
    </w:p>
    <w:p w:rsidR="00CC7FB2" w:rsidRDefault="00CC7FB2" w:rsidP="001537B7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7FB2">
        <w:rPr>
          <w:rFonts w:ascii="Times New Roman" w:eastAsia="Times New Roman" w:hAnsi="Times New Roman" w:cs="Times New Roman"/>
          <w:sz w:val="24"/>
          <w:szCs w:val="24"/>
        </w:rPr>
        <w:t>асширение сферы детских интересо</w:t>
      </w:r>
      <w:r>
        <w:rPr>
          <w:rFonts w:ascii="Times New Roman" w:eastAsia="Times New Roman" w:hAnsi="Times New Roman" w:cs="Times New Roman"/>
          <w:sz w:val="24"/>
          <w:szCs w:val="24"/>
        </w:rPr>
        <w:t>в к миру прикладного творчества.</w:t>
      </w:r>
    </w:p>
    <w:p w:rsidR="00CC7FB2" w:rsidRDefault="00CC7FB2" w:rsidP="001537B7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7FB2">
        <w:rPr>
          <w:rFonts w:ascii="Times New Roman" w:eastAsia="Times New Roman" w:hAnsi="Times New Roman" w:cs="Times New Roman"/>
          <w:sz w:val="24"/>
          <w:szCs w:val="24"/>
        </w:rPr>
        <w:t>озможность попробовать себя в п</w:t>
      </w:r>
      <w:r>
        <w:rPr>
          <w:rFonts w:ascii="Times New Roman" w:eastAsia="Times New Roman" w:hAnsi="Times New Roman" w:cs="Times New Roman"/>
          <w:sz w:val="24"/>
          <w:szCs w:val="24"/>
        </w:rPr>
        <w:t>редполагаемой будущей профессии.</w:t>
      </w:r>
    </w:p>
    <w:p w:rsidR="00CC7FB2" w:rsidRPr="00CC7FB2" w:rsidRDefault="00CC7FB2" w:rsidP="001537B7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7FB2">
        <w:rPr>
          <w:rFonts w:ascii="Times New Roman" w:eastAsia="Times New Roman" w:hAnsi="Times New Roman" w:cs="Times New Roman"/>
          <w:sz w:val="24"/>
          <w:szCs w:val="24"/>
        </w:rPr>
        <w:t>одействовать формированию чувства стиля и гармонии у подрастающего поколения.</w:t>
      </w:r>
    </w:p>
    <w:p w:rsidR="00082541" w:rsidRPr="00E01B6A" w:rsidRDefault="00082541" w:rsidP="0008254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Pr="00873B8B" w:rsidRDefault="00082541" w:rsidP="0008254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УСЛОВИЯ УЧАСТИЯ В </w:t>
      </w:r>
      <w:r w:rsidR="00CC7FB2">
        <w:rPr>
          <w:rFonts w:ascii="Times New Roman" w:hAnsi="Times New Roman"/>
          <w:b/>
          <w:sz w:val="24"/>
          <w:szCs w:val="24"/>
        </w:rPr>
        <w:t>СМОТРЕ-КОНКУРСЕ</w:t>
      </w:r>
    </w:p>
    <w:p w:rsidR="00082541" w:rsidRDefault="00082541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 участию в </w:t>
      </w:r>
      <w:r w:rsidR="00CC7FB2">
        <w:rPr>
          <w:rFonts w:ascii="Times New Roman" w:hAnsi="Times New Roman" w:cs="Times New Roman"/>
          <w:sz w:val="24"/>
          <w:szCs w:val="24"/>
        </w:rPr>
        <w:t xml:space="preserve">смотре-конкурсе </w:t>
      </w:r>
      <w:r w:rsidR="00BB3FC8">
        <w:rPr>
          <w:rFonts w:ascii="Times New Roman" w:hAnsi="Times New Roman" w:cs="Times New Roman"/>
          <w:sz w:val="24"/>
          <w:szCs w:val="24"/>
        </w:rPr>
        <w:t>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ОУ, УДОД</w:t>
      </w:r>
      <w:r w:rsidR="00BB3FC8">
        <w:rPr>
          <w:rFonts w:ascii="Times New Roman" w:hAnsi="Times New Roman" w:cs="Times New Roman"/>
          <w:sz w:val="24"/>
          <w:szCs w:val="24"/>
        </w:rPr>
        <w:t xml:space="preserve"> Кронштадта и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7FB2" w:rsidRDefault="00CC7FB2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62F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Номинации</w:t>
      </w:r>
      <w:r w:rsidR="00BB3F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B3FC8" w:rsidRPr="00BB3FC8" w:rsidRDefault="00BB3FC8" w:rsidP="001537B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FC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стиль (повседневная одежда)</w:t>
      </w:r>
    </w:p>
    <w:p w:rsidR="00BB3FC8" w:rsidRPr="00BB3FC8" w:rsidRDefault="00BB3FC8" w:rsidP="001537B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FC8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Курортный стиль (отдых, путешествия)</w:t>
      </w:r>
    </w:p>
    <w:p w:rsidR="00BB3FC8" w:rsidRPr="00BB3FC8" w:rsidRDefault="00BB3FC8" w:rsidP="001537B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FC8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Коктейльная одежда (дискотека, выпускной бал)</w:t>
      </w:r>
    </w:p>
    <w:p w:rsidR="00BB3FC8" w:rsidRPr="000A78AE" w:rsidRDefault="00BB3FC8" w:rsidP="001537B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FC8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Вечерняя нарядная одежда (театр, романтический вечер)</w:t>
      </w:r>
    </w:p>
    <w:p w:rsidR="00BB3FC8" w:rsidRPr="000A78AE" w:rsidRDefault="00BB3FC8" w:rsidP="001537B7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8AE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Этнический костюм</w:t>
      </w:r>
    </w:p>
    <w:p w:rsidR="000A78AE" w:rsidRPr="00BB3FC8" w:rsidRDefault="000A78AE" w:rsidP="001537B7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FC8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бижутери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аксессуаров</w:t>
      </w:r>
      <w:r w:rsidR="00B9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(изготовленная участниками)</w:t>
      </w:r>
    </w:p>
    <w:p w:rsidR="000A78AE" w:rsidRPr="00BB3FC8" w:rsidRDefault="000A78AE" w:rsidP="001537B7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FC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Головные уборы и маски</w:t>
      </w:r>
      <w:r w:rsidR="00B9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(изготовленная участниками)</w:t>
      </w:r>
    </w:p>
    <w:p w:rsidR="00BB3FC8" w:rsidRDefault="000A78AE" w:rsidP="001537B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для дома (для кухни, для сна)</w:t>
      </w:r>
    </w:p>
    <w:p w:rsidR="00D75FB0" w:rsidRPr="00D75FB0" w:rsidRDefault="00D75FB0" w:rsidP="00D75FB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2.2.1. </w:t>
      </w:r>
      <w:r>
        <w:rPr>
          <w:rStyle w:val="a5"/>
          <w:b w:val="0"/>
          <w:color w:val="000000"/>
        </w:rPr>
        <w:t>К</w:t>
      </w:r>
      <w:r w:rsidRPr="00D75FB0">
        <w:rPr>
          <w:rStyle w:val="a5"/>
          <w:b w:val="0"/>
          <w:color w:val="000000"/>
        </w:rPr>
        <w:t>ритерии оценки конкурсных работ</w:t>
      </w:r>
      <w:r>
        <w:rPr>
          <w:rStyle w:val="a5"/>
          <w:b w:val="0"/>
          <w:color w:val="000000"/>
        </w:rPr>
        <w:t>:</w:t>
      </w:r>
    </w:p>
    <w:p w:rsidR="00D75FB0" w:rsidRDefault="00D75FB0" w:rsidP="00D75FB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75FB0">
        <w:rPr>
          <w:rStyle w:val="a9"/>
          <w:color w:val="000000"/>
        </w:rPr>
        <w:t>Эстетические.</w:t>
      </w:r>
      <w:r w:rsidRPr="00D75FB0">
        <w:rPr>
          <w:color w:val="000000"/>
        </w:rPr>
        <w:t xml:space="preserve"> Гармоничная взаимосвязь силуэта, форм, пропорций, декора, ритмов и акцентов. </w:t>
      </w:r>
    </w:p>
    <w:p w:rsidR="00D75FB0" w:rsidRDefault="00D75FB0" w:rsidP="00D75FB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75FB0">
        <w:rPr>
          <w:rStyle w:val="a9"/>
          <w:color w:val="000000"/>
        </w:rPr>
        <w:t>Конструкторско-технологические.</w:t>
      </w:r>
      <w:r w:rsidRPr="00D75FB0">
        <w:rPr>
          <w:color w:val="000000"/>
        </w:rPr>
        <w:t xml:space="preserve"> Безукоризненная посадка изделия, достойный уровень конструкции и технологии обработки. </w:t>
      </w:r>
    </w:p>
    <w:p w:rsidR="00D75FB0" w:rsidRPr="00943747" w:rsidRDefault="00D75FB0" w:rsidP="00D75FB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75FB0">
        <w:rPr>
          <w:rStyle w:val="a9"/>
          <w:color w:val="000000"/>
        </w:rPr>
        <w:t>Потребительские свойства</w:t>
      </w:r>
      <w:r w:rsidRPr="00D75FB0">
        <w:rPr>
          <w:color w:val="000000"/>
        </w:rPr>
        <w:t xml:space="preserve">. Соответствие заявленной теме и возрасту конкурсантов. </w:t>
      </w:r>
    </w:p>
    <w:p w:rsidR="00082541" w:rsidRDefault="00CC7FB2" w:rsidP="00CC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82541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показа каждого учреждения </w:t>
      </w:r>
      <w:r w:rsidR="00082541">
        <w:rPr>
          <w:rFonts w:ascii="Times New Roman" w:hAnsi="Times New Roman" w:cs="Times New Roman"/>
          <w:sz w:val="24"/>
          <w:szCs w:val="24"/>
        </w:rPr>
        <w:t>– не более 10 минут.</w:t>
      </w:r>
    </w:p>
    <w:p w:rsidR="00CC7FB2" w:rsidRPr="00CC7FB2" w:rsidRDefault="00CC7FB2" w:rsidP="00CC7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музыкального сопровождения выступления руководитель представляет в оргкомитет </w:t>
      </w:r>
      <w:r w:rsidR="00D75FB0">
        <w:rPr>
          <w:rFonts w:ascii="Times New Roman" w:hAnsi="Times New Roman" w:cs="Times New Roman"/>
          <w:color w:val="000000"/>
          <w:sz w:val="24"/>
          <w:szCs w:val="24"/>
        </w:rPr>
        <w:t xml:space="preserve">фонограмму на CD или </w:t>
      </w:r>
      <w:proofErr w:type="spellStart"/>
      <w:r w:rsidR="00D75FB0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="00D75FB0">
        <w:rPr>
          <w:rFonts w:ascii="Times New Roman" w:hAnsi="Times New Roman" w:cs="Times New Roman"/>
          <w:color w:val="000000"/>
          <w:sz w:val="24"/>
          <w:szCs w:val="24"/>
        </w:rPr>
        <w:t>-карте.</w:t>
      </w:r>
    </w:p>
    <w:p w:rsidR="00BB3FC8" w:rsidRPr="00D75FB0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форме, в печатном и электронном виде) на участие в </w:t>
      </w:r>
      <w:r w:rsidR="00CC7FB2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смотре-конкурсе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75FB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CC7FB2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</w:t>
      </w:r>
      <w:r w:rsidR="00D75FB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gramStart"/>
      <w:r w:rsidRPr="009C62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62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Ивановна, педагог ДО </w:t>
      </w:r>
      <w:r w:rsidR="00CC7FB2">
        <w:rPr>
          <w:rFonts w:ascii="Times New Roman" w:hAnsi="Times New Roman" w:cs="Times New Roman"/>
          <w:color w:val="000000"/>
          <w:spacing w:val="1"/>
          <w:sz w:val="24"/>
          <w:szCs w:val="24"/>
        </w:rPr>
        <w:t>Ярошевич Лидия Анатольевна</w:t>
      </w:r>
    </w:p>
    <w:p w:rsidR="00BB3FC8" w:rsidRDefault="00BB3FC8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41" w:rsidRDefault="00082541" w:rsidP="00082541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082541" w:rsidRPr="00162F15" w:rsidRDefault="00082541" w:rsidP="00082541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7FB2">
        <w:rPr>
          <w:rFonts w:ascii="Times New Roman" w:hAnsi="Times New Roman" w:cs="Times New Roman"/>
          <w:sz w:val="24"/>
          <w:szCs w:val="24"/>
        </w:rPr>
        <w:t>Смотр-конкурс «Мода. Мода. Мода.»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базе ГБОУ ДОД Дом детского творчества «Град чудес» (пр. Ленина, д. 51) </w:t>
      </w:r>
      <w:r w:rsidR="00CC7FB2">
        <w:rPr>
          <w:rFonts w:ascii="Times New Roman" w:hAnsi="Times New Roman" w:cs="Times New Roman"/>
          <w:b/>
          <w:sz w:val="24"/>
          <w:szCs w:val="24"/>
        </w:rPr>
        <w:t>2</w:t>
      </w:r>
      <w:r w:rsidR="00D75F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D75F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C7FB2">
        <w:rPr>
          <w:rFonts w:ascii="Times New Roman" w:hAnsi="Times New Roman" w:cs="Times New Roman"/>
          <w:b/>
          <w:sz w:val="24"/>
          <w:szCs w:val="24"/>
        </w:rPr>
        <w:t xml:space="preserve"> в 16.00</w:t>
      </w:r>
      <w:r w:rsidR="00CC7FB2">
        <w:rPr>
          <w:rFonts w:ascii="Times New Roman" w:hAnsi="Times New Roman" w:cs="Times New Roman"/>
          <w:sz w:val="24"/>
          <w:szCs w:val="24"/>
        </w:rPr>
        <w:t>.</w:t>
      </w:r>
    </w:p>
    <w:p w:rsidR="00CC7FB2" w:rsidRDefault="00CC7FB2" w:rsidP="0008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B2" w:rsidRDefault="00191B83" w:rsidP="00191B8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CC7FB2" w:rsidRP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</w:t>
      </w:r>
    </w:p>
    <w:p w:rsidR="00CC7FB2" w:rsidRPr="00CC7FB2" w:rsidRDefault="00CC7FB2" w:rsidP="00CC7F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1B83" w:rsidRDefault="00191B83" w:rsidP="00191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 смотр-конкурс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редставляются работы, выполненные за период 201</w:t>
      </w:r>
      <w:r w:rsidR="00D75FB0">
        <w:rPr>
          <w:rFonts w:ascii="Times New Roman" w:hAnsi="Times New Roman" w:cs="Times New Roman"/>
          <w:color w:val="000000"/>
          <w:sz w:val="24"/>
          <w:szCs w:val="24"/>
        </w:rPr>
        <w:t>4-2015</w:t>
      </w:r>
      <w:r w:rsidR="008403A4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D75FB0" w:rsidRPr="00072325" w:rsidRDefault="00191B83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47CE7">
        <w:rPr>
          <w:rFonts w:ascii="Times New Roman" w:hAnsi="Times New Roman" w:cs="Times New Roman"/>
          <w:color w:val="000000"/>
          <w:sz w:val="24"/>
          <w:szCs w:val="24"/>
        </w:rPr>
        <w:t>Участниками с</w:t>
      </w:r>
      <w:r>
        <w:rPr>
          <w:rFonts w:ascii="Times New Roman" w:hAnsi="Times New Roman" w:cs="Times New Roman"/>
          <w:color w:val="000000"/>
          <w:sz w:val="24"/>
          <w:szCs w:val="24"/>
        </w:rPr>
        <w:t>мотр</w:t>
      </w:r>
      <w:r w:rsidR="00547CE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-конкурс</w:t>
      </w:r>
      <w:r w:rsidR="00547CE7">
        <w:rPr>
          <w:rFonts w:ascii="Times New Roman" w:hAnsi="Times New Roman" w:cs="Times New Roman"/>
          <w:color w:val="000000"/>
          <w:sz w:val="24"/>
          <w:szCs w:val="24"/>
        </w:rPr>
        <w:t>а являются коллективы из не менее 3 образовательных учреждений.</w:t>
      </w:r>
    </w:p>
    <w:p w:rsidR="00082541" w:rsidRDefault="00191B83" w:rsidP="0008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НАГРАЖДЕНИЕ </w:t>
      </w:r>
    </w:p>
    <w:p w:rsidR="00082541" w:rsidRDefault="00082541" w:rsidP="00082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541" w:rsidRDefault="00547CE7" w:rsidP="001537B7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41" w:rsidRPr="00547CE7">
        <w:rPr>
          <w:rFonts w:ascii="Times New Roman" w:hAnsi="Times New Roman" w:cs="Times New Roman"/>
          <w:sz w:val="24"/>
          <w:szCs w:val="24"/>
        </w:rPr>
        <w:t xml:space="preserve">Каждый коллектив награждается Дипломом за участие в </w:t>
      </w:r>
      <w:r>
        <w:rPr>
          <w:rFonts w:ascii="Times New Roman" w:hAnsi="Times New Roman" w:cs="Times New Roman"/>
          <w:sz w:val="24"/>
          <w:szCs w:val="24"/>
        </w:rPr>
        <w:t>смотре-конкурсе «Мода. Мода. Мода.».</w:t>
      </w:r>
    </w:p>
    <w:p w:rsidR="00547CE7" w:rsidRPr="00547CE7" w:rsidRDefault="00547CE7" w:rsidP="001537B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в номинациях награждаются Дипломами.</w:t>
      </w: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BB1" w:rsidRDefault="000E4BB1" w:rsidP="000E4BB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ОБРАЗЕЦ</w:t>
      </w: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Заявки принимаются в </w:t>
      </w:r>
      <w:r w:rsidR="000723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электронном и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печатном виде</w:t>
      </w:r>
    </w:p>
    <w:p w:rsidR="000E4BB1" w:rsidRDefault="000E4BB1" w:rsidP="000E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смотре-конкурсе</w:t>
      </w:r>
    </w:p>
    <w:p w:rsidR="000E4BB1" w:rsidRDefault="000E4BB1" w:rsidP="000E4BB1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«Мода. Мода. Мода.»</w:t>
      </w:r>
    </w:p>
    <w:p w:rsidR="000E4BB1" w:rsidRDefault="000E4BB1" w:rsidP="000E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BB1" w:rsidRDefault="000E4BB1" w:rsidP="000E4B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(учреждение доп. образования, культурно-просветительское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и др.)</w:t>
      </w: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коллектива (полностью), контактный телефон _____________________________________________________________________________</w:t>
      </w: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Для участия в смотре представлены следующие модели одежды:</w:t>
      </w: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62"/>
        <w:gridCol w:w="3502"/>
        <w:gridCol w:w="2329"/>
        <w:gridCol w:w="2352"/>
      </w:tblGrid>
      <w:tr w:rsidR="000E4BB1" w:rsidTr="00146987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14698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14698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14698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B1" w:rsidRDefault="000E4BB1" w:rsidP="0014698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Номинация</w:t>
            </w:r>
          </w:p>
          <w:p w:rsidR="000E4BB1" w:rsidRDefault="000E4BB1" w:rsidP="0014698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работы</w:t>
            </w:r>
            <w:r w:rsidR="000723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(Тема)</w:t>
            </w:r>
          </w:p>
        </w:tc>
      </w:tr>
    </w:tbl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0E4BB1" w:rsidRDefault="000E4BB1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Руководитель________________________________                                                                     </w:t>
      </w:r>
    </w:p>
    <w:p w:rsidR="000E4BB1" w:rsidRDefault="00072325" w:rsidP="000E4B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«_____»______________2015</w:t>
      </w:r>
      <w:r w:rsidR="000E4BB1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:rsidR="000E4BB1" w:rsidRDefault="000E4BB1" w:rsidP="000E4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541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0EA" w:rsidRDefault="009150EA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Default="00C42134" w:rsidP="0072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3</w:t>
      </w:r>
    </w:p>
    <w:p w:rsidR="00C42134" w:rsidRDefault="00C42134" w:rsidP="0072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Положению о Фестивале</w:t>
      </w:r>
    </w:p>
    <w:p w:rsidR="00726D2E" w:rsidRPr="00C22C2E" w:rsidRDefault="00726D2E" w:rsidP="0072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6D2E" w:rsidRDefault="001D65C9" w:rsidP="00C42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ВЫСТАВКА</w:t>
      </w:r>
      <w:r w:rsidR="00C42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-КОНКУРС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6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1D65C9">
        <w:rPr>
          <w:rFonts w:ascii="Times New Roman" w:hAnsi="Times New Roman" w:cs="Times New Roman"/>
          <w:b/>
          <w:sz w:val="24"/>
          <w:szCs w:val="24"/>
        </w:rPr>
        <w:t>ЕКОРАТИВНО - ПРИКЛАДНОГО, ХУДОЖЕСТВЕННОГО И ТЕХНИЧЕСКОГО ТВОРЧЕСТВА</w:t>
      </w:r>
    </w:p>
    <w:p w:rsidR="001D65C9" w:rsidRPr="001D65C9" w:rsidRDefault="001D65C9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Pr="00E01B6A" w:rsidRDefault="00726D2E" w:rsidP="00726D2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ЦЕЛИ И ЗАДАЧИ</w:t>
      </w:r>
    </w:p>
    <w:p w:rsidR="00726D2E" w:rsidRDefault="00726D2E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5C9" w:rsidRDefault="001D65C9" w:rsidP="001537B7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детей и подростков</w:t>
      </w:r>
      <w:r w:rsidRPr="001D65C9">
        <w:rPr>
          <w:rFonts w:ascii="Times New Roman" w:hAnsi="Times New Roman" w:cs="Times New Roman"/>
          <w:sz w:val="24"/>
          <w:szCs w:val="24"/>
        </w:rPr>
        <w:t xml:space="preserve"> к ценностям отечественной культуры, лучшим образцам народного творчества.</w:t>
      </w:r>
    </w:p>
    <w:p w:rsidR="001D65C9" w:rsidRDefault="008E4F85" w:rsidP="001537B7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65C9" w:rsidRPr="008E4F85">
        <w:rPr>
          <w:rFonts w:ascii="Times New Roman" w:hAnsi="Times New Roman" w:cs="Times New Roman"/>
          <w:sz w:val="24"/>
          <w:szCs w:val="24"/>
        </w:rPr>
        <w:t>опуляризировать и развивать декоративно-прикладное</w:t>
      </w:r>
      <w:r>
        <w:rPr>
          <w:rFonts w:ascii="Times New Roman" w:hAnsi="Times New Roman" w:cs="Times New Roman"/>
          <w:sz w:val="24"/>
          <w:szCs w:val="24"/>
        </w:rPr>
        <w:t>, техническое</w:t>
      </w:r>
      <w:r w:rsidR="001D65C9" w:rsidRPr="008E4F85">
        <w:rPr>
          <w:rFonts w:ascii="Times New Roman" w:hAnsi="Times New Roman" w:cs="Times New Roman"/>
          <w:sz w:val="24"/>
          <w:szCs w:val="24"/>
        </w:rPr>
        <w:t xml:space="preserve"> творчество детей;</w:t>
      </w:r>
    </w:p>
    <w:p w:rsidR="001D65C9" w:rsidRDefault="008E4F85" w:rsidP="001537B7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5C9" w:rsidRPr="008E4F85">
        <w:rPr>
          <w:rFonts w:ascii="Times New Roman" w:hAnsi="Times New Roman" w:cs="Times New Roman"/>
          <w:sz w:val="24"/>
          <w:szCs w:val="24"/>
        </w:rPr>
        <w:t>тимулировать творческий поиск, творческое самовыражение личности юных мастеров;</w:t>
      </w:r>
    </w:p>
    <w:p w:rsidR="001D65C9" w:rsidRDefault="008E4F85" w:rsidP="001537B7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65C9" w:rsidRPr="008E4F85">
        <w:rPr>
          <w:rFonts w:ascii="Times New Roman" w:hAnsi="Times New Roman" w:cs="Times New Roman"/>
          <w:sz w:val="24"/>
          <w:szCs w:val="24"/>
        </w:rPr>
        <w:t>ыявлять и поддерживать одаренных детей в декоративно-прикладном</w:t>
      </w:r>
      <w:r>
        <w:rPr>
          <w:rFonts w:ascii="Times New Roman" w:hAnsi="Times New Roman" w:cs="Times New Roman"/>
          <w:sz w:val="24"/>
          <w:szCs w:val="24"/>
        </w:rPr>
        <w:t>, художественном и техническом</w:t>
      </w:r>
      <w:r w:rsidR="001D65C9" w:rsidRPr="008E4F85">
        <w:rPr>
          <w:rFonts w:ascii="Times New Roman" w:hAnsi="Times New Roman" w:cs="Times New Roman"/>
          <w:sz w:val="24"/>
          <w:szCs w:val="24"/>
        </w:rPr>
        <w:t xml:space="preserve"> творчестве;</w:t>
      </w:r>
    </w:p>
    <w:p w:rsidR="00C42134" w:rsidRPr="00C42134" w:rsidRDefault="00C42134" w:rsidP="001537B7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детей интерес </w:t>
      </w:r>
      <w:r w:rsidRPr="00C42134">
        <w:rPr>
          <w:rFonts w:ascii="Times New Roman" w:hAnsi="Times New Roman" w:cs="Times New Roman"/>
          <w:sz w:val="24"/>
          <w:szCs w:val="24"/>
        </w:rPr>
        <w:t>к изуч</w:t>
      </w:r>
      <w:r>
        <w:rPr>
          <w:rFonts w:ascii="Times New Roman" w:hAnsi="Times New Roman" w:cs="Times New Roman"/>
          <w:sz w:val="24"/>
          <w:szCs w:val="24"/>
        </w:rPr>
        <w:t xml:space="preserve">ению истории России, проявить </w:t>
      </w:r>
      <w:r w:rsidRPr="00C42134">
        <w:rPr>
          <w:rFonts w:ascii="Times New Roman" w:hAnsi="Times New Roman" w:cs="Times New Roman"/>
          <w:sz w:val="24"/>
          <w:szCs w:val="24"/>
        </w:rPr>
        <w:t>внимани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2134">
        <w:rPr>
          <w:rFonts w:ascii="Times New Roman" w:hAnsi="Times New Roman" w:cs="Times New Roman"/>
          <w:sz w:val="24"/>
          <w:szCs w:val="24"/>
        </w:rPr>
        <w:t xml:space="preserve"> к значимы</w:t>
      </w:r>
      <w:r>
        <w:rPr>
          <w:rFonts w:ascii="Times New Roman" w:hAnsi="Times New Roman" w:cs="Times New Roman"/>
          <w:sz w:val="24"/>
          <w:szCs w:val="24"/>
        </w:rPr>
        <w:t>м событиям в жизни Российского государства;</w:t>
      </w:r>
    </w:p>
    <w:p w:rsidR="001D65C9" w:rsidRPr="008E4F85" w:rsidRDefault="008E4F85" w:rsidP="001537B7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5C9" w:rsidRPr="008E4F85">
        <w:rPr>
          <w:rFonts w:ascii="Times New Roman" w:hAnsi="Times New Roman" w:cs="Times New Roman"/>
          <w:sz w:val="24"/>
          <w:szCs w:val="24"/>
        </w:rPr>
        <w:t>одействовать профессиональному взаимообогащению, творческому росту педагогов детских объединений данной направленности.</w:t>
      </w:r>
    </w:p>
    <w:p w:rsidR="00726D2E" w:rsidRPr="00E01B6A" w:rsidRDefault="00726D2E" w:rsidP="00726D2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D2E" w:rsidRPr="00873B8B" w:rsidRDefault="00726D2E" w:rsidP="00726D2E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УСЛОВИЯ УЧАСТИЯ В </w:t>
      </w:r>
      <w:r w:rsidR="008E4F85">
        <w:rPr>
          <w:rFonts w:ascii="Times New Roman" w:hAnsi="Times New Roman"/>
          <w:b/>
          <w:sz w:val="24"/>
          <w:szCs w:val="24"/>
        </w:rPr>
        <w:t>ВЫСТАВКЕ</w:t>
      </w:r>
      <w:r w:rsidR="00C42134">
        <w:rPr>
          <w:rFonts w:ascii="Times New Roman" w:hAnsi="Times New Roman"/>
          <w:b/>
          <w:sz w:val="24"/>
          <w:szCs w:val="24"/>
        </w:rPr>
        <w:t>-КОНКУРСЕ</w:t>
      </w:r>
    </w:p>
    <w:p w:rsidR="00726D2E" w:rsidRDefault="00726D2E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F85" w:rsidRDefault="008E4F85" w:rsidP="008E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выставке</w:t>
      </w:r>
      <w:r w:rsidR="00C42134">
        <w:rPr>
          <w:rFonts w:ascii="Times New Roman" w:hAnsi="Times New Roman" w:cs="Times New Roman"/>
          <w:sz w:val="24"/>
          <w:szCs w:val="24"/>
        </w:rPr>
        <w:t>-конкурсе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обучающиеся образовательных у</w:t>
      </w:r>
      <w:r w:rsidR="00C42134">
        <w:rPr>
          <w:rFonts w:ascii="Times New Roman" w:hAnsi="Times New Roman" w:cs="Times New Roman"/>
          <w:sz w:val="24"/>
          <w:szCs w:val="24"/>
        </w:rPr>
        <w:t xml:space="preserve">чреждений Кронштадта,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всех типов и видов, учреждений культуры. </w:t>
      </w:r>
    </w:p>
    <w:p w:rsidR="008E4F85" w:rsidRDefault="008E4F85" w:rsidP="008E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Выставка проводится в 4-х возрастных группах:</w:t>
      </w:r>
    </w:p>
    <w:p w:rsidR="008E4F85" w:rsidRDefault="008E4F85" w:rsidP="001537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8E4F85" w:rsidRDefault="008E4F85" w:rsidP="001537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8E4F85" w:rsidRDefault="008E4F85" w:rsidP="001537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8E4F85" w:rsidRDefault="008E4F85" w:rsidP="001537B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4-я группа: -14-18 лет. </w:t>
      </w:r>
    </w:p>
    <w:p w:rsidR="008E4F85" w:rsidRPr="008E4F85" w:rsidRDefault="008E4F85" w:rsidP="008E4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B2B2E">
        <w:rPr>
          <w:rFonts w:ascii="Times New Roman" w:hAnsi="Times New Roman" w:cs="Times New Roman"/>
          <w:sz w:val="24"/>
          <w:szCs w:val="24"/>
        </w:rPr>
        <w:t>Содержание выставки</w:t>
      </w:r>
      <w:r w:rsidR="001526D9">
        <w:rPr>
          <w:rFonts w:ascii="Times New Roman" w:hAnsi="Times New Roman" w:cs="Times New Roman"/>
          <w:sz w:val="24"/>
          <w:szCs w:val="24"/>
        </w:rPr>
        <w:t>-конкурса</w:t>
      </w:r>
      <w:r w:rsidR="002B2B2E">
        <w:rPr>
          <w:rFonts w:ascii="Times New Roman" w:hAnsi="Times New Roman" w:cs="Times New Roman"/>
          <w:sz w:val="24"/>
          <w:szCs w:val="24"/>
        </w:rPr>
        <w:t>: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обработка дерева, работы из природного материала;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вязание, кружевоплетение, макраме, ткачество;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бисероплетение;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обработка ткани (выжигание по ткани, батик, аппликация, коллаж и др.); 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кожи, меха;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кукла, мягкая игрушка;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керамика, изделия из пластических масс;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искусство;</w:t>
      </w:r>
    </w:p>
    <w:p w:rsidR="008E4F85" w:rsidRP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графика</w:t>
      </w:r>
      <w:r w:rsidRPr="005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F2E68">
        <w:rPr>
          <w:rFonts w:ascii="Times New Roman" w:hAnsi="Times New Roman"/>
          <w:sz w:val="24"/>
          <w:szCs w:val="24"/>
        </w:rPr>
        <w:t>Сканированные рисунки к участию не допускаются</w:t>
      </w:r>
      <w:r>
        <w:rPr>
          <w:rFonts w:ascii="Times New Roman" w:hAnsi="Times New Roman"/>
          <w:sz w:val="24"/>
          <w:szCs w:val="24"/>
        </w:rPr>
        <w:t>);</w:t>
      </w:r>
    </w:p>
    <w:p w:rsidR="008E4F85" w:rsidRDefault="008E4F85" w:rsidP="001537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техника.</w:t>
      </w:r>
    </w:p>
    <w:p w:rsidR="00C42134" w:rsidRDefault="008403A4" w:rsidP="000C46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E4F85" w:rsidRPr="008403A4">
        <w:rPr>
          <w:rFonts w:ascii="Times New Roman" w:hAnsi="Times New Roman"/>
          <w:sz w:val="24"/>
          <w:szCs w:val="24"/>
        </w:rPr>
        <w:t>Требования к оформлению выставочных работ:</w:t>
      </w:r>
    </w:p>
    <w:p w:rsidR="00C42134" w:rsidRDefault="008E4F85" w:rsidP="000C4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Выставочные работы сопровождаются этикеткой размером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="000C468F">
        <w:rPr>
          <w:rFonts w:ascii="Times New Roman" w:hAnsi="Times New Roman" w:cs="Times New Roman"/>
          <w:sz w:val="24"/>
          <w:szCs w:val="24"/>
        </w:rPr>
        <w:t xml:space="preserve"> х 6 </w:t>
      </w:r>
      <w:r>
        <w:rPr>
          <w:rFonts w:ascii="Times New Roman" w:hAnsi="Times New Roman" w:cs="Times New Roman"/>
          <w:sz w:val="24"/>
          <w:szCs w:val="24"/>
        </w:rPr>
        <w:t xml:space="preserve">см, выполненной на компьютере (шрифт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1</w:t>
      </w:r>
      <w:r w:rsidR="000C46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1537B7" w:rsidRDefault="001537B7" w:rsidP="000C4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37B7" w:rsidRDefault="001537B7" w:rsidP="000C4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68F" w:rsidRPr="000C468F" w:rsidRDefault="000C468F" w:rsidP="000C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C468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Образец этикетки</w:t>
      </w:r>
    </w:p>
    <w:p w:rsidR="000C468F" w:rsidRPr="000C468F" w:rsidRDefault="000C468F" w:rsidP="000C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0C468F" w:rsidRPr="000C468F" w:rsidTr="00146987">
        <w:tc>
          <w:tcPr>
            <w:tcW w:w="5387" w:type="dxa"/>
          </w:tcPr>
          <w:p w:rsidR="000C468F" w:rsidRPr="000C468F" w:rsidRDefault="000C2296" w:rsidP="000C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ЛЕТО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C46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Иванова Анна, 8 лет</w:t>
            </w:r>
          </w:p>
          <w:p w:rsid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68F" w:rsidRPr="000C468F" w:rsidRDefault="000C2296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№ 429</w:t>
            </w:r>
            <w:r w:rsidR="000C468F"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Фрунзенского района 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Санкт-Петербург 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Сахарова О.М.</w:t>
            </w:r>
          </w:p>
        </w:tc>
        <w:tc>
          <w:tcPr>
            <w:tcW w:w="5387" w:type="dxa"/>
          </w:tcPr>
          <w:p w:rsidR="000C468F" w:rsidRDefault="000C468F" w:rsidP="000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C46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МОЙ ПЕТЕРБУРГ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C46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Коллектив 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C46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«Изготовление изделий из бисера» 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ДОД ДДТ "Современник"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Выборгского района</w:t>
            </w:r>
          </w:p>
          <w:p w:rsidR="000C468F" w:rsidRPr="000C468F" w:rsidRDefault="000C468F" w:rsidP="000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Санкт-Петербург </w:t>
            </w:r>
          </w:p>
          <w:p w:rsidR="000C468F" w:rsidRPr="000C468F" w:rsidRDefault="000C468F" w:rsidP="000C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>Зезина</w:t>
            </w:r>
            <w:proofErr w:type="spellEnd"/>
            <w:r w:rsidRPr="000C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</w:tr>
    </w:tbl>
    <w:p w:rsidR="000C468F" w:rsidRDefault="000C468F" w:rsidP="000C46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4F85" w:rsidRDefault="008E4F85" w:rsidP="008E4F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1526D9" w:rsidRDefault="008403A4" w:rsidP="0072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E4F85" w:rsidRPr="008403A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1526D9" w:rsidRPr="001526D9" w:rsidRDefault="001526D9" w:rsidP="001537B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D9">
        <w:rPr>
          <w:rFonts w:ascii="Times New Roman" w:eastAsia="Times New Roman" w:hAnsi="Times New Roman" w:cs="Times New Roman"/>
          <w:sz w:val="24"/>
          <w:szCs w:val="24"/>
        </w:rPr>
        <w:t>Отражение тематики</w:t>
      </w:r>
    </w:p>
    <w:p w:rsidR="001526D9" w:rsidRPr="001526D9" w:rsidRDefault="001526D9" w:rsidP="001537B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D9">
        <w:rPr>
          <w:rFonts w:ascii="Times New Roman" w:eastAsia="Times New Roman" w:hAnsi="Times New Roman" w:cs="Times New Roman"/>
          <w:sz w:val="24"/>
          <w:szCs w:val="24"/>
        </w:rPr>
        <w:t>Творческий подход, новизна и оригинальность</w:t>
      </w:r>
    </w:p>
    <w:p w:rsidR="001526D9" w:rsidRPr="001526D9" w:rsidRDefault="001526D9" w:rsidP="001537B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D9">
        <w:rPr>
          <w:rFonts w:ascii="Times New Roman" w:eastAsia="Times New Roman" w:hAnsi="Times New Roman" w:cs="Times New Roman"/>
          <w:sz w:val="24"/>
          <w:szCs w:val="24"/>
        </w:rPr>
        <w:t>Высокий художественный уровень</w:t>
      </w:r>
    </w:p>
    <w:p w:rsidR="001526D9" w:rsidRPr="001526D9" w:rsidRDefault="001526D9" w:rsidP="001537B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D9">
        <w:rPr>
          <w:rFonts w:ascii="Times New Roman" w:eastAsia="Times New Roman" w:hAnsi="Times New Roman" w:cs="Times New Roman"/>
          <w:sz w:val="24"/>
          <w:szCs w:val="24"/>
        </w:rPr>
        <w:t>Качество выполнения представленных работ</w:t>
      </w:r>
    </w:p>
    <w:p w:rsidR="001526D9" w:rsidRDefault="001526D9" w:rsidP="0072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A4" w:rsidRDefault="008403A4" w:rsidP="002B2B2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8403A4" w:rsidRPr="00162F15" w:rsidRDefault="008403A4" w:rsidP="002B2B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9B5" w:rsidRDefault="008403A4" w:rsidP="0084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469B5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1526D9">
        <w:rPr>
          <w:rFonts w:ascii="Times New Roman" w:hAnsi="Times New Roman" w:cs="Times New Roman"/>
          <w:sz w:val="24"/>
          <w:szCs w:val="24"/>
        </w:rPr>
        <w:t xml:space="preserve">– конкурс </w:t>
      </w:r>
      <w:r w:rsidR="00A469B5">
        <w:rPr>
          <w:rFonts w:ascii="Times New Roman" w:hAnsi="Times New Roman" w:cs="Times New Roman"/>
          <w:sz w:val="24"/>
          <w:szCs w:val="24"/>
        </w:rPr>
        <w:t>проводится в 2 этапа:</w:t>
      </w:r>
    </w:p>
    <w:p w:rsidR="00A469B5" w:rsidRDefault="00A469B5" w:rsidP="001537B7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предварительный просмотр работ. Место проведения просмотра ДДТ «Град чудес» по </w:t>
      </w:r>
      <w:r w:rsidR="002B2B2E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>
        <w:rPr>
          <w:rFonts w:ascii="Times New Roman" w:hAnsi="Times New Roman" w:cs="Times New Roman"/>
          <w:sz w:val="24"/>
          <w:szCs w:val="24"/>
        </w:rPr>
        <w:t xml:space="preserve">заявке в </w:t>
      </w:r>
      <w:r w:rsidR="001526D9">
        <w:rPr>
          <w:rFonts w:ascii="Times New Roman" w:hAnsi="Times New Roman" w:cs="Times New Roman"/>
          <w:sz w:val="24"/>
          <w:szCs w:val="24"/>
        </w:rPr>
        <w:t>печатном виде до 14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526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03A4" w:rsidRDefault="001526D9" w:rsidP="001537B7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р</w:t>
      </w:r>
      <w:r w:rsidR="00A469B5">
        <w:rPr>
          <w:rFonts w:ascii="Times New Roman" w:hAnsi="Times New Roman" w:cs="Times New Roman"/>
          <w:sz w:val="24"/>
          <w:szCs w:val="24"/>
        </w:rPr>
        <w:t>аботы прошедшие предварительный просмотр</w:t>
      </w:r>
      <w:r w:rsidR="002B2B2E">
        <w:rPr>
          <w:rFonts w:ascii="Times New Roman" w:hAnsi="Times New Roman" w:cs="Times New Roman"/>
          <w:sz w:val="24"/>
          <w:szCs w:val="24"/>
        </w:rPr>
        <w:t>. Выставка</w:t>
      </w:r>
      <w:r w:rsidR="008403A4" w:rsidRPr="002B2B2E">
        <w:rPr>
          <w:rFonts w:ascii="Times New Roman" w:hAnsi="Times New Roman" w:cs="Times New Roman"/>
          <w:sz w:val="24"/>
          <w:szCs w:val="24"/>
        </w:rPr>
        <w:t xml:space="preserve"> проводится на базе ГБОУ ДОД Дом детского творчества «Град чудес» (пр. Ленина, д. 51) </w:t>
      </w:r>
      <w:r>
        <w:rPr>
          <w:rFonts w:ascii="Times New Roman" w:hAnsi="Times New Roman" w:cs="Times New Roman"/>
          <w:b/>
          <w:sz w:val="24"/>
          <w:szCs w:val="24"/>
        </w:rPr>
        <w:t>с 27</w:t>
      </w:r>
      <w:r w:rsidR="008403A4" w:rsidRPr="002B2B2E">
        <w:rPr>
          <w:rFonts w:ascii="Times New Roman" w:hAnsi="Times New Roman" w:cs="Times New Roman"/>
          <w:b/>
          <w:sz w:val="24"/>
          <w:szCs w:val="24"/>
        </w:rPr>
        <w:t xml:space="preserve"> апреля по 1</w:t>
      </w:r>
      <w:r>
        <w:rPr>
          <w:rFonts w:ascii="Times New Roman" w:hAnsi="Times New Roman" w:cs="Times New Roman"/>
          <w:b/>
          <w:sz w:val="24"/>
          <w:szCs w:val="24"/>
        </w:rPr>
        <w:t>8 мая 2015</w:t>
      </w:r>
      <w:r w:rsidR="008403A4" w:rsidRPr="002B2B2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B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2E" w:rsidRPr="002B2B2E">
        <w:rPr>
          <w:rFonts w:ascii="Times New Roman" w:hAnsi="Times New Roman" w:cs="Times New Roman"/>
          <w:sz w:val="24"/>
          <w:szCs w:val="24"/>
        </w:rPr>
        <w:t>по заявке,</w:t>
      </w:r>
      <w:r w:rsidR="002B2B2E">
        <w:rPr>
          <w:rFonts w:ascii="Times New Roman" w:hAnsi="Times New Roman" w:cs="Times New Roman"/>
          <w:sz w:val="24"/>
          <w:szCs w:val="24"/>
        </w:rPr>
        <w:t xml:space="preserve"> в перечень которой входят данные только отобранных работ.</w:t>
      </w:r>
    </w:p>
    <w:p w:rsidR="0011449C" w:rsidRDefault="0011449C" w:rsidP="00114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Поступление экспонатов и оформление выставки </w:t>
      </w:r>
      <w:r w:rsidR="001526D9">
        <w:rPr>
          <w:rFonts w:ascii="Times New Roman" w:hAnsi="Times New Roman" w:cs="Times New Roman"/>
          <w:b/>
          <w:sz w:val="24"/>
          <w:szCs w:val="24"/>
        </w:rPr>
        <w:t>до 22 апреля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1449C" w:rsidRPr="002B2B2E" w:rsidRDefault="0011449C" w:rsidP="00AC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3.3. Заявки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форме) на участие в </w:t>
      </w:r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этапе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выставк</w:t>
      </w:r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принимаются </w:t>
      </w:r>
      <w:r w:rsidR="001526D9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</w:t>
      </w:r>
      <w:r w:rsidR="001526D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года</w:t>
      </w:r>
      <w:r w:rsidR="00AC2E8E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AC2E8E" w:rsidRP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gramStart"/>
      <w:r w:rsidR="00AC2E8E" w:rsidRPr="009C62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AC2E8E" w:rsidRPr="009C62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C2E8E" w:rsidRPr="009C625A">
        <w:rPr>
          <w:rFonts w:ascii="Times New Roman" w:hAnsi="Times New Roman" w:cs="Times New Roman"/>
          <w:sz w:val="24"/>
          <w:szCs w:val="24"/>
        </w:rPr>
        <w:t>:</w:t>
      </w:r>
      <w:r w:rsidR="00AC2E8E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="00AC2E8E"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C2E8E"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="00AC2E8E" w:rsidRPr="009C625A">
        <w:rPr>
          <w:rFonts w:ascii="Times New Roman" w:hAnsi="Times New Roman" w:cs="Times New Roman"/>
          <w:sz w:val="24"/>
          <w:szCs w:val="24"/>
        </w:rPr>
        <w:t>@</w:t>
      </w:r>
      <w:r w:rsidR="00AC2E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C2E8E"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2E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AC2E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</w:t>
      </w:r>
      <w:r w:rsidR="001526D9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Астраханцева Альбина Ивановна</w:t>
      </w:r>
    </w:p>
    <w:p w:rsidR="008403A4" w:rsidRDefault="008403A4" w:rsidP="0084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A4" w:rsidRDefault="008403A4" w:rsidP="008403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082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</w:t>
      </w:r>
    </w:p>
    <w:p w:rsidR="008403A4" w:rsidRPr="00CC7FB2" w:rsidRDefault="008403A4" w:rsidP="008403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03A4" w:rsidRDefault="008403A4" w:rsidP="00566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 выставку</w:t>
      </w:r>
      <w:r w:rsidR="001526D9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редставляются ра</w:t>
      </w:r>
      <w:r w:rsidR="001526D9">
        <w:rPr>
          <w:rFonts w:ascii="Times New Roman" w:hAnsi="Times New Roman" w:cs="Times New Roman"/>
          <w:color w:val="000000"/>
          <w:sz w:val="24"/>
          <w:szCs w:val="24"/>
        </w:rPr>
        <w:t>боты, выполненные за период 2014-2015</w:t>
      </w:r>
      <w:r w:rsidR="005660B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8403A4" w:rsidRDefault="008403A4" w:rsidP="00566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660B2">
        <w:rPr>
          <w:rFonts w:ascii="Times New Roman" w:hAnsi="Times New Roman" w:cs="Times New Roman"/>
          <w:color w:val="000000"/>
          <w:sz w:val="24"/>
          <w:szCs w:val="24"/>
        </w:rPr>
        <w:t>Выставка</w:t>
      </w:r>
      <w:r w:rsidR="001526D9">
        <w:rPr>
          <w:rFonts w:ascii="Times New Roman" w:hAnsi="Times New Roman" w:cs="Times New Roman"/>
          <w:color w:val="000000"/>
          <w:sz w:val="24"/>
          <w:szCs w:val="24"/>
        </w:rPr>
        <w:t>-конкурс</w:t>
      </w:r>
      <w:r w:rsidR="005660B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форме конкурса.</w:t>
      </w:r>
    </w:p>
    <w:p w:rsidR="005660B2" w:rsidRDefault="005660B2" w:rsidP="005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B2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5660B2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выставке</w:t>
      </w:r>
      <w:r w:rsidR="001526D9">
        <w:rPr>
          <w:rFonts w:ascii="Times New Roman" w:hAnsi="Times New Roman" w:cs="Times New Roman"/>
          <w:sz w:val="24"/>
          <w:szCs w:val="24"/>
        </w:rPr>
        <w:t>-конкурсе</w:t>
      </w:r>
      <w:r w:rsidRPr="005660B2">
        <w:rPr>
          <w:rFonts w:ascii="Times New Roman" w:hAnsi="Times New Roman" w:cs="Times New Roman"/>
          <w:sz w:val="24"/>
          <w:szCs w:val="24"/>
        </w:rPr>
        <w:t xml:space="preserve"> допускаются работы, выполненные в л</w:t>
      </w:r>
      <w:r>
        <w:rPr>
          <w:rFonts w:ascii="Times New Roman" w:hAnsi="Times New Roman" w:cs="Times New Roman"/>
          <w:sz w:val="24"/>
          <w:szCs w:val="24"/>
        </w:rPr>
        <w:t>юбой технике изобразительного, декоративно-прикладного</w:t>
      </w:r>
      <w:r w:rsidR="001526D9">
        <w:rPr>
          <w:rFonts w:ascii="Times New Roman" w:hAnsi="Times New Roman" w:cs="Times New Roman"/>
          <w:sz w:val="24"/>
          <w:szCs w:val="24"/>
        </w:rPr>
        <w:t>,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творчества,</w:t>
      </w:r>
      <w:r w:rsidRPr="005660B2">
        <w:rPr>
          <w:rFonts w:ascii="Times New Roman" w:hAnsi="Times New Roman" w:cs="Times New Roman"/>
          <w:sz w:val="24"/>
          <w:szCs w:val="24"/>
        </w:rPr>
        <w:t xml:space="preserve"> а также компьютерной графики. </w:t>
      </w:r>
    </w:p>
    <w:p w:rsidR="005660B2" w:rsidRDefault="005660B2" w:rsidP="005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660B2">
        <w:rPr>
          <w:rFonts w:ascii="Times New Roman" w:hAnsi="Times New Roman" w:cs="Times New Roman"/>
          <w:sz w:val="24"/>
          <w:szCs w:val="24"/>
        </w:rPr>
        <w:t>Коллективной считается работа</w:t>
      </w:r>
      <w:r>
        <w:rPr>
          <w:rFonts w:ascii="Times New Roman" w:hAnsi="Times New Roman" w:cs="Times New Roman"/>
          <w:sz w:val="24"/>
          <w:szCs w:val="24"/>
        </w:rPr>
        <w:t>, в изготовлении которой приняли</w:t>
      </w:r>
      <w:r w:rsidRPr="005660B2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60B2">
        <w:rPr>
          <w:rFonts w:ascii="Times New Roman" w:hAnsi="Times New Roman" w:cs="Times New Roman"/>
          <w:sz w:val="24"/>
          <w:szCs w:val="24"/>
        </w:rPr>
        <w:t xml:space="preserve"> и более детей.</w:t>
      </w:r>
    </w:p>
    <w:p w:rsidR="006D396B" w:rsidRDefault="005660B2" w:rsidP="0011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D396B">
        <w:rPr>
          <w:rFonts w:ascii="Times New Roman" w:hAnsi="Times New Roman" w:cs="Times New Roman"/>
          <w:sz w:val="24"/>
          <w:szCs w:val="24"/>
        </w:rPr>
        <w:t>Номинации:</w:t>
      </w:r>
    </w:p>
    <w:p w:rsidR="006D396B" w:rsidRDefault="006D396B" w:rsidP="0011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="00B84B7C">
        <w:rPr>
          <w:rFonts w:ascii="Times New Roman" w:hAnsi="Times New Roman" w:cs="Times New Roman"/>
          <w:b/>
          <w:i/>
          <w:sz w:val="24"/>
          <w:szCs w:val="24"/>
        </w:rPr>
        <w:t>«Война глазами детей</w:t>
      </w:r>
      <w:r w:rsidRPr="006D396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B7C" w:rsidRDefault="006D396B" w:rsidP="0011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B84B7C" w:rsidRPr="00B84B7C">
        <w:rPr>
          <w:rFonts w:ascii="Times New Roman" w:hAnsi="Times New Roman"/>
          <w:b/>
          <w:i/>
          <w:sz w:val="24"/>
          <w:szCs w:val="24"/>
        </w:rPr>
        <w:t>«Слава великой Побе</w:t>
      </w:r>
      <w:r w:rsidR="00B84B7C">
        <w:rPr>
          <w:rFonts w:ascii="Times New Roman" w:hAnsi="Times New Roman"/>
          <w:b/>
          <w:i/>
          <w:sz w:val="24"/>
          <w:szCs w:val="24"/>
        </w:rPr>
        <w:t>ды» (</w:t>
      </w:r>
      <w:r w:rsidR="00B84B7C" w:rsidRPr="00B84B7C">
        <w:rPr>
          <w:rFonts w:ascii="Times New Roman" w:hAnsi="Times New Roman"/>
          <w:i/>
          <w:sz w:val="24"/>
          <w:szCs w:val="24"/>
        </w:rPr>
        <w:t>праздничные открытки</w:t>
      </w:r>
      <w:r w:rsidR="00B84B7C" w:rsidRPr="00B84B7C">
        <w:rPr>
          <w:rFonts w:ascii="Times New Roman" w:hAnsi="Times New Roman"/>
          <w:b/>
          <w:i/>
          <w:sz w:val="24"/>
          <w:szCs w:val="24"/>
        </w:rPr>
        <w:t>)</w:t>
      </w:r>
      <w:r w:rsidR="00B84B7C">
        <w:rPr>
          <w:rFonts w:ascii="Times New Roman" w:hAnsi="Times New Roman"/>
          <w:b/>
          <w:i/>
          <w:sz w:val="24"/>
          <w:szCs w:val="24"/>
        </w:rPr>
        <w:t>;</w:t>
      </w:r>
    </w:p>
    <w:p w:rsidR="0011449C" w:rsidRDefault="00B84B7C" w:rsidP="0011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«Подарок ветерану ВОВ</w:t>
      </w:r>
      <w:r w:rsidRPr="0011449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B84B7C" w:rsidRDefault="0011449C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4.5.4</w:t>
      </w:r>
      <w:r w:rsidR="00B84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4B7C">
        <w:rPr>
          <w:rFonts w:ascii="Times New Roman" w:eastAsia="Times New Roman" w:hAnsi="Times New Roman" w:cs="Times New Roman"/>
          <w:i/>
          <w:sz w:val="24"/>
          <w:szCs w:val="24"/>
        </w:rPr>
        <w:t>ИЗО</w:t>
      </w:r>
      <w:r w:rsidR="00B84B7C" w:rsidRPr="00B84B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84B7C" w:rsidRPr="00B84B7C">
        <w:rPr>
          <w:rFonts w:ascii="Times New Roman" w:eastAsia="Times New Roman" w:hAnsi="Times New Roman" w:cs="Times New Roman"/>
          <w:b/>
          <w:i/>
          <w:sz w:val="24"/>
          <w:szCs w:val="24"/>
        </w:rPr>
        <w:t>«Русь моя»</w:t>
      </w:r>
      <w:r w:rsidR="00B84B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84B7C" w:rsidRPr="00B84B7C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B84B7C" w:rsidRPr="00B84B7C">
        <w:rPr>
          <w:rFonts w:ascii="Times New Roman" w:hAnsi="Times New Roman" w:cs="Times New Roman"/>
          <w:i/>
          <w:sz w:val="24"/>
          <w:szCs w:val="24"/>
        </w:rPr>
        <w:t>посвященный 1000-летию представления святого князя Владимира, Крестителя Руси)</w:t>
      </w:r>
      <w:r w:rsidR="00B84B7C">
        <w:rPr>
          <w:rFonts w:ascii="Times New Roman" w:hAnsi="Times New Roman" w:cs="Times New Roman"/>
          <w:i/>
          <w:sz w:val="24"/>
          <w:szCs w:val="24"/>
        </w:rPr>
        <w:t xml:space="preserve"> – участники Кронштадта</w:t>
      </w:r>
    </w:p>
    <w:p w:rsidR="00726D2E" w:rsidRPr="00B84B7C" w:rsidRDefault="00B84B7C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37B7" w:rsidRDefault="001537B7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7B7" w:rsidRDefault="001537B7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6D2E" w:rsidRDefault="00726D2E" w:rsidP="0072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НАГРАЖДЕНИЕ </w:t>
      </w:r>
    </w:p>
    <w:p w:rsidR="00726D2E" w:rsidRDefault="00726D2E" w:rsidP="0072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2E" w:rsidRPr="009D0050" w:rsidRDefault="00726D2E" w:rsidP="001537B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50">
        <w:rPr>
          <w:rFonts w:ascii="Times New Roman" w:hAnsi="Times New Roman" w:cs="Times New Roman"/>
          <w:sz w:val="24"/>
          <w:szCs w:val="24"/>
        </w:rPr>
        <w:t xml:space="preserve"> Каждый коллектив награждается Дипломом за участие в </w:t>
      </w:r>
      <w:r w:rsidR="009D0050" w:rsidRPr="009D0050">
        <w:rPr>
          <w:rFonts w:ascii="Times New Roman" w:hAnsi="Times New Roman" w:cs="Times New Roman"/>
          <w:sz w:val="24"/>
          <w:szCs w:val="24"/>
        </w:rPr>
        <w:t>выставке</w:t>
      </w:r>
      <w:r w:rsidR="00B84B7C">
        <w:rPr>
          <w:rFonts w:ascii="Times New Roman" w:hAnsi="Times New Roman" w:cs="Times New Roman"/>
          <w:sz w:val="24"/>
          <w:szCs w:val="24"/>
        </w:rPr>
        <w:t>-конкурсе</w:t>
      </w:r>
      <w:r w:rsidR="009D0050" w:rsidRPr="009D0050">
        <w:rPr>
          <w:rFonts w:ascii="Times New Roman" w:hAnsi="Times New Roman" w:cs="Times New Roman"/>
          <w:sz w:val="24"/>
          <w:szCs w:val="24"/>
        </w:rPr>
        <w:t>.</w:t>
      </w:r>
    </w:p>
    <w:p w:rsidR="009D0050" w:rsidRPr="00B84B7C" w:rsidRDefault="00726D2E" w:rsidP="001537B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50">
        <w:rPr>
          <w:rFonts w:ascii="Times New Roman" w:hAnsi="Times New Roman" w:cs="Times New Roman"/>
          <w:sz w:val="24"/>
          <w:szCs w:val="24"/>
        </w:rPr>
        <w:t xml:space="preserve"> Победители в номинациях награждаются Дипломами</w:t>
      </w:r>
      <w:r w:rsidR="00B84B7C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Pr="009D0050">
        <w:rPr>
          <w:rFonts w:ascii="Times New Roman" w:hAnsi="Times New Roman" w:cs="Times New Roman"/>
          <w:sz w:val="24"/>
          <w:szCs w:val="24"/>
        </w:rPr>
        <w:t>.</w:t>
      </w:r>
    </w:p>
    <w:p w:rsidR="001537B7" w:rsidRDefault="001537B7" w:rsidP="00B84B7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7B7" w:rsidRDefault="001537B7" w:rsidP="00B84B7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B7C" w:rsidRDefault="00B84B7C" w:rsidP="00B84B7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7C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B84B7C" w:rsidRDefault="00B84B7C" w:rsidP="00C421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B7C" w:rsidRDefault="00B84B7C" w:rsidP="00B84B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и электронном виде</w:t>
      </w:r>
    </w:p>
    <w:p w:rsidR="00B84B7C" w:rsidRDefault="00B84B7C" w:rsidP="00B84B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4B7C" w:rsidRDefault="00B84B7C" w:rsidP="00B8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B7C" w:rsidRDefault="00B84B7C" w:rsidP="00B84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выставке-конкурсе декоративно-прикладного, художественного </w:t>
      </w:r>
    </w:p>
    <w:p w:rsidR="00B84B7C" w:rsidRDefault="00B84B7C" w:rsidP="00B84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технического творчества</w:t>
      </w:r>
    </w:p>
    <w:p w:rsidR="00C42134" w:rsidRPr="00C42134" w:rsidRDefault="00C42134" w:rsidP="00C42134">
      <w:pPr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42134" w:rsidRPr="00C42134" w:rsidRDefault="00C42134" w:rsidP="00C42134">
      <w:pPr>
        <w:spacing w:after="0" w:line="240" w:lineRule="auto"/>
        <w:ind w:right="-642"/>
        <w:rPr>
          <w:rFonts w:ascii="Times New Roman" w:eastAsia="Times New Roman" w:hAnsi="Times New Roman" w:cs="Times New Roman"/>
          <w:szCs w:val="20"/>
        </w:rPr>
      </w:pPr>
      <w:r w:rsidRPr="00C42134">
        <w:rPr>
          <w:rFonts w:ascii="Times New Roman" w:eastAsia="Times New Roman" w:hAnsi="Times New Roman" w:cs="Times New Roman"/>
          <w:szCs w:val="20"/>
        </w:rPr>
        <w:t>Учреждение ________________________________________________________________________</w:t>
      </w:r>
    </w:p>
    <w:p w:rsidR="00C42134" w:rsidRPr="00C42134" w:rsidRDefault="00C42134" w:rsidP="00C42134">
      <w:pPr>
        <w:spacing w:after="0" w:line="240" w:lineRule="auto"/>
        <w:ind w:right="-642"/>
        <w:rPr>
          <w:rFonts w:ascii="Times New Roman" w:eastAsia="Times New Roman" w:hAnsi="Times New Roman" w:cs="Times New Roman"/>
          <w:szCs w:val="20"/>
        </w:rPr>
      </w:pPr>
    </w:p>
    <w:p w:rsidR="00C42134" w:rsidRPr="00C42134" w:rsidRDefault="00B84B7C" w:rsidP="00C42134">
      <w:pPr>
        <w:spacing w:after="0" w:line="240" w:lineRule="auto"/>
        <w:ind w:right="-64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ФИО педагога </w:t>
      </w:r>
      <w:r w:rsidR="00C42134" w:rsidRPr="00C42134">
        <w:rPr>
          <w:rFonts w:ascii="Times New Roman" w:eastAsia="Times New Roman" w:hAnsi="Times New Roman" w:cs="Times New Roman"/>
          <w:szCs w:val="20"/>
        </w:rPr>
        <w:t>(полностью)_________________________________________________________________________</w:t>
      </w:r>
    </w:p>
    <w:p w:rsidR="00C42134" w:rsidRPr="00C42134" w:rsidRDefault="00C42134" w:rsidP="00C42134">
      <w:pPr>
        <w:spacing w:after="0" w:line="240" w:lineRule="auto"/>
        <w:ind w:right="-642"/>
        <w:rPr>
          <w:rFonts w:ascii="Times New Roman" w:eastAsia="Times New Roman" w:hAnsi="Times New Roman" w:cs="Times New Roman"/>
          <w:szCs w:val="20"/>
        </w:rPr>
      </w:pPr>
    </w:p>
    <w:p w:rsidR="00C42134" w:rsidRPr="00C42134" w:rsidRDefault="00C42134" w:rsidP="00C42134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C42134">
        <w:rPr>
          <w:rFonts w:ascii="Times New Roman" w:eastAsia="Times New Roman" w:hAnsi="Times New Roman" w:cs="Times New Roman"/>
          <w:szCs w:val="20"/>
        </w:rPr>
        <w:t>Контактный телефон, электронный адрес учреждения, ФИО контактного лица (полностью)</w:t>
      </w:r>
      <w:r w:rsidRPr="00C4213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C42134" w:rsidRPr="00C42134" w:rsidRDefault="00C42134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42134" w:rsidRDefault="00B64C3F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ОУ</w:t>
      </w:r>
    </w:p>
    <w:p w:rsidR="00B64C3F" w:rsidRDefault="00B64C3F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67"/>
        <w:gridCol w:w="1984"/>
        <w:gridCol w:w="1418"/>
        <w:gridCol w:w="850"/>
        <w:gridCol w:w="1276"/>
      </w:tblGrid>
      <w:tr w:rsidR="00B64C3F" w:rsidRPr="00C42134" w:rsidTr="009206EE">
        <w:trPr>
          <w:cantSplit/>
          <w:trHeight w:val="2056"/>
          <w:jc w:val="center"/>
        </w:trPr>
        <w:tc>
          <w:tcPr>
            <w:tcW w:w="567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 \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 полностью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B64C3F" w:rsidRPr="00C42134" w:rsidRDefault="00B64C3F" w:rsidP="001469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84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850" w:type="dxa"/>
            <w:textDirection w:val="btLr"/>
          </w:tcPr>
          <w:p w:rsidR="00B64C3F" w:rsidRPr="00C42134" w:rsidRDefault="00B64C3F" w:rsidP="001469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детей, 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выполнявших работу</w:t>
            </w:r>
          </w:p>
        </w:tc>
        <w:tc>
          <w:tcPr>
            <w:tcW w:w="1276" w:type="dxa"/>
            <w:textDirection w:val="btLr"/>
          </w:tcPr>
          <w:p w:rsidR="00B64C3F" w:rsidRPr="00C42134" w:rsidRDefault="00B64C3F" w:rsidP="001469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телефон, электронный адрес педагога</w:t>
            </w:r>
          </w:p>
        </w:tc>
      </w:tr>
      <w:tr w:rsidR="00B64C3F" w:rsidRPr="00C42134" w:rsidTr="009206EE">
        <w:trPr>
          <w:jc w:val="center"/>
        </w:trPr>
        <w:tc>
          <w:tcPr>
            <w:tcW w:w="567" w:type="dxa"/>
          </w:tcPr>
          <w:p w:rsidR="00B64C3F" w:rsidRPr="00C42134" w:rsidRDefault="00B64C3F" w:rsidP="001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Светлана Ивановна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 429, класс 5 Б</w:t>
            </w:r>
          </w:p>
        </w:tc>
        <w:tc>
          <w:tcPr>
            <w:tcW w:w="567" w:type="dxa"/>
          </w:tcPr>
          <w:p w:rsidR="00B64C3F" w:rsidRPr="00C42134" w:rsidRDefault="00B64C3F" w:rsidP="00146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984" w:type="dxa"/>
          </w:tcPr>
          <w:p w:rsidR="00B64C3F" w:rsidRPr="00C42134" w:rsidRDefault="00B64C3F" w:rsidP="00146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«Война»</w:t>
            </w:r>
          </w:p>
        </w:tc>
        <w:tc>
          <w:tcPr>
            <w:tcW w:w="1418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 глазами детей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4C3F" w:rsidRPr="00C42134" w:rsidRDefault="00B64C3F" w:rsidP="001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8-911-***-**-**, </w:t>
            </w:r>
          </w:p>
          <w:p w:rsidR="00B64C3F" w:rsidRPr="00C42134" w:rsidRDefault="00B64C3F" w:rsidP="001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******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</w:tr>
      <w:tr w:rsidR="00B64C3F" w:rsidRPr="00C42134" w:rsidTr="009206EE">
        <w:trPr>
          <w:trHeight w:val="463"/>
          <w:jc w:val="center"/>
        </w:trPr>
        <w:tc>
          <w:tcPr>
            <w:tcW w:w="567" w:type="dxa"/>
          </w:tcPr>
          <w:p w:rsidR="00B64C3F" w:rsidRPr="00C42134" w:rsidRDefault="00B64C3F" w:rsidP="001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4"/>
              </w:rPr>
              <w:t>Коллектив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Мы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(обучающиеся 5 Б класса)</w:t>
            </w:r>
          </w:p>
          <w:p w:rsidR="00B64C3F" w:rsidRPr="00C42134" w:rsidRDefault="00B64C3F" w:rsidP="00B6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Педагог –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 429, класс 5 Б</w:t>
            </w:r>
          </w:p>
        </w:tc>
        <w:tc>
          <w:tcPr>
            <w:tcW w:w="567" w:type="dxa"/>
          </w:tcPr>
          <w:p w:rsidR="00B64C3F" w:rsidRPr="00C42134" w:rsidRDefault="00B64C3F" w:rsidP="00B6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10-11</w:t>
            </w:r>
          </w:p>
        </w:tc>
        <w:tc>
          <w:tcPr>
            <w:tcW w:w="1984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 глазами детей</w:t>
            </w:r>
          </w:p>
        </w:tc>
        <w:tc>
          <w:tcPr>
            <w:tcW w:w="1418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 глазами детей</w:t>
            </w:r>
          </w:p>
        </w:tc>
        <w:tc>
          <w:tcPr>
            <w:tcW w:w="850" w:type="dxa"/>
          </w:tcPr>
          <w:p w:rsidR="00B64C3F" w:rsidRPr="00C42134" w:rsidRDefault="00B64C3F" w:rsidP="0014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:rsidR="00B64C3F" w:rsidRPr="00C42134" w:rsidRDefault="00B64C3F" w:rsidP="001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8-911-***-**-**</w:t>
            </w:r>
          </w:p>
          <w:p w:rsidR="00B64C3F" w:rsidRPr="00C42134" w:rsidRDefault="00B64C3F" w:rsidP="0014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******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</w:tr>
    </w:tbl>
    <w:p w:rsidR="00B64C3F" w:rsidRDefault="00B64C3F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64C3F" w:rsidRDefault="00B64C3F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64C3F" w:rsidRDefault="00B64C3F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64C3F" w:rsidRDefault="00B64C3F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УДОД</w:t>
      </w:r>
    </w:p>
    <w:p w:rsidR="00B64C3F" w:rsidRPr="00C42134" w:rsidRDefault="00B64C3F" w:rsidP="00C42134">
      <w:pPr>
        <w:spacing w:after="0" w:line="240" w:lineRule="auto"/>
        <w:ind w:right="-64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67"/>
        <w:gridCol w:w="1984"/>
        <w:gridCol w:w="1418"/>
        <w:gridCol w:w="850"/>
        <w:gridCol w:w="1276"/>
      </w:tblGrid>
      <w:tr w:rsidR="00B64C3F" w:rsidRPr="00C42134" w:rsidTr="009206EE">
        <w:trPr>
          <w:cantSplit/>
          <w:trHeight w:val="1956"/>
          <w:jc w:val="center"/>
        </w:trPr>
        <w:tc>
          <w:tcPr>
            <w:tcW w:w="567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 \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творческого коллектива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 полностью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B64C3F" w:rsidRPr="00C42134" w:rsidRDefault="00B64C3F" w:rsidP="00C421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84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850" w:type="dxa"/>
            <w:textDirection w:val="btLr"/>
          </w:tcPr>
          <w:p w:rsidR="00B64C3F" w:rsidRPr="00C42134" w:rsidRDefault="00B64C3F" w:rsidP="00C421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детей, 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выполнявших работу</w:t>
            </w:r>
          </w:p>
        </w:tc>
        <w:tc>
          <w:tcPr>
            <w:tcW w:w="1276" w:type="dxa"/>
            <w:textDirection w:val="btLr"/>
          </w:tcPr>
          <w:p w:rsidR="00B64C3F" w:rsidRPr="00C42134" w:rsidRDefault="00B64C3F" w:rsidP="00C421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телефон, электронный адрес педагога</w:t>
            </w:r>
          </w:p>
        </w:tc>
      </w:tr>
      <w:tr w:rsidR="00B64C3F" w:rsidRPr="00C42134" w:rsidTr="009206EE">
        <w:trPr>
          <w:jc w:val="center"/>
        </w:trPr>
        <w:tc>
          <w:tcPr>
            <w:tcW w:w="567" w:type="dxa"/>
          </w:tcPr>
          <w:p w:rsidR="00B64C3F" w:rsidRPr="00C42134" w:rsidRDefault="00B64C3F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Светлана</w:t>
            </w:r>
          </w:p>
          <w:p w:rsidR="00B64C3F" w:rsidRDefault="00B64C3F" w:rsidP="00B6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Светлана Ивановна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ГБОУ ДОД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ДДТ "Град чудес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Кронштадтского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567" w:type="dxa"/>
          </w:tcPr>
          <w:p w:rsidR="00B64C3F" w:rsidRPr="00C42134" w:rsidRDefault="00B64C3F" w:rsidP="00C42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1984" w:type="dxa"/>
          </w:tcPr>
          <w:p w:rsidR="00B64C3F" w:rsidRPr="00C42134" w:rsidRDefault="00B64C3F" w:rsidP="00C42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«Война»</w:t>
            </w:r>
          </w:p>
        </w:tc>
        <w:tc>
          <w:tcPr>
            <w:tcW w:w="1418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 глазами детей</w:t>
            </w:r>
          </w:p>
        </w:tc>
        <w:tc>
          <w:tcPr>
            <w:tcW w:w="850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4C3F" w:rsidRPr="00C42134" w:rsidRDefault="00B64C3F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8-911-***-**-**, </w:t>
            </w:r>
          </w:p>
          <w:p w:rsidR="00B64C3F" w:rsidRPr="00C42134" w:rsidRDefault="00B64C3F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******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</w:tr>
      <w:tr w:rsidR="00B64C3F" w:rsidRPr="00C42134" w:rsidTr="009206EE">
        <w:trPr>
          <w:trHeight w:val="463"/>
          <w:jc w:val="center"/>
        </w:trPr>
        <w:tc>
          <w:tcPr>
            <w:tcW w:w="567" w:type="dxa"/>
          </w:tcPr>
          <w:p w:rsidR="00B64C3F" w:rsidRPr="00C42134" w:rsidRDefault="00B64C3F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Студия (объединение) «____»</w:t>
            </w:r>
          </w:p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Педагог –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Иванова Светлана Петровна</w:t>
            </w:r>
          </w:p>
          <w:p w:rsidR="00B64C3F" w:rsidRPr="00C42134" w:rsidRDefault="00B64C3F" w:rsidP="00B6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ДДТ "Град чудес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64C3F" w:rsidRPr="00C42134" w:rsidRDefault="00B64C3F" w:rsidP="00B6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Кронштадтского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B64C3F" w:rsidRPr="00C42134" w:rsidRDefault="00B64C3F" w:rsidP="00B6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567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4"/>
              </w:rPr>
              <w:t>11-15</w:t>
            </w:r>
          </w:p>
        </w:tc>
        <w:tc>
          <w:tcPr>
            <w:tcW w:w="1984" w:type="dxa"/>
          </w:tcPr>
          <w:p w:rsidR="00B64C3F" w:rsidRPr="00C42134" w:rsidRDefault="00B64C3F" w:rsidP="00B6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«Весна 1945»</w:t>
            </w:r>
          </w:p>
        </w:tc>
        <w:tc>
          <w:tcPr>
            <w:tcW w:w="1418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 глазами детей</w:t>
            </w:r>
          </w:p>
        </w:tc>
        <w:tc>
          <w:tcPr>
            <w:tcW w:w="850" w:type="dxa"/>
          </w:tcPr>
          <w:p w:rsidR="00B64C3F" w:rsidRPr="00C42134" w:rsidRDefault="00B64C3F" w:rsidP="00C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:rsidR="00B64C3F" w:rsidRPr="00C42134" w:rsidRDefault="00B64C3F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8-911-***-**-**</w:t>
            </w:r>
          </w:p>
          <w:p w:rsidR="00B64C3F" w:rsidRPr="00C42134" w:rsidRDefault="00B64C3F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</w:rPr>
              <w:t>******</w:t>
            </w:r>
            <w:r w:rsidRPr="00C421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</w:tr>
    </w:tbl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050" w:rsidRDefault="009D0050" w:rsidP="0072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44FD1" w:rsidRDefault="00044FD1" w:rsidP="0004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201</w:t>
      </w:r>
      <w:r w:rsidR="00B64C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50C1" w:rsidRDefault="007050C1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46987" w:rsidRDefault="00146987"/>
    <w:p w:rsidR="001537B7" w:rsidRDefault="001537B7"/>
    <w:p w:rsidR="00146987" w:rsidRDefault="00146987" w:rsidP="00146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4</w:t>
      </w:r>
    </w:p>
    <w:p w:rsidR="00146987" w:rsidRDefault="00146987" w:rsidP="00146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Положению о Фестивале</w:t>
      </w:r>
    </w:p>
    <w:p w:rsidR="00146987" w:rsidRPr="00C22C2E" w:rsidRDefault="00146987" w:rsidP="00146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987" w:rsidRPr="00C22C2E" w:rsidRDefault="00146987" w:rsidP="00586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Pr="005861CA" w:rsidRDefault="00146987" w:rsidP="0014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1CA">
        <w:rPr>
          <w:rFonts w:ascii="Times New Roman" w:hAnsi="Times New Roman" w:cs="Times New Roman"/>
          <w:b/>
          <w:color w:val="000000"/>
          <w:sz w:val="24"/>
          <w:szCs w:val="24"/>
        </w:rPr>
        <w:t>КОНКУРС ЛИТЕРАТУРНО – ПОЭТИЧЕСКОГО ТВОРЧЕСТВА</w:t>
      </w:r>
    </w:p>
    <w:p w:rsidR="00146987" w:rsidRDefault="00146987" w:rsidP="00586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Pr="00E01B6A" w:rsidRDefault="00146987" w:rsidP="001537B7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146987" w:rsidRDefault="00146987" w:rsidP="00146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95435A" w:rsidP="001537B7">
      <w:pPr>
        <w:pStyle w:val="a3"/>
        <w:numPr>
          <w:ilvl w:val="1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35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детей и подростков гражданственности и патриотизма, уважения к бессмертному воинскому подвигу;</w:t>
      </w:r>
    </w:p>
    <w:p w:rsidR="0095435A" w:rsidRPr="0095435A" w:rsidRDefault="0095435A" w:rsidP="001537B7">
      <w:pPr>
        <w:pStyle w:val="a3"/>
        <w:numPr>
          <w:ilvl w:val="1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 детей и подростков </w:t>
      </w:r>
      <w:r w:rsidRPr="0095435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гордости и уважения к творческому поэтическому наследию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435A" w:rsidRDefault="0095435A" w:rsidP="001537B7">
      <w:pPr>
        <w:pStyle w:val="a3"/>
        <w:numPr>
          <w:ilvl w:val="1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талантливых и одаренных детей</w:t>
      </w:r>
      <w:r w:rsidRPr="0095435A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творческих и культурных инициатив детей и подростков;</w:t>
      </w:r>
    </w:p>
    <w:p w:rsidR="0095435A" w:rsidRPr="0095435A" w:rsidRDefault="0095435A" w:rsidP="001537B7">
      <w:pPr>
        <w:pStyle w:val="a3"/>
        <w:numPr>
          <w:ilvl w:val="1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5435A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5435A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 литературным материалом, эмоционально передающим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автора к событиям войны</w:t>
      </w:r>
    </w:p>
    <w:p w:rsidR="0095435A" w:rsidRDefault="0095435A" w:rsidP="0095435A">
      <w:pPr>
        <w:pStyle w:val="a3"/>
        <w:tabs>
          <w:tab w:val="num" w:pos="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5A" w:rsidRPr="00873B8B" w:rsidRDefault="0095435A" w:rsidP="0095435A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УСЛОВИЯ УЧАСТИЯ В КОНКУРСЕ</w:t>
      </w:r>
    </w:p>
    <w:p w:rsidR="0095435A" w:rsidRDefault="0095435A" w:rsidP="00954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5A" w:rsidRPr="004A0813" w:rsidRDefault="0095435A" w:rsidP="00954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конкурсе </w:t>
      </w:r>
      <w:r w:rsidRPr="00873B8B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73B8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3B8B">
        <w:rPr>
          <w:rFonts w:ascii="Times New Roman" w:hAnsi="Times New Roman" w:cs="Times New Roman"/>
          <w:sz w:val="24"/>
          <w:szCs w:val="24"/>
        </w:rPr>
        <w:t>щиеся образовательных учреждений Кронштадтского района Санкт</w:t>
      </w:r>
      <w:r>
        <w:rPr>
          <w:rFonts w:ascii="Times New Roman" w:hAnsi="Times New Roman" w:cs="Times New Roman"/>
          <w:sz w:val="24"/>
          <w:szCs w:val="24"/>
        </w:rPr>
        <w:t xml:space="preserve">-Петербурга всех типов и видов, учреждений культуры, но </w:t>
      </w:r>
      <w:r w:rsidRPr="004A08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более 3 чтецов (коллективов) от учреждения.</w:t>
      </w:r>
    </w:p>
    <w:p w:rsidR="0095435A" w:rsidRPr="00FA6ED8" w:rsidRDefault="0095435A" w:rsidP="0095435A">
      <w:pPr>
        <w:pStyle w:val="WW-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6ED8">
        <w:rPr>
          <w:rFonts w:ascii="Times New Roman" w:hAnsi="Times New Roman" w:cs="Times New Roman"/>
          <w:sz w:val="24"/>
          <w:szCs w:val="24"/>
        </w:rPr>
        <w:t>онкурс проводится в 4-х возрастных группах:</w:t>
      </w:r>
    </w:p>
    <w:p w:rsidR="0095435A" w:rsidRPr="00147306" w:rsidRDefault="0095435A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95435A" w:rsidRPr="00147306" w:rsidRDefault="0095435A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95435A" w:rsidRPr="00147306" w:rsidRDefault="0095435A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95435A" w:rsidRPr="004A0813" w:rsidRDefault="0095435A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4-я группа: -14-18 лет. </w:t>
      </w:r>
    </w:p>
    <w:p w:rsidR="00E313E2" w:rsidRPr="0095435A" w:rsidRDefault="0095435A" w:rsidP="00E3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313E2" w:rsidRPr="0095435A">
        <w:rPr>
          <w:rFonts w:ascii="Times New Roman" w:eastAsia="Times New Roman" w:hAnsi="Times New Roman" w:cs="Times New Roman"/>
          <w:sz w:val="24"/>
          <w:szCs w:val="24"/>
        </w:rPr>
        <w:t>На конкурс предлагаются к исполнению тексты произведений, посвящённых Великой Отечественной войне, в том числе</w:t>
      </w:r>
      <w:r w:rsidR="00957136">
        <w:rPr>
          <w:rFonts w:ascii="Times New Roman" w:eastAsia="Times New Roman" w:hAnsi="Times New Roman" w:cs="Times New Roman"/>
          <w:sz w:val="24"/>
          <w:szCs w:val="24"/>
        </w:rPr>
        <w:t xml:space="preserve"> (номинации)</w:t>
      </w:r>
      <w:r w:rsidR="00E313E2" w:rsidRPr="00954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13E2" w:rsidRPr="0095435A" w:rsidRDefault="00E313E2" w:rsidP="001537B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5A">
        <w:rPr>
          <w:rFonts w:ascii="Times New Roman" w:eastAsia="Times New Roman" w:hAnsi="Times New Roman" w:cs="Times New Roman"/>
          <w:sz w:val="24"/>
          <w:szCs w:val="24"/>
        </w:rPr>
        <w:t>Поэты-фронтовики.</w:t>
      </w:r>
    </w:p>
    <w:p w:rsidR="00E313E2" w:rsidRPr="0095435A" w:rsidRDefault="00E313E2" w:rsidP="001537B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5A">
        <w:rPr>
          <w:rFonts w:ascii="Times New Roman" w:eastAsia="Times New Roman" w:hAnsi="Times New Roman" w:cs="Times New Roman"/>
          <w:sz w:val="24"/>
          <w:szCs w:val="24"/>
        </w:rPr>
        <w:t>Поэзия 50-90 гг. ХХ века.</w:t>
      </w:r>
    </w:p>
    <w:p w:rsidR="00E313E2" w:rsidRPr="0095435A" w:rsidRDefault="00E313E2" w:rsidP="001537B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5A">
        <w:rPr>
          <w:rFonts w:ascii="Times New Roman" w:eastAsia="Times New Roman" w:hAnsi="Times New Roman" w:cs="Times New Roman"/>
          <w:sz w:val="24"/>
          <w:szCs w:val="24"/>
        </w:rPr>
        <w:t>Тема Великой Отечественной войны и Победы в произведениях современных авторов.</w:t>
      </w:r>
    </w:p>
    <w:p w:rsidR="00E313E2" w:rsidRPr="00B22C02" w:rsidRDefault="00E313E2" w:rsidP="001537B7">
      <w:pPr>
        <w:pStyle w:val="1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2C02">
        <w:rPr>
          <w:rFonts w:ascii="Times New Roman" w:hAnsi="Times New Roman"/>
          <w:sz w:val="24"/>
          <w:szCs w:val="24"/>
        </w:rPr>
        <w:t>Стихи собственного сочинения.</w:t>
      </w:r>
    </w:p>
    <w:p w:rsidR="00B22C02" w:rsidRDefault="00B22C02" w:rsidP="00B22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22C02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B22C02" w:rsidRPr="00957136" w:rsidRDefault="00B22C02" w:rsidP="001537B7">
      <w:pPr>
        <w:pStyle w:val="a3"/>
        <w:numPr>
          <w:ilvl w:val="0"/>
          <w:numId w:val="19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957136">
        <w:rPr>
          <w:rFonts w:ascii="Times New Roman" w:hAnsi="Times New Roman" w:cs="Times New Roman"/>
          <w:sz w:val="24"/>
          <w:szCs w:val="24"/>
        </w:rPr>
        <w:t>артистизм исполнения произведения;</w:t>
      </w:r>
    </w:p>
    <w:p w:rsidR="00B22C02" w:rsidRPr="00957136" w:rsidRDefault="00B22C02" w:rsidP="001537B7">
      <w:pPr>
        <w:pStyle w:val="a3"/>
        <w:numPr>
          <w:ilvl w:val="0"/>
          <w:numId w:val="19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957136">
        <w:rPr>
          <w:rFonts w:ascii="Times New Roman" w:hAnsi="Times New Roman" w:cs="Times New Roman"/>
          <w:sz w:val="24"/>
          <w:szCs w:val="24"/>
        </w:rPr>
        <w:t>эмоциональность, оригинальность, выразительность исполнения;</w:t>
      </w:r>
    </w:p>
    <w:p w:rsidR="00B22C02" w:rsidRPr="00957136" w:rsidRDefault="00B22C02" w:rsidP="001537B7">
      <w:pPr>
        <w:pStyle w:val="a3"/>
        <w:numPr>
          <w:ilvl w:val="0"/>
          <w:numId w:val="19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957136">
        <w:rPr>
          <w:rFonts w:ascii="Times New Roman" w:hAnsi="Times New Roman" w:cs="Times New Roman"/>
          <w:sz w:val="24"/>
          <w:szCs w:val="24"/>
        </w:rPr>
        <w:t>уровень сложности произведения;</w:t>
      </w:r>
    </w:p>
    <w:p w:rsidR="00B22C02" w:rsidRPr="00957136" w:rsidRDefault="00B22C02" w:rsidP="001537B7">
      <w:pPr>
        <w:pStyle w:val="a3"/>
        <w:numPr>
          <w:ilvl w:val="0"/>
          <w:numId w:val="19"/>
        </w:numPr>
        <w:shd w:val="clear" w:color="auto" w:fill="FFFFFF"/>
        <w:spacing w:after="30" w:line="240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957136">
        <w:rPr>
          <w:rFonts w:ascii="Times New Roman" w:hAnsi="Times New Roman" w:cs="Times New Roman"/>
          <w:sz w:val="24"/>
          <w:szCs w:val="24"/>
        </w:rPr>
        <w:t>соответствие исполняемых произведений теме конкурса</w:t>
      </w:r>
    </w:p>
    <w:p w:rsidR="00146987" w:rsidRPr="00957136" w:rsidRDefault="0095435A" w:rsidP="00957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форме, в печатном и электронном виде) на участие в </w:t>
      </w:r>
      <w:r w:rsidR="00957136" w:rsidRPr="00957136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95713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57136" w:rsidRPr="00957136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 – поэтического творчества</w:t>
      </w:r>
      <w:r w:rsidR="00957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957136">
        <w:rPr>
          <w:rFonts w:ascii="Times New Roman" w:hAnsi="Times New Roman" w:cs="Times New Roman"/>
          <w:b/>
          <w:sz w:val="24"/>
          <w:szCs w:val="24"/>
        </w:rPr>
        <w:t>до 17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2015 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gramStart"/>
      <w:r w:rsidRPr="009C62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62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 Астраханцева Альбина Ивановна, педагог ДО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Клопова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Галина Михайловна</w:t>
      </w: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87" w:rsidRDefault="00146987" w:rsidP="00146987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146987" w:rsidRPr="00162F15" w:rsidRDefault="00146987" w:rsidP="00146987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57136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базе ГБОУ ДОД Дом детского творчества «Град чудес» (пр. Ленина, д. 51) </w:t>
      </w:r>
      <w:r w:rsidR="00957136">
        <w:rPr>
          <w:rFonts w:ascii="Times New Roman" w:hAnsi="Times New Roman" w:cs="Times New Roman"/>
          <w:b/>
          <w:sz w:val="24"/>
          <w:szCs w:val="24"/>
        </w:rPr>
        <w:t>22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Pr="00957136">
        <w:rPr>
          <w:rFonts w:ascii="Times New Roman" w:hAnsi="Times New Roman" w:cs="Times New Roman"/>
          <w:b/>
          <w:sz w:val="24"/>
          <w:szCs w:val="24"/>
        </w:rPr>
        <w:t>года</w:t>
      </w:r>
      <w:r w:rsidR="00957136" w:rsidRPr="00957136">
        <w:rPr>
          <w:rFonts w:ascii="Times New Roman" w:hAnsi="Times New Roman" w:cs="Times New Roman"/>
          <w:b/>
          <w:sz w:val="24"/>
          <w:szCs w:val="24"/>
        </w:rPr>
        <w:t xml:space="preserve"> в 16.00.</w:t>
      </w:r>
    </w:p>
    <w:p w:rsidR="00DE3E3D" w:rsidRDefault="00DE3E3D" w:rsidP="0014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3D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Конкурс проводится в актовом зале, где нет м/м установки.</w:t>
      </w:r>
    </w:p>
    <w:p w:rsidR="00DE3E3D" w:rsidRPr="00DE3E3D" w:rsidRDefault="00DE3E3D" w:rsidP="0014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НАГРАЖДЕНИЕ </w:t>
      </w: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987" w:rsidRDefault="00957136" w:rsidP="001537B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Победители награждаются Дипломами.</w:t>
      </w:r>
    </w:p>
    <w:p w:rsidR="00146987" w:rsidRDefault="00146987" w:rsidP="0014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ОБРАЗЕЦ</w:t>
      </w:r>
    </w:p>
    <w:p w:rsidR="00146987" w:rsidRDefault="00146987" w:rsidP="001469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электронном и печатном виде</w:t>
      </w:r>
    </w:p>
    <w:p w:rsidR="00146987" w:rsidRDefault="00146987" w:rsidP="0014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987" w:rsidRDefault="00146987" w:rsidP="0014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987" w:rsidRPr="00957136" w:rsidRDefault="00146987" w:rsidP="0095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3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957136" w:rsidRPr="00957136">
        <w:rPr>
          <w:rFonts w:ascii="Times New Roman" w:hAnsi="Times New Roman" w:cs="Times New Roman"/>
          <w:b/>
          <w:color w:val="000000"/>
          <w:sz w:val="24"/>
          <w:szCs w:val="24"/>
        </w:rPr>
        <w:t>конкурсе литературно – поэтического творчества</w:t>
      </w:r>
    </w:p>
    <w:p w:rsidR="00146987" w:rsidRDefault="00146987" w:rsidP="0014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36" w:rsidRDefault="00957136" w:rsidP="0095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36" w:rsidRDefault="00957136" w:rsidP="00957136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7136" w:rsidRDefault="00957136" w:rsidP="00957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</w:t>
      </w:r>
    </w:p>
    <w:p w:rsidR="00957136" w:rsidRDefault="00957136" w:rsidP="00957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коллектива (полностью), контактный телефон _____________________________________________________________________________</w:t>
      </w:r>
    </w:p>
    <w:p w:rsidR="00957136" w:rsidRDefault="00957136" w:rsidP="00957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36" w:rsidRDefault="00957136" w:rsidP="00957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2"/>
        <w:gridCol w:w="2087"/>
        <w:gridCol w:w="1505"/>
        <w:gridCol w:w="1593"/>
        <w:gridCol w:w="1664"/>
        <w:gridCol w:w="1564"/>
      </w:tblGrid>
      <w:tr w:rsidR="00613C29" w:rsidTr="00613C29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29" w:rsidRDefault="00613C29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 участника</w:t>
            </w:r>
            <w:r w:rsidR="001A4F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 возраст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</w:t>
            </w:r>
            <w:r w:rsidR="001A4F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</w:p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объединение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Номинация</w:t>
            </w:r>
          </w:p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4A4A2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произведения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4A4A2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Технические требования</w:t>
            </w:r>
          </w:p>
        </w:tc>
      </w:tr>
      <w:tr w:rsidR="00613C29" w:rsidTr="00613C29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13C29" w:rsidTr="00613C29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13C29" w:rsidTr="00613C29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29" w:rsidRDefault="00613C29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957136" w:rsidRDefault="00957136" w:rsidP="00957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57136" w:rsidRDefault="00957136" w:rsidP="00957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57136" w:rsidRDefault="00957136" w:rsidP="00957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Руководитель________________________________                                                                     </w:t>
      </w:r>
    </w:p>
    <w:p w:rsidR="00957136" w:rsidRDefault="00957136" w:rsidP="00957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«_____»______________2015г.</w:t>
      </w:r>
    </w:p>
    <w:p w:rsidR="00146987" w:rsidRDefault="00146987" w:rsidP="0014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 w:rsidP="0014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987" w:rsidRDefault="00146987"/>
    <w:p w:rsidR="005861CA" w:rsidRDefault="005861CA"/>
    <w:p w:rsidR="00DE3E3D" w:rsidRDefault="00DE3E3D"/>
    <w:p w:rsidR="00146987" w:rsidRDefault="00146987" w:rsidP="00146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5</w:t>
      </w:r>
    </w:p>
    <w:p w:rsidR="00146987" w:rsidRDefault="00146987" w:rsidP="00146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Положению о Фестивале</w:t>
      </w:r>
    </w:p>
    <w:p w:rsidR="00146987" w:rsidRPr="005861CA" w:rsidRDefault="00146987" w:rsidP="00586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987" w:rsidRPr="005861CA" w:rsidRDefault="005861CA" w:rsidP="005861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CA">
        <w:rPr>
          <w:rFonts w:ascii="Times New Roman" w:hAnsi="Times New Roman" w:cs="Times New Roman"/>
          <w:b/>
          <w:sz w:val="24"/>
          <w:szCs w:val="24"/>
        </w:rPr>
        <w:t>КОНКУРС ВОКАЛЬНО-ХОРОВОГО ИСКУССТВА</w:t>
      </w:r>
    </w:p>
    <w:p w:rsidR="005861CA" w:rsidRDefault="005861CA" w:rsidP="005861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1CA" w:rsidRPr="005861CA" w:rsidRDefault="005861CA" w:rsidP="001537B7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861CA" w:rsidRPr="005861CA" w:rsidRDefault="005861CA" w:rsidP="001537B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духовно-нравственных качеств личности юного гражданина Российской Федерации;</w:t>
      </w:r>
    </w:p>
    <w:p w:rsidR="005861CA" w:rsidRPr="005861CA" w:rsidRDefault="005861CA" w:rsidP="001537B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преемственности поколений;</w:t>
      </w:r>
    </w:p>
    <w:p w:rsidR="005861CA" w:rsidRPr="005861CA" w:rsidRDefault="005861CA" w:rsidP="001537B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молодого поколения патриотизма,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бви и преданности Отчизне, </w:t>
      </w: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 к людям старшего поколения, к Ветеранам Великой Отечественной войны;</w:t>
      </w:r>
    </w:p>
    <w:p w:rsidR="005861CA" w:rsidRPr="005861CA" w:rsidRDefault="005861CA" w:rsidP="001537B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духовного, интеллектуального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культурного потенциала детей через вокальное</w:t>
      </w: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искусство.</w:t>
      </w:r>
    </w:p>
    <w:p w:rsidR="005861CA" w:rsidRDefault="005861CA" w:rsidP="001537B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наиболее способных и одаренных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ющихся </w:t>
      </w: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коллективов;</w:t>
      </w:r>
    </w:p>
    <w:p w:rsidR="005861CA" w:rsidRPr="005861CA" w:rsidRDefault="005861CA" w:rsidP="001537B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педагогического опыта, повышение профессионального мастерства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586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концертмейстеров.</w:t>
      </w:r>
    </w:p>
    <w:p w:rsidR="005861CA" w:rsidRDefault="005861CA" w:rsidP="005861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2FB" w:rsidRPr="00873B8B" w:rsidRDefault="00FB62FB" w:rsidP="00FB62F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УСЛОВИЯ УЧАСТИЯ В КОНКУРСЕ</w:t>
      </w:r>
    </w:p>
    <w:p w:rsidR="005861CA" w:rsidRDefault="005861CA" w:rsidP="005861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2FB" w:rsidRDefault="00FB62FB" w:rsidP="00FB62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1188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конкурсе</w:t>
      </w:r>
      <w:r w:rsidRPr="0021188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приглашаются солисты, вокальные ансамбли, хоры ДОУ, ОУ, УДОД, культурно-досуговых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учреждений, подростковых клубов;</w:t>
      </w:r>
    </w:p>
    <w:p w:rsidR="00FB62FB" w:rsidRPr="00AC275D" w:rsidRDefault="00FB62FB" w:rsidP="00FB62FB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2.2. </w:t>
      </w:r>
      <w:r w:rsidRPr="00AC275D">
        <w:rPr>
          <w:rFonts w:ascii="Times New Roman" w:hAnsi="Times New Roman" w:cs="Times New Roman"/>
          <w:color w:val="000000"/>
          <w:sz w:val="24"/>
          <w:szCs w:val="24"/>
        </w:rPr>
        <w:t>Продолжительность выступления каждого учреждения не должна превышать 10 минут;</w:t>
      </w:r>
    </w:p>
    <w:p w:rsidR="00FB62FB" w:rsidRPr="00CA520B" w:rsidRDefault="00FB62FB" w:rsidP="00FB62FB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2.3. </w:t>
      </w:r>
      <w:r w:rsidRPr="00AC275D">
        <w:rPr>
          <w:rFonts w:ascii="Times New Roman" w:hAnsi="Times New Roman" w:cs="Times New Roman"/>
          <w:color w:val="000000"/>
          <w:sz w:val="24"/>
          <w:szCs w:val="24"/>
        </w:rPr>
        <w:t>Недопустимо использовать фонограммы «+»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2FB" w:rsidRPr="00FB62FB" w:rsidRDefault="00FB62FB" w:rsidP="00FB6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FB62F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по номинациям:</w:t>
      </w:r>
    </w:p>
    <w:p w:rsidR="00FB62FB" w:rsidRPr="00FB62FB" w:rsidRDefault="00FB62FB" w:rsidP="00FB6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FB">
        <w:rPr>
          <w:rFonts w:ascii="Times New Roman" w:eastAsia="Times New Roman" w:hAnsi="Times New Roman" w:cs="Times New Roman"/>
          <w:color w:val="000000"/>
          <w:sz w:val="24"/>
          <w:szCs w:val="24"/>
        </w:rPr>
        <w:t>- солист;</w:t>
      </w:r>
    </w:p>
    <w:p w:rsidR="00FB62FB" w:rsidRPr="00FB62FB" w:rsidRDefault="00FB62FB" w:rsidP="00FB6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2FB">
        <w:rPr>
          <w:rFonts w:ascii="Times New Roman" w:eastAsia="Times New Roman" w:hAnsi="Times New Roman" w:cs="Times New Roman"/>
          <w:color w:val="000000"/>
          <w:sz w:val="24"/>
          <w:szCs w:val="24"/>
        </w:rPr>
        <w:t>- вокальный ансамбль: дуэт, трио, квартет, квинтет;</w:t>
      </w:r>
    </w:p>
    <w:p w:rsidR="00FB62FB" w:rsidRDefault="00E95C50" w:rsidP="00FB6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вокальный коллектив от 6 </w:t>
      </w:r>
      <w:r w:rsidR="00FB62FB" w:rsidRPr="00FB62FB">
        <w:rPr>
          <w:rFonts w:ascii="Times New Roman" w:eastAsia="Times New Roman" w:hAnsi="Times New Roman" w:cs="Times New Roman"/>
          <w:color w:val="000000"/>
          <w:sz w:val="24"/>
          <w:szCs w:val="24"/>
        </w:rPr>
        <w:t>и более участников</w:t>
      </w:r>
    </w:p>
    <w:p w:rsidR="00FB62FB" w:rsidRPr="00FA6ED8" w:rsidRDefault="00FB62FB" w:rsidP="00FB62FB">
      <w:pPr>
        <w:pStyle w:val="WW-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6ED8">
        <w:rPr>
          <w:rFonts w:ascii="Times New Roman" w:hAnsi="Times New Roman" w:cs="Times New Roman"/>
          <w:sz w:val="24"/>
          <w:szCs w:val="24"/>
        </w:rPr>
        <w:t>онкурс проводится в 4-х возрастных группах:</w:t>
      </w:r>
    </w:p>
    <w:p w:rsidR="00FB62FB" w:rsidRPr="00147306" w:rsidRDefault="00FB62FB" w:rsidP="001537B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FB62FB" w:rsidRPr="00147306" w:rsidRDefault="00FB62FB" w:rsidP="001537B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FB62FB" w:rsidRPr="00147306" w:rsidRDefault="00FB62FB" w:rsidP="001537B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FB62FB" w:rsidRDefault="00E95C50" w:rsidP="001537B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группа: -14-18 лет;</w:t>
      </w:r>
    </w:p>
    <w:p w:rsidR="00E95C50" w:rsidRPr="004A0813" w:rsidRDefault="00E95C50" w:rsidP="001537B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составы</w:t>
      </w:r>
    </w:p>
    <w:p w:rsidR="001A4F92" w:rsidRPr="001A4F92" w:rsidRDefault="002A79AD" w:rsidP="001A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B22C02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1A4F92" w:rsidRPr="001A4F92" w:rsidRDefault="001A4F92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уровень исполнительского м</w:t>
      </w:r>
      <w:r>
        <w:rPr>
          <w:rFonts w:ascii="Times New Roman" w:hAnsi="Times New Roman" w:cs="Times New Roman"/>
          <w:sz w:val="24"/>
          <w:szCs w:val="24"/>
        </w:rPr>
        <w:t xml:space="preserve">астерства (певческая культура: </w:t>
      </w:r>
      <w:r w:rsidRPr="001A4F92">
        <w:rPr>
          <w:rFonts w:ascii="Times New Roman" w:hAnsi="Times New Roman" w:cs="Times New Roman"/>
          <w:sz w:val="24"/>
          <w:szCs w:val="24"/>
        </w:rPr>
        <w:t>чистота вокального интонирования и хорового строя, слаженн</w:t>
      </w:r>
      <w:r>
        <w:rPr>
          <w:rFonts w:ascii="Times New Roman" w:hAnsi="Times New Roman" w:cs="Times New Roman"/>
          <w:sz w:val="24"/>
          <w:szCs w:val="24"/>
        </w:rPr>
        <w:t xml:space="preserve">ость ансамбля, </w:t>
      </w:r>
      <w:r w:rsidRPr="001A4F92">
        <w:rPr>
          <w:rFonts w:ascii="Times New Roman" w:hAnsi="Times New Roman" w:cs="Times New Roman"/>
          <w:sz w:val="24"/>
          <w:szCs w:val="24"/>
        </w:rPr>
        <w:t>музыкальность, детальная нюансировка, ритмическая организация, соответствие стилю исполняемого произведения, выразительность исполнения, культура поведения на сцене и др.);</w:t>
      </w:r>
    </w:p>
    <w:p w:rsidR="001A4F92" w:rsidRPr="001A4F92" w:rsidRDefault="001A4F92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соответствие произведения исполнительским возможностям и возрастным особенностям;</w:t>
      </w:r>
    </w:p>
    <w:p w:rsidR="001A4F92" w:rsidRPr="001A4F92" w:rsidRDefault="001A4F92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соответствие музыкального репертуара тематике фестиваля;</w:t>
      </w:r>
    </w:p>
    <w:p w:rsidR="001A4F92" w:rsidRDefault="001A4F92" w:rsidP="001537B7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артистизм, эмоциональность;</w:t>
      </w:r>
    </w:p>
    <w:p w:rsidR="001A4F92" w:rsidRPr="001A4F92" w:rsidRDefault="001A4F92" w:rsidP="001A4F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Сдать аудиозапись (фонограмму «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) до 22 апреля 2015 года</w:t>
      </w:r>
    </w:p>
    <w:p w:rsidR="002A79AD" w:rsidRPr="00957136" w:rsidRDefault="002A79AD" w:rsidP="002A7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4F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форме, в печатном и электронном виде) на участие в </w:t>
      </w:r>
      <w:r w:rsidRPr="00957136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7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F92">
        <w:rPr>
          <w:rFonts w:ascii="Times New Roman" w:hAnsi="Times New Roman" w:cs="Times New Roman"/>
          <w:color w:val="000000"/>
          <w:sz w:val="24"/>
          <w:szCs w:val="24"/>
        </w:rPr>
        <w:t xml:space="preserve">вокально-хорового искусства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17 апреля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2015 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телефон/факс 435-07-41, </w:t>
      </w:r>
      <w:proofErr w:type="gramStart"/>
      <w:r w:rsidRPr="009C62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62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9C625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Tchudes</w:t>
      </w:r>
      <w:proofErr w:type="spellEnd"/>
      <w:r w:rsidRPr="009C625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заместитель директора</w:t>
      </w:r>
      <w:r w:rsidR="001A4F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Астраханцева Альбина Ивановна</w:t>
      </w:r>
    </w:p>
    <w:p w:rsidR="00FB62FB" w:rsidRPr="00FB62FB" w:rsidRDefault="00FB62FB" w:rsidP="00FB6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F92" w:rsidRPr="001A4F92" w:rsidRDefault="001A4F92" w:rsidP="001A4F92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3B8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проводится на базе ГБОУ ДОД Дом детского творчества «Град чудес» (пр. Ленина, д. 51) </w:t>
      </w:r>
      <w:r>
        <w:rPr>
          <w:rFonts w:ascii="Times New Roman" w:hAnsi="Times New Roman" w:cs="Times New Roman"/>
          <w:b/>
          <w:sz w:val="24"/>
          <w:szCs w:val="24"/>
        </w:rPr>
        <w:t xml:space="preserve">24 апреля 2015 </w:t>
      </w:r>
      <w:r w:rsidRPr="00957136">
        <w:rPr>
          <w:rFonts w:ascii="Times New Roman" w:hAnsi="Times New Roman" w:cs="Times New Roman"/>
          <w:b/>
          <w:sz w:val="24"/>
          <w:szCs w:val="24"/>
        </w:rPr>
        <w:t>года в 16.00.</w:t>
      </w:r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92" w:rsidRPr="001A4F92" w:rsidRDefault="001A4F92" w:rsidP="001A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92">
        <w:rPr>
          <w:rFonts w:ascii="Times New Roman" w:hAnsi="Times New Roman" w:cs="Times New Roman"/>
          <w:b/>
          <w:sz w:val="24"/>
          <w:szCs w:val="24"/>
        </w:rPr>
        <w:t>4. НАГРАЖДЕНИЕ</w:t>
      </w:r>
    </w:p>
    <w:p w:rsidR="001A4F92" w:rsidRP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92" w:rsidRP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4.1.</w:t>
      </w:r>
      <w:r w:rsidRPr="001A4F92">
        <w:rPr>
          <w:rFonts w:ascii="Times New Roman" w:hAnsi="Times New Roman" w:cs="Times New Roman"/>
          <w:sz w:val="24"/>
          <w:szCs w:val="24"/>
        </w:rPr>
        <w:tab/>
        <w:t xml:space="preserve"> Победители награждаются Дипломами.</w:t>
      </w:r>
    </w:p>
    <w:p w:rsidR="001A4F92" w:rsidRPr="001A4F92" w:rsidRDefault="001A4F92" w:rsidP="001A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F92" w:rsidRP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92" w:rsidRPr="00DE3E3D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FB" w:rsidRPr="0021188E" w:rsidRDefault="00FB62FB" w:rsidP="00FB62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ОБРАЗЕЦ</w:t>
      </w:r>
    </w:p>
    <w:p w:rsidR="001A4F92" w:rsidRDefault="001A4F92" w:rsidP="001A4F9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электронном и печатном виде</w:t>
      </w:r>
    </w:p>
    <w:p w:rsidR="001A4F92" w:rsidRDefault="001A4F92" w:rsidP="001A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92" w:rsidRDefault="001A4F92" w:rsidP="001A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92" w:rsidRPr="005861CA" w:rsidRDefault="001A4F92" w:rsidP="001A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3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957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конкурсе </w:t>
      </w:r>
      <w:r w:rsidRPr="005861CA">
        <w:rPr>
          <w:rFonts w:ascii="Times New Roman" w:hAnsi="Times New Roman" w:cs="Times New Roman"/>
          <w:b/>
          <w:sz w:val="24"/>
          <w:szCs w:val="24"/>
        </w:rPr>
        <w:t>вокально-хорового искусства</w:t>
      </w:r>
    </w:p>
    <w:p w:rsidR="001A4F92" w:rsidRDefault="001A4F92" w:rsidP="001A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92" w:rsidRDefault="001A4F92" w:rsidP="001A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92" w:rsidRDefault="001A4F92" w:rsidP="001A4F92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F92" w:rsidRDefault="001A4F92" w:rsidP="001A4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</w:t>
      </w:r>
    </w:p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коллектива, концертмейстера (полностью), контактный телефон _____________________________________________________________________________</w:t>
      </w:r>
    </w:p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19"/>
        <w:gridCol w:w="2264"/>
        <w:gridCol w:w="1160"/>
        <w:gridCol w:w="1642"/>
        <w:gridCol w:w="1681"/>
        <w:gridCol w:w="1579"/>
      </w:tblGrid>
      <w:tr w:rsidR="001A4F92" w:rsidTr="00C73F1D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92" w:rsidRDefault="001A4F92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 участника/</w:t>
            </w:r>
          </w:p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коллектива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54" w:rsidRDefault="001A4F92" w:rsidP="0053065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</w:t>
            </w:r>
            <w:r w:rsidR="00530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(возраст)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Номинация</w:t>
            </w:r>
          </w:p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произведения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Технические требования</w:t>
            </w:r>
          </w:p>
        </w:tc>
      </w:tr>
      <w:tr w:rsidR="001A4F92" w:rsidTr="00C73F1D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A4F92" w:rsidTr="00C73F1D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A4F92" w:rsidTr="00C73F1D"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2" w:rsidRDefault="001A4F92" w:rsidP="00C73F1D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Руководитель________________________________                                                                     </w:t>
      </w:r>
    </w:p>
    <w:p w:rsidR="001A4F92" w:rsidRDefault="001A4F92" w:rsidP="001A4F9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«_____»______________2015г.</w:t>
      </w:r>
    </w:p>
    <w:p w:rsidR="001A4F92" w:rsidRDefault="001A4F92" w:rsidP="001A4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92" w:rsidRDefault="001A4F92" w:rsidP="001A4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1CA" w:rsidRDefault="005861CA" w:rsidP="00FB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87" w:rsidRPr="00CA520B" w:rsidRDefault="00146987" w:rsidP="0014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46987" w:rsidRDefault="00146987"/>
    <w:p w:rsidR="0014696D" w:rsidRDefault="0014696D"/>
    <w:p w:rsidR="0014696D" w:rsidRDefault="0014696D"/>
    <w:p w:rsidR="0014696D" w:rsidRDefault="0014696D" w:rsidP="001469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14696D" w:rsidRPr="0014696D" w:rsidRDefault="0014696D" w:rsidP="001469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Положению о Фестивале</w:t>
      </w:r>
    </w:p>
    <w:p w:rsidR="0014696D" w:rsidRDefault="0014696D" w:rsidP="00146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ОРГАНИЗАЦИОННОГО КОМИТЕТА</w:t>
      </w:r>
    </w:p>
    <w:p w:rsidR="0014696D" w:rsidRDefault="0014696D" w:rsidP="00146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И ПРОВЕДЕНИЮ В 2014-2015 УЧЕБНОМ ГОДУ</w:t>
      </w:r>
    </w:p>
    <w:p w:rsidR="0014696D" w:rsidRDefault="0014696D" w:rsidP="0014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XXIII</w:t>
      </w:r>
      <w:r w:rsidRPr="00044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РАЙОННОГО ФЕСТИВАЛЯ ТВОРЧЕСТВА ЮНЫХ</w:t>
      </w:r>
    </w:p>
    <w:p w:rsidR="0014696D" w:rsidRDefault="0014696D" w:rsidP="0014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«ПОКЛОНИМСЯ ВЕЛИКИМ ТЕМ ГОДАМ»</w:t>
      </w:r>
    </w:p>
    <w:p w:rsidR="0014696D" w:rsidRDefault="0014696D" w:rsidP="00146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Оргкомитета: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Черникова                                                             - директор ГБОУ ДОД 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Инна Юрьевна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Оргкомитета: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Астраханцева                                                       - заместитель директора по СКД ГБОУ ДОД                                                                                                  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Альбина Ивановна                                                 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Оргкомитета: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                                                              - заместитель директора по УВР ГБОУ ДОД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Павловна                                                   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Бархатова                                                              - заместитель директора по МР ГБОУ ДОД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 Павловна                                                          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Фоменко                                                                - методист ГБОУ ДОД</w:t>
      </w:r>
      <w:r w:rsidRPr="00361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Лариса Викторовна                                                   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- педагог дополнительного образования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Михайловна                                                ГБОУ ДОД 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Ярошевич                                                               - педагог дополнительного образования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Лидия Анатольевна                                                ГБОУ ДОД 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Кобчикова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- педагог дополнительного образования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Викторовна                                                  ГБОУ ДОД ДДТ «Град чудес»</w:t>
      </w: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 w:rsidP="0014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6D" w:rsidRDefault="0014696D"/>
    <w:sectPr w:rsidR="0014696D" w:rsidSect="00DF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34C30F5"/>
    <w:multiLevelType w:val="hybridMultilevel"/>
    <w:tmpl w:val="D9B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733B6"/>
    <w:multiLevelType w:val="hybridMultilevel"/>
    <w:tmpl w:val="5A48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066EC"/>
    <w:multiLevelType w:val="hybridMultilevel"/>
    <w:tmpl w:val="97FC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58B8"/>
    <w:multiLevelType w:val="multilevel"/>
    <w:tmpl w:val="85D0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5A67CA"/>
    <w:multiLevelType w:val="multilevel"/>
    <w:tmpl w:val="FA5C3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C1808"/>
    <w:multiLevelType w:val="multilevel"/>
    <w:tmpl w:val="AF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2D2C1E3A"/>
    <w:multiLevelType w:val="multilevel"/>
    <w:tmpl w:val="A036D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C91C69"/>
    <w:multiLevelType w:val="multilevel"/>
    <w:tmpl w:val="A7001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A481EFB"/>
    <w:multiLevelType w:val="multilevel"/>
    <w:tmpl w:val="656EC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BB972AA"/>
    <w:multiLevelType w:val="multilevel"/>
    <w:tmpl w:val="73A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62F71"/>
    <w:multiLevelType w:val="multilevel"/>
    <w:tmpl w:val="5AD4C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2105E"/>
    <w:multiLevelType w:val="multilevel"/>
    <w:tmpl w:val="38F8DF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704E28"/>
    <w:multiLevelType w:val="hybridMultilevel"/>
    <w:tmpl w:val="4E0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36373"/>
    <w:multiLevelType w:val="multilevel"/>
    <w:tmpl w:val="110A3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D36296"/>
    <w:multiLevelType w:val="multilevel"/>
    <w:tmpl w:val="DD3A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819D7"/>
    <w:multiLevelType w:val="hybridMultilevel"/>
    <w:tmpl w:val="04B0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46AA3"/>
    <w:multiLevelType w:val="hybridMultilevel"/>
    <w:tmpl w:val="95B82E8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17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18"/>
  </w:num>
  <w:num w:numId="18">
    <w:abstractNumId w:val="15"/>
  </w:num>
  <w:num w:numId="19">
    <w:abstractNumId w:val="19"/>
  </w:num>
  <w:num w:numId="20">
    <w:abstractNumId w:val="6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D1"/>
    <w:rsid w:val="00044FD1"/>
    <w:rsid w:val="00057578"/>
    <w:rsid w:val="00072325"/>
    <w:rsid w:val="00082541"/>
    <w:rsid w:val="000A78AE"/>
    <w:rsid w:val="000C2296"/>
    <w:rsid w:val="000C468F"/>
    <w:rsid w:val="000E4BB1"/>
    <w:rsid w:val="00107A0E"/>
    <w:rsid w:val="0011449C"/>
    <w:rsid w:val="001342AC"/>
    <w:rsid w:val="0014093F"/>
    <w:rsid w:val="0014696D"/>
    <w:rsid w:val="00146987"/>
    <w:rsid w:val="001526D9"/>
    <w:rsid w:val="001537B7"/>
    <w:rsid w:val="00162F15"/>
    <w:rsid w:val="00164C80"/>
    <w:rsid w:val="00177F8F"/>
    <w:rsid w:val="00191B83"/>
    <w:rsid w:val="00192F32"/>
    <w:rsid w:val="001A4F92"/>
    <w:rsid w:val="001D65C9"/>
    <w:rsid w:val="00252840"/>
    <w:rsid w:val="002A79AD"/>
    <w:rsid w:val="002B2B2E"/>
    <w:rsid w:val="00344C70"/>
    <w:rsid w:val="00383344"/>
    <w:rsid w:val="003E0E80"/>
    <w:rsid w:val="003E384A"/>
    <w:rsid w:val="00411609"/>
    <w:rsid w:val="00414044"/>
    <w:rsid w:val="004A39D5"/>
    <w:rsid w:val="004A4A2D"/>
    <w:rsid w:val="00500FBF"/>
    <w:rsid w:val="0051102B"/>
    <w:rsid w:val="00512DAC"/>
    <w:rsid w:val="00530654"/>
    <w:rsid w:val="00535B44"/>
    <w:rsid w:val="00547CE7"/>
    <w:rsid w:val="005660B2"/>
    <w:rsid w:val="00566264"/>
    <w:rsid w:val="005861CA"/>
    <w:rsid w:val="00613C29"/>
    <w:rsid w:val="0066495C"/>
    <w:rsid w:val="00674244"/>
    <w:rsid w:val="00682690"/>
    <w:rsid w:val="0069211C"/>
    <w:rsid w:val="006C517B"/>
    <w:rsid w:val="006D396B"/>
    <w:rsid w:val="007050C1"/>
    <w:rsid w:val="0071682A"/>
    <w:rsid w:val="00726D2E"/>
    <w:rsid w:val="007637F1"/>
    <w:rsid w:val="008112A9"/>
    <w:rsid w:val="00834C86"/>
    <w:rsid w:val="008403A4"/>
    <w:rsid w:val="00867D72"/>
    <w:rsid w:val="008930B5"/>
    <w:rsid w:val="0089370E"/>
    <w:rsid w:val="008E4F85"/>
    <w:rsid w:val="009150EA"/>
    <w:rsid w:val="009206EE"/>
    <w:rsid w:val="00943747"/>
    <w:rsid w:val="00944C97"/>
    <w:rsid w:val="0095435A"/>
    <w:rsid w:val="00957136"/>
    <w:rsid w:val="009C4F17"/>
    <w:rsid w:val="009D0050"/>
    <w:rsid w:val="00A175F9"/>
    <w:rsid w:val="00A469B5"/>
    <w:rsid w:val="00A7182A"/>
    <w:rsid w:val="00A71B8E"/>
    <w:rsid w:val="00A86045"/>
    <w:rsid w:val="00AA2A1F"/>
    <w:rsid w:val="00AB5893"/>
    <w:rsid w:val="00AC2E8E"/>
    <w:rsid w:val="00AC7704"/>
    <w:rsid w:val="00AD6A78"/>
    <w:rsid w:val="00B22C02"/>
    <w:rsid w:val="00B56D05"/>
    <w:rsid w:val="00B64C3F"/>
    <w:rsid w:val="00B84B7C"/>
    <w:rsid w:val="00B96638"/>
    <w:rsid w:val="00B968CB"/>
    <w:rsid w:val="00BB3FC8"/>
    <w:rsid w:val="00BF6062"/>
    <w:rsid w:val="00C0193E"/>
    <w:rsid w:val="00C22C2E"/>
    <w:rsid w:val="00C400F4"/>
    <w:rsid w:val="00C42134"/>
    <w:rsid w:val="00C56368"/>
    <w:rsid w:val="00C62D34"/>
    <w:rsid w:val="00CC7FB2"/>
    <w:rsid w:val="00CE4D1C"/>
    <w:rsid w:val="00D019E2"/>
    <w:rsid w:val="00D4417B"/>
    <w:rsid w:val="00D75FB0"/>
    <w:rsid w:val="00DE3E3D"/>
    <w:rsid w:val="00DF4271"/>
    <w:rsid w:val="00E01B6A"/>
    <w:rsid w:val="00E052EE"/>
    <w:rsid w:val="00E313E2"/>
    <w:rsid w:val="00E934B1"/>
    <w:rsid w:val="00E95C50"/>
    <w:rsid w:val="00EB567C"/>
    <w:rsid w:val="00EF2BB9"/>
    <w:rsid w:val="00F553E2"/>
    <w:rsid w:val="00F9008F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3BE55A-37DE-4A11-BCBE-2429B049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71"/>
  </w:style>
  <w:style w:type="paragraph" w:styleId="3">
    <w:name w:val="heading 3"/>
    <w:basedOn w:val="a"/>
    <w:next w:val="a"/>
    <w:link w:val="30"/>
    <w:qFormat/>
    <w:rsid w:val="00535B44"/>
    <w:pPr>
      <w:keepNext/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D1"/>
    <w:pPr>
      <w:ind w:left="720"/>
      <w:contextualSpacing/>
    </w:pPr>
  </w:style>
  <w:style w:type="paragraph" w:customStyle="1" w:styleId="1">
    <w:name w:val="Абзац списка1"/>
    <w:basedOn w:val="a"/>
    <w:rsid w:val="00044F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044FD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rsid w:val="00044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044FD1"/>
    <w:rPr>
      <w:b/>
      <w:bCs/>
    </w:rPr>
  </w:style>
  <w:style w:type="paragraph" w:styleId="a6">
    <w:name w:val="Body Text"/>
    <w:basedOn w:val="a"/>
    <w:link w:val="a7"/>
    <w:rsid w:val="0005757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575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35B4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8">
    <w:name w:val="Normal (Web)"/>
    <w:basedOn w:val="a"/>
    <w:uiPriority w:val="99"/>
    <w:unhideWhenUsed/>
    <w:rsid w:val="00BB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B3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940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45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51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77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83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891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9056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4</cp:revision>
  <dcterms:created xsi:type="dcterms:W3CDTF">2015-04-06T14:46:00Z</dcterms:created>
  <dcterms:modified xsi:type="dcterms:W3CDTF">2015-04-07T09:51:00Z</dcterms:modified>
</cp:coreProperties>
</file>