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5A" w:rsidRDefault="00FE32BF" w:rsidP="00D43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22709" cy="25285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" t="8607" r="13001"/>
                    <a:stretch/>
                  </pic:blipFill>
                  <pic:spPr bwMode="auto">
                    <a:xfrm>
                      <a:off x="0" y="0"/>
                      <a:ext cx="5536933" cy="25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55A" w:rsidRDefault="00D2355A" w:rsidP="00D43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4A1" w:rsidRDefault="00D434A1" w:rsidP="0068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4A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434A1" w:rsidRPr="00D434A1" w:rsidRDefault="00D434A1" w:rsidP="0068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4A1">
        <w:rPr>
          <w:rFonts w:ascii="Times New Roman" w:hAnsi="Times New Roman" w:cs="Times New Roman"/>
          <w:b/>
          <w:bCs/>
          <w:sz w:val="24"/>
          <w:szCs w:val="24"/>
        </w:rPr>
        <w:t>о II</w:t>
      </w:r>
      <w:r w:rsidR="00102850">
        <w:rPr>
          <w:rFonts w:ascii="Times New Roman" w:hAnsi="Times New Roman" w:cs="Times New Roman"/>
          <w:b/>
          <w:bCs/>
          <w:sz w:val="24"/>
          <w:szCs w:val="24"/>
        </w:rPr>
        <w:t>I Санкт-Петербургском (районном</w:t>
      </w:r>
      <w:r w:rsidRPr="00D434A1">
        <w:rPr>
          <w:rFonts w:ascii="Times New Roman" w:hAnsi="Times New Roman" w:cs="Times New Roman"/>
          <w:b/>
          <w:bCs/>
          <w:sz w:val="24"/>
          <w:szCs w:val="24"/>
        </w:rPr>
        <w:t>) конкурсе юных чтецов</w:t>
      </w:r>
    </w:p>
    <w:p w:rsidR="00D434A1" w:rsidRDefault="0068145C" w:rsidP="0068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«Дети</w:t>
      </w:r>
      <w:r w:rsidR="00D434A1" w:rsidRPr="00D434A1">
        <w:rPr>
          <w:rFonts w:ascii="Times New Roman" w:hAnsi="Times New Roman" w:cs="Times New Roman"/>
          <w:b/>
          <w:bCs/>
          <w:sz w:val="24"/>
          <w:szCs w:val="24"/>
        </w:rPr>
        <w:t xml:space="preserve"> читают классику детям»</w:t>
      </w:r>
    </w:p>
    <w:p w:rsidR="00674DB7" w:rsidRPr="00674DB7" w:rsidRDefault="00674DB7" w:rsidP="00674DB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74DB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Оргкомитет Конкурса:</w:t>
      </w:r>
    </w:p>
    <w:p w:rsidR="00674DB7" w:rsidRPr="00674DB7" w:rsidRDefault="00674DB7" w:rsidP="00674DB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74DB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•</w:t>
      </w:r>
      <w:r w:rsidRPr="00674DB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</w:r>
      <w:r w:rsidRPr="00674DB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Отдел образования и молодежной политики администрации Кронштадтского района Санкт-Петербурга;</w:t>
      </w:r>
    </w:p>
    <w:p w:rsidR="00674DB7" w:rsidRPr="00674DB7" w:rsidRDefault="00102850" w:rsidP="00674DB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ГБУ ДО</w:t>
      </w:r>
      <w:r w:rsidR="00674DB7" w:rsidRPr="00674DB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ДДТ Кронштадтского района Санкт-Петербурга «Град чудес»</w:t>
      </w:r>
    </w:p>
    <w:p w:rsidR="00674DB7" w:rsidRPr="00D434A1" w:rsidRDefault="00674DB7" w:rsidP="0068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4A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434A1" w:rsidRPr="00A943AA" w:rsidRDefault="00A943AA" w:rsidP="00A943AA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E92660" w:rsidRPr="00A943A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Районный конкурс юных чтецов «Дети читают классику детям» (в дальнейшем – Конкурс) проводится как соревновательное мероприятие по чтению вслух (декламации)</w:t>
      </w:r>
      <w:r w:rsidR="00E92660" w:rsidRPr="00A943AA">
        <w:rPr>
          <w:rFonts w:eastAsia="Courier New"/>
          <w:color w:val="000000"/>
          <w:lang w:eastAsia="ru-RU"/>
        </w:rPr>
        <w:t xml:space="preserve"> </w:t>
      </w:r>
      <w:r w:rsidR="00D434A1" w:rsidRPr="00E92660">
        <w:rPr>
          <w:rFonts w:ascii="Times New Roman" w:hAnsi="Times New Roman" w:cs="Times New Roman"/>
          <w:sz w:val="24"/>
          <w:szCs w:val="24"/>
        </w:rPr>
        <w:t>произведений российских авторов.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1.2. Конкурс проводится на основе программ основного общего и среднего общего</w:t>
      </w:r>
      <w:r w:rsidR="00102850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образования по литературе и предполагает декламацию текста русской классической</w:t>
      </w:r>
      <w:r w:rsidR="00102850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литературы.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1.3. Конкурс ориентирован на поддержку талантливых детей, на развитие интереса к</w:t>
      </w:r>
      <w:r w:rsidR="00102850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классической и современной русской литературе, на возрождение традиций сценического</w:t>
      </w:r>
      <w:r w:rsidR="00102850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чтения.</w:t>
      </w:r>
    </w:p>
    <w:p w:rsid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1.4. По итогам Конкурса будет издана аудиокнига с лучшими образцами чтения</w:t>
      </w:r>
      <w:r w:rsidR="00102850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художественных произведений победителями и призерами городского этапа.</w:t>
      </w:r>
    </w:p>
    <w:p w:rsidR="00102850" w:rsidRPr="00D434A1" w:rsidRDefault="00102850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4A1">
        <w:rPr>
          <w:rFonts w:ascii="Times New Roman" w:hAnsi="Times New Roman" w:cs="Times New Roman"/>
          <w:b/>
          <w:bCs/>
          <w:sz w:val="24"/>
          <w:szCs w:val="24"/>
        </w:rPr>
        <w:t>2. Цели задачи конкурса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2.1. Конкурс проводится с целью повышения у детей и юношества интереса к классической</w:t>
      </w:r>
      <w:r w:rsidR="00102850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и современной русской литературе.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2.2. В задачи Конкурса входит: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воспитание ценностного отношения к русской культуре;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</w:t>
      </w:r>
      <w:r w:rsidR="00296548">
        <w:rPr>
          <w:rFonts w:ascii="Times New Roman" w:hAnsi="Times New Roman" w:cs="Times New Roman"/>
          <w:sz w:val="24"/>
          <w:szCs w:val="24"/>
        </w:rPr>
        <w:t xml:space="preserve"> возрождение традиций петербург</w:t>
      </w:r>
      <w:r w:rsidR="00296548" w:rsidRPr="00D434A1">
        <w:rPr>
          <w:rFonts w:ascii="Times New Roman" w:hAnsi="Times New Roman" w:cs="Times New Roman"/>
          <w:sz w:val="24"/>
          <w:szCs w:val="24"/>
        </w:rPr>
        <w:t>ской</w:t>
      </w:r>
      <w:r w:rsidRPr="00D434A1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популяризация русского языка и русской культуры;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расширение круга чтения учащегося современной школы;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возрождение методических традиций выразительного чтения;</w:t>
      </w:r>
    </w:p>
    <w:p w:rsid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создание инновационных методических разработок в области литературного чтения.</w:t>
      </w:r>
    </w:p>
    <w:p w:rsidR="00102850" w:rsidRPr="00D434A1" w:rsidRDefault="00102850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4A1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3.1. В Конкурсе могут принять участие учащиеся 5-11 классов следующих организаций;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образовательных организаций, реализующих общеобразовательные программы,</w:t>
      </w:r>
      <w:r w:rsidR="00102850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независимо от их организационно-правовой формы;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образовательных учреждений дополнительного образования детей.</w:t>
      </w:r>
    </w:p>
    <w:p w:rsidR="00D434A1" w:rsidRPr="00D434A1" w:rsidRDefault="00102850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Порядок и сроки</w:t>
      </w:r>
      <w:r w:rsidR="00D434A1" w:rsidRPr="00D434A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Конкурса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4.1. Конкурс проводится в три этапа:</w:t>
      </w:r>
    </w:p>
    <w:p w:rsidR="00102850" w:rsidRDefault="00D434A1" w:rsidP="00102850">
      <w:pPr>
        <w:pStyle w:val="a3"/>
        <w:numPr>
          <w:ilvl w:val="0"/>
          <w:numId w:val="5"/>
        </w:numPr>
        <w:ind w:left="357" w:hanging="357"/>
        <w:jc w:val="both"/>
      </w:pPr>
      <w:r w:rsidRPr="00102850">
        <w:t xml:space="preserve">школьный </w:t>
      </w:r>
      <w:r w:rsidR="00102850" w:rsidRPr="00102850">
        <w:t>– октябрь 2016 г.;</w:t>
      </w:r>
    </w:p>
    <w:p w:rsidR="00D434A1" w:rsidRPr="00362EDC" w:rsidRDefault="00102850" w:rsidP="00102850">
      <w:pPr>
        <w:pStyle w:val="a3"/>
        <w:numPr>
          <w:ilvl w:val="0"/>
          <w:numId w:val="5"/>
        </w:numPr>
        <w:ind w:left="357" w:hanging="357"/>
        <w:jc w:val="both"/>
      </w:pPr>
      <w:r w:rsidRPr="00362EDC">
        <w:t>районный</w:t>
      </w:r>
      <w:r w:rsidR="00D434A1" w:rsidRPr="00362EDC">
        <w:t xml:space="preserve"> </w:t>
      </w:r>
      <w:r w:rsidRPr="00362EDC">
        <w:t>–</w:t>
      </w:r>
      <w:r w:rsidR="00D434A1" w:rsidRPr="00362EDC">
        <w:t xml:space="preserve"> </w:t>
      </w:r>
      <w:r w:rsidRPr="00362EDC">
        <w:t>11 ноября 2016 г., 16.00 в ГБУ ДО ДДТ Кронштадтского района Санкт-Петербурга «Град чудес»;</w:t>
      </w:r>
    </w:p>
    <w:p w:rsidR="00102850" w:rsidRDefault="00D434A1" w:rsidP="00102850">
      <w:pPr>
        <w:pStyle w:val="a3"/>
        <w:numPr>
          <w:ilvl w:val="0"/>
          <w:numId w:val="5"/>
        </w:numPr>
        <w:ind w:left="357" w:hanging="357"/>
        <w:jc w:val="both"/>
      </w:pPr>
      <w:r w:rsidRPr="00102850">
        <w:t>финальный (городской) этап</w:t>
      </w:r>
      <w:r w:rsidR="00102850">
        <w:t xml:space="preserve">: </w:t>
      </w:r>
    </w:p>
    <w:p w:rsidR="00102850" w:rsidRDefault="00102850" w:rsidP="00102850">
      <w:pPr>
        <w:pStyle w:val="a3"/>
        <w:ind w:left="357"/>
        <w:jc w:val="both"/>
      </w:pPr>
      <w:r>
        <w:t>прослушивание</w:t>
      </w:r>
      <w:r w:rsidR="00D434A1" w:rsidRPr="00102850">
        <w:t xml:space="preserve"> </w:t>
      </w:r>
      <w:r>
        <w:t>–</w:t>
      </w:r>
      <w:r w:rsidR="00D434A1" w:rsidRPr="00102850">
        <w:t xml:space="preserve"> </w:t>
      </w:r>
      <w:r>
        <w:t xml:space="preserve">23 ноября 2016 г., </w:t>
      </w:r>
    </w:p>
    <w:p w:rsidR="00D434A1" w:rsidRPr="00102850" w:rsidRDefault="00102850" w:rsidP="00102850">
      <w:pPr>
        <w:pStyle w:val="a3"/>
        <w:ind w:left="357"/>
        <w:jc w:val="both"/>
      </w:pPr>
      <w:r>
        <w:t xml:space="preserve">награждение </w:t>
      </w:r>
      <w:r w:rsidR="00D434A1" w:rsidRPr="00102850">
        <w:t>- декабрь 2016 г.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4.2.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На финальный (городской) этап выдвигаются победители районного этапа Конкурса (4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человека от района).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4.</w:t>
      </w:r>
      <w:r w:rsidR="00C909B7">
        <w:rPr>
          <w:rFonts w:ascii="Times New Roman" w:hAnsi="Times New Roman" w:cs="Times New Roman"/>
          <w:sz w:val="24"/>
          <w:szCs w:val="24"/>
        </w:rPr>
        <w:t>3</w:t>
      </w:r>
      <w:r w:rsidRPr="00D434A1">
        <w:rPr>
          <w:rFonts w:ascii="Times New Roman" w:hAnsi="Times New Roman" w:cs="Times New Roman"/>
          <w:sz w:val="24"/>
          <w:szCs w:val="24"/>
        </w:rPr>
        <w:t>. Художественный текст (фрагмент художественного текста), выбранный Участником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Конкурса, должен отвечать следующим критериям: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объем текста: не менее 300 - не более 500 слов, включая служебные части речи;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для основной номинации: художественный текст принадлежит программной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школьной литературе (текстам для аудиторного и внеклассного чтения) и/или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относится к классическим произведениям русской художественной литературы.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4.</w:t>
      </w:r>
      <w:r w:rsidR="00C909B7">
        <w:rPr>
          <w:rFonts w:ascii="Times New Roman" w:hAnsi="Times New Roman" w:cs="Times New Roman"/>
          <w:sz w:val="24"/>
          <w:szCs w:val="24"/>
        </w:rPr>
        <w:t>4</w:t>
      </w:r>
      <w:r w:rsidR="00362EDC">
        <w:rPr>
          <w:rFonts w:ascii="Times New Roman" w:hAnsi="Times New Roman" w:cs="Times New Roman"/>
          <w:sz w:val="24"/>
          <w:szCs w:val="24"/>
        </w:rPr>
        <w:t>.</w:t>
      </w:r>
      <w:r w:rsidRPr="00D434A1">
        <w:rPr>
          <w:rFonts w:ascii="Times New Roman" w:hAnsi="Times New Roman" w:cs="Times New Roman"/>
          <w:sz w:val="24"/>
          <w:szCs w:val="24"/>
        </w:rPr>
        <w:t xml:space="preserve"> Ответственность за выбор произведения возлагается на педагога, подготовившего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участника, и на руководителя ОУ участника.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4.</w:t>
      </w:r>
      <w:r w:rsidR="00C909B7">
        <w:rPr>
          <w:rFonts w:ascii="Times New Roman" w:hAnsi="Times New Roman" w:cs="Times New Roman"/>
          <w:sz w:val="24"/>
          <w:szCs w:val="24"/>
        </w:rPr>
        <w:t>5</w:t>
      </w:r>
      <w:r w:rsidRPr="00D434A1">
        <w:rPr>
          <w:rFonts w:ascii="Times New Roman" w:hAnsi="Times New Roman" w:cs="Times New Roman"/>
          <w:sz w:val="24"/>
          <w:szCs w:val="24"/>
        </w:rPr>
        <w:t>. Конкурс проводится на русском языке.</w:t>
      </w:r>
    </w:p>
    <w:p w:rsidR="00D434A1" w:rsidRPr="00D434A1" w:rsidRDefault="00D434A1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4.</w:t>
      </w:r>
      <w:r w:rsidR="00C909B7">
        <w:rPr>
          <w:rFonts w:ascii="Times New Roman" w:hAnsi="Times New Roman" w:cs="Times New Roman"/>
          <w:sz w:val="24"/>
          <w:szCs w:val="24"/>
        </w:rPr>
        <w:t>6</w:t>
      </w:r>
      <w:r w:rsidRPr="00D434A1">
        <w:rPr>
          <w:rFonts w:ascii="Times New Roman" w:hAnsi="Times New Roman" w:cs="Times New Roman"/>
          <w:sz w:val="24"/>
          <w:szCs w:val="24"/>
        </w:rPr>
        <w:t xml:space="preserve">. Длительность выступления каждого участника — не более 7 минут. 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4.</w:t>
      </w:r>
      <w:r w:rsidR="00C909B7">
        <w:rPr>
          <w:rFonts w:ascii="Times New Roman" w:hAnsi="Times New Roman" w:cs="Times New Roman"/>
          <w:sz w:val="24"/>
          <w:szCs w:val="24"/>
        </w:rPr>
        <w:t>7</w:t>
      </w:r>
      <w:r w:rsidRPr="00D434A1">
        <w:rPr>
          <w:rFonts w:ascii="Times New Roman" w:hAnsi="Times New Roman" w:cs="Times New Roman"/>
          <w:sz w:val="24"/>
          <w:szCs w:val="24"/>
        </w:rPr>
        <w:t>. НЕ допускается использование во время выступления музыкального сопровождения,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декораций и костюмов.</w:t>
      </w:r>
    </w:p>
    <w:p w:rsidR="00D434A1" w:rsidRPr="00D434A1" w:rsidRDefault="00B5226B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09B7">
        <w:rPr>
          <w:rFonts w:ascii="Times New Roman" w:hAnsi="Times New Roman" w:cs="Times New Roman"/>
          <w:sz w:val="24"/>
          <w:szCs w:val="24"/>
        </w:rPr>
        <w:t>8</w:t>
      </w:r>
      <w:r w:rsidR="00D434A1" w:rsidRPr="00D434A1">
        <w:rPr>
          <w:rFonts w:ascii="Times New Roman" w:hAnsi="Times New Roman" w:cs="Times New Roman"/>
          <w:sz w:val="24"/>
          <w:szCs w:val="24"/>
        </w:rPr>
        <w:t>. Не допускается использование голоса в записи (фонограммы).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4.</w:t>
      </w:r>
      <w:r w:rsidR="00C909B7">
        <w:rPr>
          <w:rFonts w:ascii="Times New Roman" w:hAnsi="Times New Roman" w:cs="Times New Roman"/>
          <w:sz w:val="24"/>
          <w:szCs w:val="24"/>
        </w:rPr>
        <w:t>9</w:t>
      </w:r>
      <w:r w:rsidRPr="00D434A1">
        <w:rPr>
          <w:rFonts w:ascii="Times New Roman" w:hAnsi="Times New Roman" w:cs="Times New Roman"/>
          <w:sz w:val="24"/>
          <w:szCs w:val="24"/>
        </w:rPr>
        <w:t>. Каждый Участник Конкурса выступает самостоятельно и не может прибегать во время</w:t>
      </w:r>
    </w:p>
    <w:p w:rsid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выступления к помощи других лиц.</w:t>
      </w:r>
    </w:p>
    <w:p w:rsidR="00B5226B" w:rsidRPr="00B5226B" w:rsidRDefault="00B5226B" w:rsidP="00B5226B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4.1</w:t>
      </w:r>
      <w:r w:rsidR="00C909B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0</w:t>
      </w:r>
      <w:r w:rsidR="00362E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226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Заявку на участие в районном этапе Конкурса, составленную по форме согласно приложению 1 к Положению о районном конкурсе юных чтецов «Дети читают классику детям», заверенную в образовательной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организации направить в ГБУ ДО</w:t>
      </w:r>
      <w:r w:rsidRPr="00B5226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ДДТ Кронштадтского района Санкт-Петербурга «Град чудес» Астраханцевой Альбине Ивановне</w:t>
      </w:r>
      <w:r w:rsidR="00362E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 w:rsidRPr="00B5226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заместителю директора, тел. 435-07-41, </w:t>
      </w:r>
      <w:proofErr w:type="spellStart"/>
      <w:proofErr w:type="gramStart"/>
      <w:r w:rsidRPr="00B5226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e-mail:Grad_Tchudes@mail.ru</w:t>
      </w:r>
      <w:proofErr w:type="spellEnd"/>
      <w:proofErr w:type="gramEnd"/>
      <w:r w:rsidRPr="00B5226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226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362ED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28 </w:t>
      </w:r>
      <w:r w:rsidRPr="00B5226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октября 201</w:t>
      </w:r>
      <w:r w:rsidR="0008458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B5226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B5226B" w:rsidRPr="00D434A1" w:rsidRDefault="00B5226B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4A1">
        <w:rPr>
          <w:rFonts w:ascii="Times New Roman" w:hAnsi="Times New Roman" w:cs="Times New Roman"/>
          <w:b/>
          <w:bCs/>
          <w:sz w:val="24"/>
          <w:szCs w:val="24"/>
        </w:rPr>
        <w:t>5. Номинации Конкурса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5.1. Конкурс «Дети читают классику детям» включает четыре номинации: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«</w:t>
      </w:r>
      <w:r w:rsidR="00362EDC">
        <w:rPr>
          <w:rFonts w:ascii="Times New Roman" w:hAnsi="Times New Roman" w:cs="Times New Roman"/>
          <w:sz w:val="24"/>
          <w:szCs w:val="24"/>
        </w:rPr>
        <w:t>Три века русской классики (XV</w:t>
      </w:r>
      <w:r w:rsidR="00362E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34A1">
        <w:rPr>
          <w:rFonts w:ascii="Times New Roman" w:hAnsi="Times New Roman" w:cs="Times New Roman"/>
          <w:sz w:val="24"/>
          <w:szCs w:val="24"/>
        </w:rPr>
        <w:t xml:space="preserve"> - XX): лучшее исполнение поэтического текста»;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«Три века русской классики (XVIII - XX): лучшее исполнение драматического</w:t>
      </w:r>
      <w:r w:rsidR="00362EDC" w:rsidRP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текста»;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«</w:t>
      </w:r>
      <w:r w:rsidR="00362EDC">
        <w:rPr>
          <w:rFonts w:ascii="Times New Roman" w:hAnsi="Times New Roman" w:cs="Times New Roman"/>
          <w:sz w:val="24"/>
          <w:szCs w:val="24"/>
        </w:rPr>
        <w:t>Три века русской классики (XVIII</w:t>
      </w:r>
      <w:r w:rsidRPr="00D434A1">
        <w:rPr>
          <w:rFonts w:ascii="Times New Roman" w:hAnsi="Times New Roman" w:cs="Times New Roman"/>
          <w:sz w:val="24"/>
          <w:szCs w:val="24"/>
        </w:rPr>
        <w:t xml:space="preserve"> — XX): лучшее исполнение прозаического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текста».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«Классика будущего» (произведение русской художественной литературы XXI века);</w:t>
      </w:r>
    </w:p>
    <w:p w:rsid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5.2. Каждый участник имеет право выступить только в одной номинации.</w:t>
      </w:r>
    </w:p>
    <w:p w:rsidR="00362EDC" w:rsidRPr="00D434A1" w:rsidRDefault="00362EDC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4A1">
        <w:rPr>
          <w:rFonts w:ascii="Times New Roman" w:hAnsi="Times New Roman" w:cs="Times New Roman"/>
          <w:b/>
          <w:bCs/>
          <w:sz w:val="24"/>
          <w:szCs w:val="24"/>
        </w:rPr>
        <w:t>6. Критерии оценки выступлений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6.1. Оценка выступ</w:t>
      </w:r>
      <w:r w:rsidR="00B507A3">
        <w:rPr>
          <w:rFonts w:ascii="Times New Roman" w:hAnsi="Times New Roman" w:cs="Times New Roman"/>
          <w:sz w:val="24"/>
          <w:szCs w:val="24"/>
        </w:rPr>
        <w:t>лений проводится на основе следую</w:t>
      </w:r>
      <w:r w:rsidRPr="00D434A1">
        <w:rPr>
          <w:rFonts w:ascii="Times New Roman" w:hAnsi="Times New Roman" w:cs="Times New Roman"/>
          <w:sz w:val="24"/>
          <w:szCs w:val="24"/>
        </w:rPr>
        <w:t>щих критериев: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умение выразительно прочитать текст (знание текста наизусть, соблюдение норм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речевой культуры: орфоэпических, лексических, грамматических);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умение понять и передать авторские мысли и эмоции;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умение учитывать особенности языка художественной литературы (стиля и поэтики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выбранного художественного текста);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• умение творчески интерпретировать художественный текст (индивидуальность и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эмоциональность публичной интерпретации при соблюдении авторской позиции).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 xml:space="preserve">6.2. </w:t>
      </w:r>
      <w:r w:rsidR="00362EDC">
        <w:rPr>
          <w:rFonts w:ascii="Times New Roman" w:hAnsi="Times New Roman" w:cs="Times New Roman"/>
          <w:sz w:val="24"/>
          <w:szCs w:val="24"/>
        </w:rPr>
        <w:t>Каждый критерий оценивается от 0</w:t>
      </w:r>
      <w:r w:rsidRPr="00D434A1">
        <w:rPr>
          <w:rFonts w:ascii="Times New Roman" w:hAnsi="Times New Roman" w:cs="Times New Roman"/>
          <w:sz w:val="24"/>
          <w:szCs w:val="24"/>
        </w:rPr>
        <w:t xml:space="preserve"> до 5 баллов.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6.3.Члены жюри имеют право дополнительно выставить до 5 баллов, обосновав свое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мнение.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4A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Победители Конкурса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7.1. Победителями школьного этапа</w:t>
      </w:r>
      <w:r w:rsidR="00362EDC">
        <w:rPr>
          <w:rFonts w:ascii="Times New Roman" w:hAnsi="Times New Roman" w:cs="Times New Roman"/>
          <w:sz w:val="24"/>
          <w:szCs w:val="24"/>
        </w:rPr>
        <w:t xml:space="preserve"> Конкурса считаются 4 участника</w:t>
      </w:r>
      <w:r w:rsidRPr="00D434A1">
        <w:rPr>
          <w:rFonts w:ascii="Times New Roman" w:hAnsi="Times New Roman" w:cs="Times New Roman"/>
          <w:sz w:val="24"/>
          <w:szCs w:val="24"/>
        </w:rPr>
        <w:t>, набравшие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наибольшее количество баллов; по одному победителю в каждой номинации. Они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награждаются дип</w:t>
      </w:r>
      <w:r w:rsidR="00362EDC">
        <w:rPr>
          <w:rFonts w:ascii="Times New Roman" w:hAnsi="Times New Roman" w:cs="Times New Roman"/>
          <w:sz w:val="24"/>
          <w:szCs w:val="24"/>
        </w:rPr>
        <w:t>ломом «Победителя школьного этап</w:t>
      </w:r>
      <w:r w:rsidRPr="00D434A1">
        <w:rPr>
          <w:rFonts w:ascii="Times New Roman" w:hAnsi="Times New Roman" w:cs="Times New Roman"/>
          <w:sz w:val="24"/>
          <w:szCs w:val="24"/>
        </w:rPr>
        <w:t>а Конкурса «Дети читают классику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детям». Победители школьного этана становятся участниками районного тура Конкурса.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7.2. Победителями районного эта</w:t>
      </w:r>
      <w:r w:rsidR="00362EDC">
        <w:rPr>
          <w:rFonts w:ascii="Times New Roman" w:hAnsi="Times New Roman" w:cs="Times New Roman"/>
          <w:sz w:val="24"/>
          <w:szCs w:val="24"/>
        </w:rPr>
        <w:t>п</w:t>
      </w:r>
      <w:r w:rsidRPr="00D434A1">
        <w:rPr>
          <w:rFonts w:ascii="Times New Roman" w:hAnsi="Times New Roman" w:cs="Times New Roman"/>
          <w:sz w:val="24"/>
          <w:szCs w:val="24"/>
        </w:rPr>
        <w:t>а</w:t>
      </w:r>
      <w:r w:rsidR="00362EDC">
        <w:rPr>
          <w:rFonts w:ascii="Times New Roman" w:hAnsi="Times New Roman" w:cs="Times New Roman"/>
          <w:sz w:val="24"/>
          <w:szCs w:val="24"/>
        </w:rPr>
        <w:t xml:space="preserve"> Конкурса считаются 4 участника</w:t>
      </w:r>
      <w:r w:rsidRPr="00D434A1">
        <w:rPr>
          <w:rFonts w:ascii="Times New Roman" w:hAnsi="Times New Roman" w:cs="Times New Roman"/>
          <w:sz w:val="24"/>
          <w:szCs w:val="24"/>
        </w:rPr>
        <w:t>, набравшие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наибольшее количество баллов: по одному победителю в каждой номинации. Они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награждаются дипломом «Победителя районного этапа Конкурса «Дети читают классику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детям». Победители районного этапа становятся участниками финального (городского)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этапа Конкурса.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7.3. Победителями финального (городского) этапа Конкурса считаются по 3 участника в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каждой номинации, которые награждаются дипломами 1, 2, 3 степени. Возможно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присуждение Гран-При Конкурса участнику, продемонстрировавшему исключительно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высокий уровень мастерства декламации. Победители финального (городского) этапа</w:t>
      </w:r>
      <w:r w:rsidR="00362EDC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Конкурса принимают участие в записи аудиокниги «Дети читают классику детям».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7.4. Среди участников финального (городского) этана Конкурса отбираются также</w:t>
      </w:r>
      <w:r w:rsidR="007E6A6F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исполнители для награждения специальными грамотами «Самому юному исполнителю»,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«За самое проникновенное исполнение», «За драматическое мастерство», «За</w:t>
      </w:r>
      <w:r w:rsidR="007E6A6F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оригинальность читательского выбора». Лауреаты финального этана Конкурса,</w:t>
      </w:r>
      <w:r w:rsidR="007E6A6F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награжденные специальными грамотами, принимают участие в записи аудиокниги «Дети</w:t>
      </w:r>
    </w:p>
    <w:p w:rsid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читают классику детям».</w:t>
      </w:r>
    </w:p>
    <w:p w:rsidR="007E6A6F" w:rsidRPr="00D434A1" w:rsidRDefault="007E6A6F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A1" w:rsidRPr="007E6A6F" w:rsidRDefault="007E6A6F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6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434A1" w:rsidRPr="007E6A6F">
        <w:rPr>
          <w:rFonts w:ascii="Times New Roman" w:hAnsi="Times New Roman" w:cs="Times New Roman"/>
          <w:b/>
          <w:bCs/>
          <w:sz w:val="24"/>
          <w:szCs w:val="24"/>
        </w:rPr>
        <w:t xml:space="preserve">. Итоги </w:t>
      </w:r>
      <w:r w:rsidRPr="007E6A6F">
        <w:rPr>
          <w:rFonts w:ascii="Times New Roman" w:hAnsi="Times New Roman" w:cs="Times New Roman"/>
          <w:b/>
          <w:sz w:val="24"/>
          <w:szCs w:val="24"/>
        </w:rPr>
        <w:t xml:space="preserve">финального (городского) этапа </w:t>
      </w:r>
      <w:r w:rsidR="00D434A1" w:rsidRPr="007E6A6F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D434A1" w:rsidRPr="00D434A1" w:rsidRDefault="007E6A6F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34A1" w:rsidRPr="00D434A1">
        <w:rPr>
          <w:rFonts w:ascii="Times New Roman" w:hAnsi="Times New Roman" w:cs="Times New Roman"/>
          <w:sz w:val="24"/>
          <w:szCs w:val="24"/>
        </w:rPr>
        <w:t>.1. Каждый участник Конкурса получает сертификат об участии в конкурсе.</w:t>
      </w:r>
    </w:p>
    <w:p w:rsidR="00D434A1" w:rsidRPr="00D434A1" w:rsidRDefault="007E6A6F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34A1" w:rsidRPr="00D434A1">
        <w:rPr>
          <w:rFonts w:ascii="Times New Roman" w:hAnsi="Times New Roman" w:cs="Times New Roman"/>
          <w:sz w:val="24"/>
          <w:szCs w:val="24"/>
        </w:rPr>
        <w:t>.2. По итогам Конкурса будет издана аудиокнига «Дети читаю классику детям»,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3CE" w:rsidRPr="00D434A1">
        <w:rPr>
          <w:rFonts w:ascii="Times New Roman" w:hAnsi="Times New Roman" w:cs="Times New Roman"/>
          <w:sz w:val="24"/>
          <w:szCs w:val="24"/>
        </w:rPr>
        <w:t>записей</w:t>
      </w:r>
      <w:r w:rsidR="00D434A1" w:rsidRPr="00D434A1">
        <w:rPr>
          <w:rFonts w:ascii="Times New Roman" w:hAnsi="Times New Roman" w:cs="Times New Roman"/>
          <w:sz w:val="24"/>
          <w:szCs w:val="24"/>
        </w:rPr>
        <w:t xml:space="preserve"> которой отбираются лучшие участники (победители и лауреаты городского этана, а</w:t>
      </w:r>
      <w:r w:rsidR="004363CE">
        <w:rPr>
          <w:rFonts w:ascii="Times New Roman" w:hAnsi="Times New Roman" w:cs="Times New Roman"/>
          <w:sz w:val="24"/>
          <w:szCs w:val="24"/>
        </w:rPr>
        <w:t xml:space="preserve"> </w:t>
      </w:r>
      <w:r w:rsidR="00D434A1" w:rsidRPr="00D434A1">
        <w:rPr>
          <w:rFonts w:ascii="Times New Roman" w:hAnsi="Times New Roman" w:cs="Times New Roman"/>
          <w:sz w:val="24"/>
          <w:szCs w:val="24"/>
        </w:rPr>
        <w:t>также лауреаты Конкурса, награжденные специальными грамотами). Записи, вошедшие в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аудиокнигу, размещаются на сайте ГБОУ гимназия № 32 «Гимназия петербургской</w:t>
      </w:r>
      <w:r w:rsidR="007E6A6F">
        <w:rPr>
          <w:rFonts w:ascii="Times New Roman" w:hAnsi="Times New Roman" w:cs="Times New Roman"/>
          <w:sz w:val="24"/>
          <w:szCs w:val="24"/>
        </w:rPr>
        <w:t xml:space="preserve"> </w:t>
      </w:r>
      <w:r w:rsidRPr="00D434A1">
        <w:rPr>
          <w:rFonts w:ascii="Times New Roman" w:hAnsi="Times New Roman" w:cs="Times New Roman"/>
          <w:sz w:val="24"/>
          <w:szCs w:val="24"/>
        </w:rPr>
        <w:t>культуры» Василеостровского района Санкт-Петербурга http://gymn32.m/index.php/dchkd в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открытом доступе. Аудиокнига «Дети читают классику детям» вручается всем участникам</w:t>
      </w:r>
    </w:p>
    <w:p w:rsidR="00D434A1" w:rsidRPr="00D434A1" w:rsidRDefault="00D434A1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A1">
        <w:rPr>
          <w:rFonts w:ascii="Times New Roman" w:hAnsi="Times New Roman" w:cs="Times New Roman"/>
          <w:sz w:val="24"/>
          <w:szCs w:val="24"/>
        </w:rPr>
        <w:t>городско</w:t>
      </w:r>
      <w:r w:rsidR="007E6A6F">
        <w:rPr>
          <w:rFonts w:ascii="Times New Roman" w:hAnsi="Times New Roman" w:cs="Times New Roman"/>
          <w:sz w:val="24"/>
          <w:szCs w:val="24"/>
        </w:rPr>
        <w:t>го этапа Конкурса, рассылается п</w:t>
      </w:r>
      <w:r w:rsidRPr="00D434A1">
        <w:rPr>
          <w:rFonts w:ascii="Times New Roman" w:hAnsi="Times New Roman" w:cs="Times New Roman"/>
          <w:sz w:val="24"/>
          <w:szCs w:val="24"/>
        </w:rPr>
        <w:t xml:space="preserve">о школам-участникам Конкурса, в </w:t>
      </w:r>
      <w:proofErr w:type="spellStart"/>
      <w:r w:rsidRPr="00D434A1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D434A1">
        <w:rPr>
          <w:rFonts w:ascii="Times New Roman" w:hAnsi="Times New Roman" w:cs="Times New Roman"/>
          <w:sz w:val="24"/>
          <w:szCs w:val="24"/>
        </w:rPr>
        <w:t xml:space="preserve"> ОУ</w:t>
      </w:r>
    </w:p>
    <w:p w:rsidR="00D434A1" w:rsidRPr="00D434A1" w:rsidRDefault="004244C4" w:rsidP="00D4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</w:t>
      </w:r>
      <w:r w:rsidR="00D434A1" w:rsidRPr="00D434A1">
        <w:rPr>
          <w:rFonts w:ascii="Times New Roman" w:hAnsi="Times New Roman" w:cs="Times New Roman"/>
          <w:sz w:val="24"/>
          <w:szCs w:val="24"/>
        </w:rPr>
        <w:t>пользования на уроках гуманитарного цикла, в воспитательной деятельности и для</w:t>
      </w:r>
      <w:r w:rsidR="007E6A6F">
        <w:rPr>
          <w:rFonts w:ascii="Times New Roman" w:hAnsi="Times New Roman" w:cs="Times New Roman"/>
          <w:sz w:val="24"/>
          <w:szCs w:val="24"/>
        </w:rPr>
        <w:t xml:space="preserve"> </w:t>
      </w:r>
      <w:r w:rsidR="00D434A1" w:rsidRPr="00D434A1">
        <w:rPr>
          <w:rFonts w:ascii="Times New Roman" w:hAnsi="Times New Roman" w:cs="Times New Roman"/>
          <w:sz w:val="24"/>
          <w:szCs w:val="24"/>
        </w:rPr>
        <w:t>работы с родителями.</w:t>
      </w:r>
    </w:p>
    <w:p w:rsidR="00DE0B1C" w:rsidRDefault="00DE0B1C" w:rsidP="001A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A4" w:rsidRDefault="001A4CA4" w:rsidP="001A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A4" w:rsidRDefault="001A4CA4" w:rsidP="001A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A3" w:rsidRDefault="00B507A3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507A3" w:rsidRDefault="00B507A3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507A3" w:rsidRDefault="00B507A3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507A3" w:rsidRDefault="00B507A3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507A3" w:rsidRDefault="00B507A3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507A3" w:rsidRDefault="00B507A3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66F80" w:rsidRDefault="00866F80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66F80" w:rsidRDefault="00866F80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66F80" w:rsidRDefault="00866F80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66F80" w:rsidRDefault="00866F80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66F80" w:rsidRDefault="00866F80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66F80" w:rsidRDefault="00866F80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66F80" w:rsidRDefault="00866F80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66F80" w:rsidRDefault="00866F80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66F80" w:rsidRDefault="00866F80" w:rsidP="007E6A6F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A6F" w:rsidRDefault="007E6A6F" w:rsidP="007E6A6F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E53D4" w:rsidRPr="002E53D4" w:rsidRDefault="002E53D4" w:rsidP="002E53D4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E53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</w:t>
      </w:r>
      <w:r w:rsidRPr="002E53D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Приложение 1 </w:t>
      </w:r>
    </w:p>
    <w:p w:rsidR="002E53D4" w:rsidRPr="002E53D4" w:rsidRDefault="002E53D4" w:rsidP="002E53D4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53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к Положению о </w:t>
      </w:r>
      <w:r w:rsidRPr="002E53D4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II</w:t>
      </w:r>
      <w:r w:rsidR="007E6A6F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</w:t>
      </w:r>
      <w:r w:rsidRPr="002E53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районном конкурсе</w:t>
      </w:r>
    </w:p>
    <w:p w:rsidR="002E53D4" w:rsidRPr="002E53D4" w:rsidRDefault="002E53D4" w:rsidP="002E53D4">
      <w:pPr>
        <w:widowControl w:val="0"/>
        <w:spacing w:after="0" w:line="240" w:lineRule="auto"/>
        <w:contextualSpacing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E53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юных чтецов «Дети читают классику детям»</w:t>
      </w:r>
    </w:p>
    <w:p w:rsidR="00B507A3" w:rsidRDefault="00B507A3" w:rsidP="00B507A3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507A3" w:rsidRDefault="00B507A3" w:rsidP="00B507A3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507A3" w:rsidRDefault="00B507A3" w:rsidP="00B507A3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507A3" w:rsidRDefault="00B507A3" w:rsidP="00B507A3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F7DC0" w:rsidRPr="00DF7DC0" w:rsidRDefault="00DF7DC0" w:rsidP="00B507A3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F7DC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DF7DC0" w:rsidRPr="00DF7DC0" w:rsidRDefault="00DF7DC0" w:rsidP="00DF7DC0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F7DC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r w:rsidRPr="00DF7DC0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I</w:t>
      </w:r>
      <w:r w:rsidRPr="00DF7DC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районном конкурсе юных чтецов </w:t>
      </w: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DF7DC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«Дети читают классику детям»</w:t>
      </w: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F7DC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DF7DC0"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  <w:t>название выдвигающей организации</w:t>
      </w: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549"/>
        <w:gridCol w:w="1751"/>
        <w:gridCol w:w="995"/>
        <w:gridCol w:w="1895"/>
        <w:gridCol w:w="1676"/>
        <w:gridCol w:w="1439"/>
        <w:gridCol w:w="1476"/>
      </w:tblGrid>
      <w:tr w:rsidR="007E6A6F" w:rsidRPr="00DF7DC0" w:rsidTr="007E6A6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7D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7D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7D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7D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ФИО учителя, подготовившего участника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7D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Название произведения и его автор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7D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Контактный телефон участника</w:t>
            </w:r>
          </w:p>
        </w:tc>
      </w:tr>
      <w:tr w:rsidR="007E6A6F" w:rsidRPr="00DF7DC0" w:rsidTr="007E6A6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A6F" w:rsidRPr="00DF7DC0" w:rsidTr="007E6A6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A6F" w:rsidRPr="00DF7DC0" w:rsidTr="007E6A6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A6F" w:rsidRPr="00DF7DC0" w:rsidTr="007E6A6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F" w:rsidRPr="00DF7DC0" w:rsidRDefault="007E6A6F" w:rsidP="00DF7DC0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DF7DC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Подпись руководителя образовательной организации     __________/__________/</w:t>
      </w: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</w:p>
    <w:p w:rsidR="00DF7DC0" w:rsidRPr="00DF7DC0" w:rsidRDefault="00DF7DC0" w:rsidP="00DF7DC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DF7DC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М.П.                                           Дата подачи заявки: ________________</w:t>
      </w:r>
    </w:p>
    <w:p w:rsidR="00DF7DC0" w:rsidRPr="00DF7DC0" w:rsidRDefault="00DF7DC0" w:rsidP="00DF7DC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840AEB" w:rsidRDefault="00840AEB" w:rsidP="00840AEB">
      <w:pPr>
        <w:pStyle w:val="a3"/>
        <w:kinsoku w:val="0"/>
        <w:overflowPunct w:val="0"/>
        <w:rPr>
          <w:sz w:val="20"/>
          <w:szCs w:val="20"/>
        </w:rPr>
      </w:pPr>
    </w:p>
    <w:sectPr w:rsidR="0084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7C3"/>
    <w:multiLevelType w:val="multilevel"/>
    <w:tmpl w:val="23945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EF82418"/>
    <w:multiLevelType w:val="hybridMultilevel"/>
    <w:tmpl w:val="E984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97884"/>
    <w:multiLevelType w:val="hybridMultilevel"/>
    <w:tmpl w:val="4082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22550"/>
    <w:multiLevelType w:val="hybridMultilevel"/>
    <w:tmpl w:val="44C0CDFA"/>
    <w:lvl w:ilvl="0" w:tplc="EC589C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91138"/>
    <w:multiLevelType w:val="multilevel"/>
    <w:tmpl w:val="96BC58A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6BA45226"/>
    <w:multiLevelType w:val="multilevel"/>
    <w:tmpl w:val="86B8E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F9"/>
    <w:rsid w:val="0008458B"/>
    <w:rsid w:val="00102850"/>
    <w:rsid w:val="00165992"/>
    <w:rsid w:val="001A4CA4"/>
    <w:rsid w:val="00296548"/>
    <w:rsid w:val="002E53D4"/>
    <w:rsid w:val="00362EDC"/>
    <w:rsid w:val="00366CFC"/>
    <w:rsid w:val="003D0BF6"/>
    <w:rsid w:val="004244C4"/>
    <w:rsid w:val="004363CE"/>
    <w:rsid w:val="006212DB"/>
    <w:rsid w:val="00674DB7"/>
    <w:rsid w:val="0068145C"/>
    <w:rsid w:val="007E6A6F"/>
    <w:rsid w:val="007F5973"/>
    <w:rsid w:val="00840AEB"/>
    <w:rsid w:val="00866F80"/>
    <w:rsid w:val="009910CE"/>
    <w:rsid w:val="009E4FEC"/>
    <w:rsid w:val="00A62D73"/>
    <w:rsid w:val="00A7778A"/>
    <w:rsid w:val="00A943AA"/>
    <w:rsid w:val="00A9783F"/>
    <w:rsid w:val="00B507A3"/>
    <w:rsid w:val="00B5226B"/>
    <w:rsid w:val="00BC33F5"/>
    <w:rsid w:val="00C81466"/>
    <w:rsid w:val="00C817F9"/>
    <w:rsid w:val="00C909B7"/>
    <w:rsid w:val="00D2355A"/>
    <w:rsid w:val="00D434A1"/>
    <w:rsid w:val="00D7350A"/>
    <w:rsid w:val="00DE0B1C"/>
    <w:rsid w:val="00DF7DC0"/>
    <w:rsid w:val="00E92660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C078-E4A6-48B3-ABFF-16E7AE05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40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F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ИНХ</cp:lastModifiedBy>
  <cp:revision>2</cp:revision>
  <dcterms:created xsi:type="dcterms:W3CDTF">2016-10-19T13:29:00Z</dcterms:created>
  <dcterms:modified xsi:type="dcterms:W3CDTF">2016-10-19T13:29:00Z</dcterms:modified>
</cp:coreProperties>
</file>