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43" w:rsidRDefault="004D6D2C" w:rsidP="004D6D2C">
      <w:pPr>
        <w:shd w:val="clear" w:color="auto" w:fill="FFFFFF"/>
        <w:spacing w:before="100" w:beforeAutospacing="1" w:after="100" w:afterAutospacing="1" w:line="240" w:lineRule="auto"/>
        <w:ind w:left="-142" w:right="846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 wp14:anchorId="1C7FF653" wp14:editId="741981B3">
            <wp:extent cx="5940425" cy="2989252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3543" w:rsidRDefault="002C3543" w:rsidP="003F2498">
      <w:pPr>
        <w:shd w:val="clear" w:color="auto" w:fill="FFFFFF"/>
        <w:spacing w:before="100" w:beforeAutospacing="1" w:after="100" w:afterAutospacing="1" w:line="240" w:lineRule="auto"/>
        <w:ind w:left="1577" w:right="846" w:hanging="18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C3543" w:rsidRDefault="002C3543" w:rsidP="003F2498">
      <w:pPr>
        <w:shd w:val="clear" w:color="auto" w:fill="FFFFFF"/>
        <w:spacing w:before="100" w:beforeAutospacing="1" w:after="100" w:afterAutospacing="1" w:line="240" w:lineRule="auto"/>
        <w:ind w:left="1577" w:right="846" w:hanging="18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C3543" w:rsidRDefault="002C3543" w:rsidP="003F2498">
      <w:pPr>
        <w:shd w:val="clear" w:color="auto" w:fill="FFFFFF"/>
        <w:spacing w:before="100" w:beforeAutospacing="1" w:after="100" w:afterAutospacing="1" w:line="240" w:lineRule="auto"/>
        <w:ind w:left="1577" w:right="846" w:hanging="18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C3543" w:rsidRDefault="002C3543" w:rsidP="002C3543">
      <w:pPr>
        <w:pStyle w:val="a6"/>
        <w:jc w:val="center"/>
        <w:rPr>
          <w:b/>
        </w:rPr>
      </w:pPr>
    </w:p>
    <w:p w:rsidR="003F2498" w:rsidRPr="002C3543" w:rsidRDefault="003F2498" w:rsidP="002C3543">
      <w:pPr>
        <w:pStyle w:val="a6"/>
        <w:jc w:val="center"/>
        <w:rPr>
          <w:b/>
        </w:rPr>
      </w:pPr>
      <w:r w:rsidRPr="002C3543">
        <w:rPr>
          <w:b/>
        </w:rPr>
        <w:t>ПОЛОЖЕНИЕ</w:t>
      </w:r>
    </w:p>
    <w:p w:rsidR="003F2498" w:rsidRPr="002C3543" w:rsidRDefault="003F2498" w:rsidP="002C3543">
      <w:pPr>
        <w:pStyle w:val="a6"/>
        <w:jc w:val="center"/>
        <w:rPr>
          <w:b/>
        </w:rPr>
      </w:pPr>
      <w:r w:rsidRPr="002C3543">
        <w:rPr>
          <w:b/>
        </w:rPr>
        <w:t>о районном этапе Всероссийского конкурса</w:t>
      </w:r>
    </w:p>
    <w:p w:rsidR="002C3543" w:rsidRDefault="003F2498" w:rsidP="002C3543">
      <w:pPr>
        <w:pStyle w:val="a6"/>
        <w:jc w:val="center"/>
        <w:rPr>
          <w:b/>
        </w:rPr>
      </w:pPr>
      <w:r w:rsidRPr="002C3543">
        <w:rPr>
          <w:b/>
        </w:rPr>
        <w:t>среди образовательных учреждений на лучшую организацию работы по профилактике детского</w:t>
      </w:r>
      <w:r w:rsidR="002C3543">
        <w:rPr>
          <w:b/>
        </w:rPr>
        <w:t xml:space="preserve"> </w:t>
      </w:r>
      <w:r w:rsidRPr="002C3543">
        <w:rPr>
          <w:b/>
        </w:rPr>
        <w:t>дорожно-транспортного травматизма</w:t>
      </w:r>
    </w:p>
    <w:p w:rsidR="003F2498" w:rsidRPr="002C3543" w:rsidRDefault="002C3543" w:rsidP="002C3543">
      <w:pPr>
        <w:pStyle w:val="a6"/>
        <w:jc w:val="center"/>
        <w:rPr>
          <w:b/>
        </w:rPr>
      </w:pPr>
      <w:r>
        <w:rPr>
          <w:b/>
        </w:rPr>
        <w:t xml:space="preserve"> «Дорога без опасности»</w:t>
      </w:r>
    </w:p>
    <w:p w:rsidR="003F2498" w:rsidRDefault="003F2498" w:rsidP="002C3543">
      <w:pPr>
        <w:pStyle w:val="a6"/>
        <w:jc w:val="center"/>
        <w:rPr>
          <w:b/>
        </w:rPr>
      </w:pPr>
    </w:p>
    <w:p w:rsidR="002C3543" w:rsidRDefault="002C3543" w:rsidP="002C3543">
      <w:pPr>
        <w:pStyle w:val="a6"/>
        <w:jc w:val="center"/>
        <w:rPr>
          <w:b/>
        </w:rPr>
      </w:pPr>
    </w:p>
    <w:p w:rsidR="002C3543" w:rsidRDefault="002C3543" w:rsidP="002C3543">
      <w:pPr>
        <w:pStyle w:val="a6"/>
        <w:jc w:val="center"/>
        <w:rPr>
          <w:b/>
        </w:rPr>
      </w:pPr>
    </w:p>
    <w:p w:rsidR="002C3543" w:rsidRDefault="002C3543" w:rsidP="002C3543">
      <w:pPr>
        <w:pStyle w:val="a6"/>
        <w:jc w:val="center"/>
        <w:rPr>
          <w:b/>
        </w:rPr>
      </w:pPr>
    </w:p>
    <w:p w:rsidR="002C3543" w:rsidRDefault="002C3543" w:rsidP="002C3543">
      <w:pPr>
        <w:pStyle w:val="a6"/>
        <w:jc w:val="center"/>
        <w:rPr>
          <w:b/>
        </w:rPr>
      </w:pPr>
    </w:p>
    <w:p w:rsidR="002C3543" w:rsidRDefault="002C3543" w:rsidP="002C3543">
      <w:pPr>
        <w:pStyle w:val="a6"/>
        <w:jc w:val="center"/>
        <w:rPr>
          <w:b/>
        </w:rPr>
      </w:pPr>
    </w:p>
    <w:p w:rsidR="002C3543" w:rsidRDefault="002C3543" w:rsidP="002C3543">
      <w:pPr>
        <w:pStyle w:val="a6"/>
        <w:jc w:val="center"/>
        <w:rPr>
          <w:b/>
        </w:rPr>
      </w:pPr>
    </w:p>
    <w:p w:rsidR="002C3543" w:rsidRDefault="002C3543" w:rsidP="002C3543">
      <w:pPr>
        <w:pStyle w:val="a6"/>
        <w:jc w:val="center"/>
        <w:rPr>
          <w:b/>
        </w:rPr>
      </w:pPr>
    </w:p>
    <w:p w:rsidR="002C3543" w:rsidRDefault="002C3543" w:rsidP="002C3543">
      <w:pPr>
        <w:pStyle w:val="a6"/>
        <w:jc w:val="center"/>
        <w:rPr>
          <w:b/>
        </w:rPr>
      </w:pPr>
    </w:p>
    <w:p w:rsidR="002C3543" w:rsidRDefault="002C3543" w:rsidP="002C3543">
      <w:pPr>
        <w:pStyle w:val="a6"/>
        <w:jc w:val="center"/>
        <w:rPr>
          <w:b/>
        </w:rPr>
      </w:pPr>
    </w:p>
    <w:p w:rsidR="002C3543" w:rsidRDefault="002C3543" w:rsidP="002C3543">
      <w:pPr>
        <w:pStyle w:val="a6"/>
        <w:jc w:val="center"/>
        <w:rPr>
          <w:b/>
        </w:rPr>
      </w:pPr>
    </w:p>
    <w:p w:rsidR="002C3543" w:rsidRDefault="002C3543" w:rsidP="002C3543">
      <w:pPr>
        <w:pStyle w:val="a6"/>
        <w:jc w:val="center"/>
        <w:rPr>
          <w:b/>
        </w:rPr>
      </w:pPr>
    </w:p>
    <w:p w:rsidR="002C3543" w:rsidRDefault="002C3543" w:rsidP="002C3543">
      <w:pPr>
        <w:pStyle w:val="a6"/>
        <w:jc w:val="center"/>
        <w:rPr>
          <w:b/>
        </w:rPr>
      </w:pPr>
    </w:p>
    <w:p w:rsidR="002C3543" w:rsidRDefault="002C3543" w:rsidP="002C3543">
      <w:pPr>
        <w:pStyle w:val="a6"/>
        <w:jc w:val="center"/>
        <w:rPr>
          <w:b/>
        </w:rPr>
      </w:pPr>
    </w:p>
    <w:p w:rsidR="002C3543" w:rsidRDefault="002C3543" w:rsidP="002C3543">
      <w:pPr>
        <w:pStyle w:val="a6"/>
        <w:jc w:val="center"/>
        <w:rPr>
          <w:b/>
        </w:rPr>
      </w:pPr>
    </w:p>
    <w:p w:rsidR="002C3543" w:rsidRDefault="002C3543" w:rsidP="002C3543">
      <w:pPr>
        <w:pStyle w:val="a6"/>
        <w:jc w:val="center"/>
        <w:rPr>
          <w:b/>
        </w:rPr>
      </w:pPr>
    </w:p>
    <w:p w:rsidR="002C3543" w:rsidRDefault="002C3543" w:rsidP="002C3543">
      <w:pPr>
        <w:pStyle w:val="a6"/>
        <w:jc w:val="center"/>
        <w:rPr>
          <w:b/>
        </w:rPr>
      </w:pPr>
    </w:p>
    <w:p w:rsidR="002C3543" w:rsidRDefault="002C3543" w:rsidP="002C3543">
      <w:pPr>
        <w:pStyle w:val="a6"/>
        <w:jc w:val="center"/>
        <w:rPr>
          <w:b/>
        </w:rPr>
      </w:pPr>
    </w:p>
    <w:p w:rsidR="003F2498" w:rsidRPr="002C3543" w:rsidRDefault="003F2498" w:rsidP="002C3543">
      <w:pPr>
        <w:pStyle w:val="a6"/>
        <w:jc w:val="center"/>
        <w:rPr>
          <w:b/>
        </w:rPr>
      </w:pPr>
      <w:r w:rsidRPr="002C3543">
        <w:rPr>
          <w:b/>
        </w:rPr>
        <w:t>Санкт-Петербург</w:t>
      </w:r>
    </w:p>
    <w:p w:rsidR="003F2498" w:rsidRPr="002C3543" w:rsidRDefault="00C22870" w:rsidP="002C3543">
      <w:pPr>
        <w:pStyle w:val="a6"/>
        <w:jc w:val="center"/>
        <w:rPr>
          <w:b/>
        </w:rPr>
      </w:pPr>
      <w:r>
        <w:rPr>
          <w:b/>
        </w:rPr>
        <w:t xml:space="preserve">2015 </w:t>
      </w:r>
    </w:p>
    <w:p w:rsidR="003F2498" w:rsidRPr="002C3543" w:rsidRDefault="003F2498" w:rsidP="002C3543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3F2498" w:rsidRPr="002C3543" w:rsidRDefault="003F2498" w:rsidP="002C35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Районный конкурс среди образовательных учреждений Санкт-Петербурга на лучшую организацию работы по профилактике детского дорожно-транспортного травматизма «Дорога без опасности» (далее — Конкурс) проводится в рамках Всероссийского конкурса среди общеобразовательных учреждений по профилактике детского дорожно-транспортного травматизма «Дорога без опасности» и направлен на активизацию деятельности образовательных учреждений по обучению детей правилам безопасного поведения на дорогах и профилактике детского дорожно-транспортного травматизма.</w:t>
      </w:r>
    </w:p>
    <w:p w:rsidR="003F2498" w:rsidRPr="002C3543" w:rsidRDefault="003F2498" w:rsidP="002C35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Конкурса</w:t>
      </w: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активизация деятельности образовательных учреждений по обучению детей правилам безопасного поведения на дорогах и профилактике детского дорожно-транспортного травматизма, повышение уровня подготовки обучающихся общеобразовательных учреждений в области безопасности дорожного движения.</w:t>
      </w:r>
    </w:p>
    <w:p w:rsidR="003F2498" w:rsidRPr="002C3543" w:rsidRDefault="003F2498" w:rsidP="002C35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Конкурса</w:t>
      </w: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F2498" w:rsidRPr="002C3543" w:rsidRDefault="003F2498" w:rsidP="002C35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Формирование у обучающихся навыков безопасного поведения на улицах; сокращение детского дорожно-транспортного травматизма.</w:t>
      </w:r>
    </w:p>
    <w:p w:rsidR="003F2498" w:rsidRPr="002C3543" w:rsidRDefault="003F2498" w:rsidP="002C35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Обобщение и распространение современных педагогических технологий, опыта наиболее эффективной работы по организации образовательного процесса в области безопасности дорожного движения.</w:t>
      </w:r>
    </w:p>
    <w:p w:rsidR="003F2498" w:rsidRPr="002C3543" w:rsidRDefault="003F2498" w:rsidP="002C35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Повышение эффективности урочных и внеурочных занятий по обучению детей безопасности на улицах и дорогах, расширение внеурочной работы и дополнительного образования детей по профилактике детского дорожно-транспортного травматизма на улицах и дорогах.</w:t>
      </w:r>
    </w:p>
    <w:p w:rsidR="003F2498" w:rsidRPr="002C3543" w:rsidRDefault="003F2498" w:rsidP="002C35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Организация методической помощи педагогам образовательных учреждений, родителям и общественным организациям по вопросам профилактики детского дорожно-транспортного травматизма.</w:t>
      </w:r>
    </w:p>
    <w:p w:rsidR="003F2498" w:rsidRPr="002C3543" w:rsidRDefault="003F2498" w:rsidP="002C35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форм сотрудничества и взаимодействия педагогических коллективов образовательных учреждений с родителями, подразделениями ГИБДД, транспортными предприятиями, общественными организациями по профилактике детского дорожно-транспортного травматизма.</w:t>
      </w:r>
    </w:p>
    <w:p w:rsidR="003F2498" w:rsidRPr="002C3543" w:rsidRDefault="003F2498" w:rsidP="002C35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Укрепление учебно-материальной базы по изучению Правил дорожного движения, включая создание уголков по дорожной безопасности, учебных кабинетов, площадок, </w:t>
      </w:r>
      <w:proofErr w:type="spellStart"/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автогородков</w:t>
      </w:r>
      <w:proofErr w:type="spellEnd"/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2498" w:rsidRPr="002C3543" w:rsidRDefault="003F2498" w:rsidP="002C35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Определение рейтинга образовательных учреждений, имеющих наилучшие результаты качества подготовки и воспитания обучающихся в образовательных учреждениях по тематике Конкурса.</w:t>
      </w:r>
    </w:p>
    <w:p w:rsidR="002C3543" w:rsidRDefault="002C3543" w:rsidP="002C354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498" w:rsidRPr="002C3543" w:rsidRDefault="003F2498" w:rsidP="002C354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2.Организация и проведение Конкурса</w:t>
      </w:r>
    </w:p>
    <w:p w:rsidR="00B76E19" w:rsidRDefault="003F2498" w:rsidP="00B76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2.1.Общее руководство подготовкой и проведением районного этапа конкурса осуществляют</w:t>
      </w:r>
      <w:r w:rsidR="00C22870"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F2498" w:rsidRPr="005C5987" w:rsidRDefault="003F2498" w:rsidP="00B76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и молодежной политики администрации Кронштадтского района Санкт-Петербурга;</w:t>
      </w:r>
    </w:p>
    <w:p w:rsidR="003F2498" w:rsidRPr="005C5987" w:rsidRDefault="003F2498" w:rsidP="00B76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7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</w:t>
      </w:r>
      <w:r w:rsidR="00C22870" w:rsidRPr="005C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 ДДТ Кронштадтского района </w:t>
      </w:r>
      <w:r w:rsidRPr="005C5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«Град чудес»;</w:t>
      </w:r>
    </w:p>
    <w:p w:rsidR="003F2498" w:rsidRPr="005C5987" w:rsidRDefault="003F2498" w:rsidP="00B76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ГИБДД ОМВД Ро</w:t>
      </w:r>
      <w:r w:rsidR="00B76E19" w:rsidRPr="005C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ссии по Кронштадтскому </w:t>
      </w:r>
      <w:r w:rsidR="005C5987" w:rsidRPr="005C5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району Санкт</w:t>
      </w:r>
      <w:r w:rsidRPr="005C59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-Петербурга</w:t>
      </w:r>
      <w:r w:rsidR="00B76E19" w:rsidRPr="005C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9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 общество автом</w:t>
      </w:r>
      <w:r w:rsidR="005C5987" w:rsidRPr="005C5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обилистов Кронштадтского района;</w:t>
      </w:r>
    </w:p>
    <w:p w:rsidR="003F2498" w:rsidRPr="005C5987" w:rsidRDefault="003F2498" w:rsidP="005C5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2.2.Непосредственное проведение районного этапа Конкурса возлагается на ГБОУ </w:t>
      </w:r>
      <w:r w:rsidR="00EE78CC" w:rsidRPr="005C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 ДДТ Кронштадтского района </w:t>
      </w:r>
      <w:r w:rsidRPr="005C5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</w:t>
      </w:r>
      <w:r w:rsidR="005C5987" w:rsidRPr="005C598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етербурга «Град чудес».</w:t>
      </w:r>
    </w:p>
    <w:p w:rsidR="003F2498" w:rsidRPr="002C3543" w:rsidRDefault="003F2498" w:rsidP="002C35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2.3.Для проведения Конкурса создается жюри, сформированное из представителей организующих и проводящих Конкурс организаций;</w:t>
      </w:r>
    </w:p>
    <w:p w:rsidR="003F2498" w:rsidRPr="002C3543" w:rsidRDefault="003F2498" w:rsidP="002C35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Для проведения Конкурса создается экспертная комиссия, сформированная из представителей проводящих организаций.</w:t>
      </w:r>
    </w:p>
    <w:p w:rsidR="003F2498" w:rsidRPr="002C3543" w:rsidRDefault="003F2498" w:rsidP="002C35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 комиссия Конкурса:</w:t>
      </w:r>
    </w:p>
    <w:p w:rsidR="003F2498" w:rsidRPr="002C3543" w:rsidRDefault="003F2498" w:rsidP="002C35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проводит оценку конкурсных материалов, поступивших на городской Конкурс в соответствии с критериями;</w:t>
      </w:r>
    </w:p>
    <w:p w:rsidR="003F2498" w:rsidRPr="002C3543" w:rsidRDefault="003F2498" w:rsidP="002C35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каждой из номинаций определяет кандидатуры победителя и призеров Конкурса.</w:t>
      </w:r>
    </w:p>
    <w:p w:rsidR="003F2498" w:rsidRPr="002C3543" w:rsidRDefault="003F2498" w:rsidP="002C35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экспертной комиссии оформляется протоколом и утверждается председателем.</w:t>
      </w:r>
    </w:p>
    <w:p w:rsidR="003F2498" w:rsidRPr="002C3543" w:rsidRDefault="003F2498" w:rsidP="002C35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Участники Конкурса</w:t>
      </w:r>
    </w:p>
    <w:p w:rsidR="003F2498" w:rsidRPr="002C3543" w:rsidRDefault="003F2498" w:rsidP="002C35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 Конкурсе принимают участие образовательные учреждения (далее - Учреждения) различных форм собственности (муниципальные, государственные, негосударственные), реализующие основные образовательные программы.</w:t>
      </w:r>
    </w:p>
    <w:p w:rsidR="003F2498" w:rsidRPr="002C3543" w:rsidRDefault="003F2498" w:rsidP="002C35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предыдущих двух лет</w:t>
      </w:r>
      <w:r w:rsidRPr="002C35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могут принимать участие в Конкурсе.</w:t>
      </w:r>
    </w:p>
    <w:p w:rsidR="003F2498" w:rsidRPr="002C3543" w:rsidRDefault="003F2498" w:rsidP="002C35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4.Общие положения и порядок проведения Конкурса.</w:t>
      </w:r>
    </w:p>
    <w:p w:rsidR="003F2498" w:rsidRPr="002C3543" w:rsidRDefault="003F2498" w:rsidP="002C35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конкурса:</w:t>
      </w:r>
    </w:p>
    <w:p w:rsidR="00BA4C01" w:rsidRPr="002C3543" w:rsidRDefault="003F2498" w:rsidP="002C35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I этап (</w:t>
      </w:r>
      <w:r w:rsidR="00BA4C01"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декабрь </w:t>
      </w: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года - январь 2016 года</w:t>
      </w:r>
      <w:r w:rsidR="00BA4C01"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районный отборочный. Конкурс проводится на базе ДДТ «Град чудес». Для подготовки и проведения районного отборочного этапа Конкурса создается районная экспертная комиссия из представителей районных проводящих организаций. </w:t>
      </w:r>
    </w:p>
    <w:p w:rsidR="00802368" w:rsidRDefault="00BA4C01" w:rsidP="002C35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представляют заявки (Приложение 1) и конкурсные материалы на уч</w:t>
      </w:r>
      <w:r w:rsidR="00183E0C"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астие в Конкурсе – не позднее 25</w:t>
      </w: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.12.2015 года, в ГБОУ ДОД ДДТ «Град чудес» по адресу: (197760, Санкт-Петербург, г. Кронштадт, проспект Ленина, дом 51, литер А) и на электронную почту </w:t>
      </w:r>
      <w:hyperlink r:id="rId7" w:history="1">
        <w:r w:rsidR="002C3543" w:rsidRPr="002347C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fomenko72lara@mail.ru</w:t>
        </w:r>
      </w:hyperlink>
      <w:r w:rsid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C3543"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 на районный этап должны быть в компьютерном и печатаном исполнении и отражать полную информацию об участнике (участниках) без применения сокращений. Заявки должны быть заверена подписью руководителя и печатью</w:t>
      </w:r>
      <w:r w:rsidRPr="00802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C01" w:rsidRPr="00802368" w:rsidRDefault="00BA4C01" w:rsidP="002C35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F85" w:rsidRPr="00802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II этап Конкурса направляются материалы учреждений, ставшие победителями на I -ом отборочном этапе.</w:t>
      </w:r>
    </w:p>
    <w:p w:rsidR="003F2498" w:rsidRPr="002C3543" w:rsidRDefault="003F2498" w:rsidP="002C35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II этап (февраль 2016 года - март 2016 года) – отборочный городской состоится на базе городского опорного центра по безопасности дорожного движения ГБОУ г. Санкт-Петербурга «Балтийский берег» (г. Санкт-Петербург, ул. Черняховского, д. 49Б) и проводится на основании экспертной оценки портфолио образовательного учреждения – конкурсанта. На II-й этап Конкурса направляются материалы учреждений, ставшие победителями на I-ом отборочном этапе.</w:t>
      </w:r>
      <w:r w:rsidR="00B9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 и проведения отборочного городского и финального этапов Конкурса создается городская экспертная комиссия из представителей проводящих организаций.</w:t>
      </w:r>
    </w:p>
    <w:p w:rsidR="003F2498" w:rsidRPr="002C3543" w:rsidRDefault="003F2498" w:rsidP="002C35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экспертной оценки конкурсных материалов определяется состав финалистов Конкурса. Финалисты Конкурса непосредственно в образовательном учреждении по согласованному с учреждением графику, демонстрируют Экспертной комиссии работу Учреждения по обучению детей безопасному поведению на дороге и профилактике детского дорожно-транспортного травматизма. Финалисты представляют презентацию работ (не более 10 минут) по обучению детей безопасному поведению на дороге и профилактике детского дорожно-транспортного травматизма, проводимых в Учреждении.</w:t>
      </w:r>
    </w:p>
    <w:p w:rsidR="003F2498" w:rsidRPr="002C3543" w:rsidRDefault="003F2498" w:rsidP="002C35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</w:t>
      </w:r>
      <w:r w:rsidRPr="002C3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проводится по следующим номинациям</w:t>
      </w: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F2498" w:rsidRPr="002C3543" w:rsidRDefault="003F2498" w:rsidP="00C22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«Лучшее общеобразовательное учреждение Санкт-Петербурга по организации работы по профилактике дорожно-транспортного травматизма»</w:t>
      </w:r>
      <w:r w:rsidR="00BB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2498" w:rsidRPr="002C3543" w:rsidRDefault="003F2498" w:rsidP="00C22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«Лучшее дошкольное образовательное учреждение Санкт-Петербурга по организации работы по профилактике дорожно-транспортного травматизма»</w:t>
      </w:r>
      <w:r w:rsidR="00BB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2498" w:rsidRPr="002C3543" w:rsidRDefault="00BB69E4" w:rsidP="00C22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2498"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«Лучшее учреждение дополнительного образования детей Санкт-Петербурга по организации работы по профилактике дорожно-транспортного травматизма»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2498" w:rsidRPr="002C3543" w:rsidRDefault="003F2498" w:rsidP="00C22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</w:t>
      </w:r>
      <w:r w:rsidRPr="002C3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конкурсным работам</w:t>
      </w: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F2498" w:rsidRPr="002C3543" w:rsidRDefault="003F2498" w:rsidP="00C22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4.5.1. Участники должны предоставить на Конкурс для оценки Жюри:</w:t>
      </w:r>
    </w:p>
    <w:p w:rsidR="003F2498" w:rsidRPr="002C3543" w:rsidRDefault="003F2498" w:rsidP="00C22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заявку на участие в Конкурсе (с подписью руководителя образовательного учреждения и печатью учреждения - форма заявки см. Приложение № 1);</w:t>
      </w:r>
    </w:p>
    <w:p w:rsidR="003F2498" w:rsidRPr="002C3543" w:rsidRDefault="003F2498" w:rsidP="00C22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копию лицензии на образовательную деятельность и Устав Учреждения;</w:t>
      </w:r>
    </w:p>
    <w:p w:rsidR="003F2498" w:rsidRPr="002C3543" w:rsidRDefault="003F2498" w:rsidP="00C22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информационный лист из подразделения ГИБДД района об участии Учреждения в работе по профилактике детского дорожно-транспортного травматизма;</w:t>
      </w:r>
    </w:p>
    <w:p w:rsidR="003F2498" w:rsidRPr="002C3543" w:rsidRDefault="003F2498" w:rsidP="00C22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«Визитную карточку Учреждения». Визитная карточка Учреждения должна содержать</w:t>
      </w:r>
    </w:p>
    <w:p w:rsidR="003F2498" w:rsidRPr="002C3543" w:rsidRDefault="003F2498" w:rsidP="00C22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следующую информацию:</w:t>
      </w:r>
    </w:p>
    <w:p w:rsidR="003F2498" w:rsidRPr="002C3543" w:rsidRDefault="003F2498" w:rsidP="00C22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место расположения и год открытия Учреждения;</w:t>
      </w:r>
    </w:p>
    <w:p w:rsidR="003F2498" w:rsidRPr="002C3543" w:rsidRDefault="003F2498" w:rsidP="00C22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количество детей (классов, групп), охваченных изучением Правил дорожного движения (ПДД);</w:t>
      </w:r>
    </w:p>
    <w:p w:rsidR="003F2498" w:rsidRPr="002C3543" w:rsidRDefault="003F2498" w:rsidP="00C22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описание предметной среды для обучения ПДД в школе с фотографиями (кабинет по БДД, стенды, плакаты, макеты, уголки безопасности и др., не более 10 фото);</w:t>
      </w:r>
    </w:p>
    <w:p w:rsidR="003F2498" w:rsidRPr="002C3543" w:rsidRDefault="003F2498" w:rsidP="00C22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краткая характеристика педагогов (базовая специальность, педагогический стаж и др.), преподающих ПДД, с указанием возраста детей, с которыми они работают, а также информация, проходили ли педагоги обучение на курсах повышения квалификации по методике преподавания</w:t>
      </w:r>
      <w:r w:rsidR="00C2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ПДД (время прохождения);</w:t>
      </w:r>
    </w:p>
    <w:p w:rsidR="003F2498" w:rsidRPr="002C3543" w:rsidRDefault="003F2498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фото и видеоматериалы с фрагментами лучших мероприятий по изучению ПДД, проводимых Учреждением, с указанием автора разработки (видеоинформацию о направлениях и формах работы Учреждения по пропаганде БДД и профилактике ДДТТ (не более 10 минут).</w:t>
      </w:r>
    </w:p>
    <w:p w:rsidR="003F2498" w:rsidRPr="002C3543" w:rsidRDefault="003F2498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годовой план работы Учреждения по предупреждению ДДТТ;</w:t>
      </w:r>
    </w:p>
    <w:p w:rsidR="003F2498" w:rsidRPr="002C3543" w:rsidRDefault="003F2498" w:rsidP="00C22870">
      <w:pPr>
        <w:pStyle w:val="a6"/>
      </w:pPr>
      <w:r w:rsidRPr="002C3543">
        <w:t>• методические разработки, развернутый план и конспект одного из лучших мероприятий по профилактике ДДТТ;</w:t>
      </w:r>
    </w:p>
    <w:p w:rsidR="003F2498" w:rsidRPr="002C3543" w:rsidRDefault="003F2498" w:rsidP="00C22870">
      <w:pPr>
        <w:pStyle w:val="a6"/>
      </w:pPr>
      <w:r w:rsidRPr="002C3543">
        <w:t>• информацию с описанием профилактической работы по предупреждению ДДТТ, проводимой Учреждением. Описание профилактической работы по предупреждению ДДТТ, проводимой Учреждением, представляет собой презентацию и доклад объемом не менее 4-х машинописных страниц через 1,5 интервала и фотографии (не более 10 фото). В нем должна быть представлена следующая информация:</w:t>
      </w:r>
    </w:p>
    <w:p w:rsidR="003F2498" w:rsidRPr="002C3543" w:rsidRDefault="003F2498" w:rsidP="00C22870">
      <w:pPr>
        <w:pStyle w:val="a6"/>
      </w:pPr>
      <w:r w:rsidRPr="002C3543">
        <w:t xml:space="preserve">– организация и управление процессом обучения детей ПДД, деятельность отрядов ЮИД, совместная работа с педагогическим составом, родителями, ДОУ, ГИБДД и </w:t>
      </w:r>
      <w:proofErr w:type="gramStart"/>
      <w:r w:rsidRPr="002C3543">
        <w:t>другими учреждениями</w:t>
      </w:r>
      <w:proofErr w:type="gramEnd"/>
      <w:r w:rsidRPr="002C3543">
        <w:t xml:space="preserve"> и ведомствами;</w:t>
      </w:r>
    </w:p>
    <w:p w:rsidR="003F2498" w:rsidRPr="002C3543" w:rsidRDefault="003F2498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формы и методы дифференцированной профилактической работы по ДДТТ с учащимися начальных, средних и старших классов;</w:t>
      </w:r>
    </w:p>
    <w:p w:rsidR="003F2498" w:rsidRPr="002C3543" w:rsidRDefault="003F2498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инновации в работе педагогического коллектива (отдельных педагогов);</w:t>
      </w:r>
    </w:p>
    <w:p w:rsidR="003F2498" w:rsidRPr="002C3543" w:rsidRDefault="003F2498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интеграция совместной деятельности Учреждения с дошкольными образовательными учреждениями и другими учреждениями города (района).</w:t>
      </w:r>
    </w:p>
    <w:p w:rsidR="003F2498" w:rsidRPr="002C3543" w:rsidRDefault="003F2498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4.5.2. При определении эффективности работы Учреждения в Конкурсе учитываются следующие критерии:</w:t>
      </w:r>
    </w:p>
    <w:p w:rsidR="003F2498" w:rsidRPr="002C3543" w:rsidRDefault="003F2498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количественные показатели эффективности профилактической работы (снижение детского дорожно-транспортного травматизма (ДДТТ), процент классов, где проведены занятия по изучению правил дорожного движения и безопасного поведения на улицах и дорогах, основ медицинских знаний, внеурочные занятия и мероприятия: викторины, конкурсы, игры, утренники, соревнования по тематике Конкурса) за последние два года;</w:t>
      </w:r>
    </w:p>
    <w:p w:rsidR="003F2498" w:rsidRPr="002C3543" w:rsidRDefault="003F2498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наличие материальной базы для проведения профилактической работы (</w:t>
      </w:r>
      <w:proofErr w:type="spellStart"/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автогородок</w:t>
      </w:r>
      <w:proofErr w:type="spellEnd"/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разметка на улице, оформленный кабинет по БДД, стенды, плакаты, макеты, уголки безопасности, аудиовизуальные и компьютерные средства и т.д.);</w:t>
      </w:r>
    </w:p>
    <w:p w:rsidR="003F2498" w:rsidRPr="002C3543" w:rsidRDefault="003F2498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внедрение в образовательный процесс 1-9 классов образовательного учреждения по курсу «Основы безопасности жизнедеятельности» учебного модуля «Дорожная безопасность», разработанного Санкт-Петербургской академией постдипломного педагогического образования.</w:t>
      </w:r>
    </w:p>
    <w:p w:rsidR="003F2498" w:rsidRPr="002C3543" w:rsidRDefault="003F2498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наличие системы профилактической работы:</w:t>
      </w:r>
    </w:p>
    <w:p w:rsidR="003F2498" w:rsidRPr="002C3543" w:rsidRDefault="003F2498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уровень управленческой аналитической деятельности по выявлению причин детского дорожно-транспортного травматизма (проведение мониторинга, тестирование, анкетирование);</w:t>
      </w:r>
    </w:p>
    <w:p w:rsidR="003F2498" w:rsidRPr="002C3543" w:rsidRDefault="003F2498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наличие методического уголка, библиотечки, средств обучения и т.д.;</w:t>
      </w:r>
    </w:p>
    <w:p w:rsidR="003F2498" w:rsidRPr="002C3543" w:rsidRDefault="003F2498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опыт совместной работы с родителями по предупреждению дорожно-транспортного травматизма детей;</w:t>
      </w:r>
    </w:p>
    <w:p w:rsidR="003F2498" w:rsidRPr="002C3543" w:rsidRDefault="003F2498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уровень взаимодействия с органами ГИБДД, транспортной инспекцией, дорожной службой, общественными организациями, (ВОА, Российским автотранспортным союзом, РОСТО), уровень совместно проведенных с ними мероприятий;</w:t>
      </w:r>
    </w:p>
    <w:p w:rsidR="003F2498" w:rsidRPr="002C3543" w:rsidRDefault="003F2498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участие в районных, городских и республиканских, всероссийских мероприятиях («Безопасное колесо», слеты и смотры ЮИД и т.п.);</w:t>
      </w:r>
    </w:p>
    <w:p w:rsidR="003F2498" w:rsidRPr="002C3543" w:rsidRDefault="003F2498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деятельность отряда (отрядов) юных инспекторов движения, других профильных объединений учащихся.</w:t>
      </w:r>
    </w:p>
    <w:p w:rsidR="003F2498" w:rsidRPr="002C3543" w:rsidRDefault="003F2498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результатов конкурса осуществляется по 10-балльной системе за каждый критерий.</w:t>
      </w:r>
    </w:p>
    <w:p w:rsidR="003F2498" w:rsidRPr="002C3543" w:rsidRDefault="003F2498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Для участия в Конкурсе не принимаются работы в случаях, если:</w:t>
      </w:r>
    </w:p>
    <w:p w:rsidR="003F2498" w:rsidRPr="002C3543" w:rsidRDefault="003F2498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конкурсные материалы, поступили позже назначенного срока, а также материалы, не отвечающие требованиям, указанным в п.4.5. настоящего положения;</w:t>
      </w:r>
    </w:p>
    <w:p w:rsidR="003F2498" w:rsidRPr="002C3543" w:rsidRDefault="003F2498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-представленное учреждение получило призовое место на данном или других конкурсах городского или всероссийского уровня по изучению ПДД, проведенных в текущем или предыдущих двух годах.</w:t>
      </w:r>
    </w:p>
    <w:p w:rsidR="003F2498" w:rsidRPr="002C3543" w:rsidRDefault="003F2498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Конкурсные материалы победителей, не возвращаются авторам, а будут представлять Санкт-Петербург на региональных, Всероссийских и Международных выставках – конкурсах по профилактике детского дорожно-транспортного травматизма и безопасности дорожного движения.</w:t>
      </w:r>
    </w:p>
    <w:p w:rsidR="003F2498" w:rsidRPr="002C3543" w:rsidRDefault="003F2498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Конкурсные материалы могут быть опубликованы с сохранением авторства за участниками Конкурса.</w:t>
      </w:r>
    </w:p>
    <w:p w:rsidR="003F2498" w:rsidRPr="002C3543" w:rsidRDefault="003F2498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подачи заявок.</w:t>
      </w:r>
    </w:p>
    <w:p w:rsidR="003F2498" w:rsidRPr="002C3543" w:rsidRDefault="003F2498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</w:t>
      </w:r>
      <w:r w:rsidRPr="002C35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 </w:t>
      </w:r>
      <w:r w:rsidR="00B9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2), информационная справка и конкурсные материалы на городской Конкурс принимаются с </w:t>
      </w:r>
      <w:r w:rsidRPr="002C3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 по 19 февраля 2016 года с 10.00-16.00 часов </w:t>
      </w: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(ул. Черняховского, 49Б, 4 этаж, тел. 764-43-59 городской опорный центр по безопасности дорожного движения ГБОУ «Балтийский берег»).</w:t>
      </w:r>
    </w:p>
    <w:p w:rsidR="003F2498" w:rsidRPr="002C3543" w:rsidRDefault="003F2498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Заявка на городской Конкурс, и конкурсные материалы должны быть в электронном и печатаном исполнении. Заявка должна быть заверена подписью и печатью руководителя Отдела образования и начальника ОГИБДД района.</w:t>
      </w:r>
    </w:p>
    <w:p w:rsidR="003F2498" w:rsidRPr="002C3543" w:rsidRDefault="003F2498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Доставка и вывоз конкурсных материалов осуществляется за счет участвующей стороны. Ответственность за сохранность не вывезенных конкурсных материалов организаторы Конкурса не несут.</w:t>
      </w:r>
    </w:p>
    <w:p w:rsidR="003F2498" w:rsidRPr="00793B1B" w:rsidRDefault="003F2498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Награждение победителей конкурса</w:t>
      </w:r>
    </w:p>
    <w:p w:rsidR="00B94F85" w:rsidRPr="00793B1B" w:rsidRDefault="00B94F85" w:rsidP="00B94F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1B">
        <w:rPr>
          <w:rFonts w:ascii="Times New Roman" w:eastAsia="Times New Roman" w:hAnsi="Times New Roman" w:cs="Times New Roman"/>
          <w:sz w:val="24"/>
          <w:szCs w:val="24"/>
          <w:lang w:eastAsia="ru-RU"/>
        </w:rPr>
        <w:t>6.1 По итогам районного Конкурса определяются победители и лауреаты (1, 2 и 3 степени) в каждой номинации отдельно.</w:t>
      </w:r>
      <w:r w:rsidRPr="00793B1B">
        <w:t xml:space="preserve"> </w:t>
      </w:r>
      <w:r w:rsidRPr="00793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в каждой номинации награждаются благодарностью</w:t>
      </w:r>
      <w:r w:rsidR="00AC5889" w:rsidRPr="0079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организаторов. </w:t>
      </w:r>
      <w:r w:rsidRPr="00793B1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Лауреаты (1, 2 и 3 степени) в каждой номинации нагр</w:t>
      </w:r>
      <w:r w:rsidR="00793B1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аждаются дипломом организаторов;</w:t>
      </w:r>
    </w:p>
    <w:p w:rsidR="00B94F85" w:rsidRPr="00793B1B" w:rsidRDefault="00AC5889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Учреждениям, не занявшим призовые места, будут </w:t>
      </w:r>
      <w:r w:rsidR="00980DEC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вручены сертификаты «Участника»,</w:t>
      </w:r>
    </w:p>
    <w:p w:rsidR="00AC5889" w:rsidRPr="00793B1B" w:rsidRDefault="00AC5889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оставляют за собой право вносить изменения во времени, месте и условиях проведения конкурса.</w:t>
      </w:r>
    </w:p>
    <w:p w:rsidR="00980DEC" w:rsidRDefault="00AC5889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</w:t>
      </w:r>
      <w:r w:rsidR="003F2498"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итогам </w:t>
      </w:r>
      <w:r w:rsidR="00EE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r w:rsidR="003F2498"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определяются учреждения победители и лауреаты </w:t>
      </w:r>
    </w:p>
    <w:p w:rsidR="003F2498" w:rsidRPr="002C3543" w:rsidRDefault="003F2498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(1, 2 и 3 степени) в каждой номинации отдельно.</w:t>
      </w:r>
    </w:p>
    <w:p w:rsidR="003F2498" w:rsidRPr="002C3543" w:rsidRDefault="003F2498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в каждой номинации награждаются благодарностью Комитета по образованию Санкт-Петербурга, планшеткой, кубком.</w:t>
      </w:r>
    </w:p>
    <w:p w:rsidR="003F2498" w:rsidRPr="002C3543" w:rsidRDefault="003F2498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 (1, 2 и 3 степени) в каждой номинации награждаются дипломом организаторов и кубком.</w:t>
      </w:r>
    </w:p>
    <w:p w:rsidR="003F2498" w:rsidRPr="002C3543" w:rsidRDefault="00AC5889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</w:t>
      </w:r>
      <w:r w:rsidR="003F2498"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Учреждениям, вышедшим в финальный этап конкурса, но не занявшим призовые места, будут вручены сертификаты «Участника».</w:t>
      </w:r>
    </w:p>
    <w:p w:rsidR="003F2498" w:rsidRPr="002C3543" w:rsidRDefault="003F2498" w:rsidP="002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оставляют за собой право вносить изменения во времени, месте и условиях проведения конкурса.</w:t>
      </w:r>
    </w:p>
    <w:p w:rsidR="0070682B" w:rsidRPr="002C3543" w:rsidRDefault="0070682B" w:rsidP="002C3543">
      <w:pPr>
        <w:pStyle w:val="p33"/>
        <w:shd w:val="clear" w:color="auto" w:fill="FFFFFF"/>
        <w:jc w:val="right"/>
        <w:rPr>
          <w:color w:val="000000"/>
        </w:rPr>
      </w:pPr>
      <w:r w:rsidRPr="002C3543">
        <w:rPr>
          <w:color w:val="000000"/>
        </w:rPr>
        <w:lastRenderedPageBreak/>
        <w:t>Приложение 1</w:t>
      </w:r>
    </w:p>
    <w:p w:rsidR="0070682B" w:rsidRPr="002C3543" w:rsidRDefault="0070682B" w:rsidP="002C3543">
      <w:pPr>
        <w:pStyle w:val="p2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C3543">
        <w:rPr>
          <w:rStyle w:val="s4"/>
          <w:b/>
          <w:bCs/>
          <w:color w:val="000000"/>
        </w:rPr>
        <w:t>ЗАЯВКА</w:t>
      </w:r>
    </w:p>
    <w:p w:rsidR="0070682B" w:rsidRPr="002C3543" w:rsidRDefault="0070682B" w:rsidP="002C3543">
      <w:pPr>
        <w:pStyle w:val="p35"/>
        <w:shd w:val="clear" w:color="auto" w:fill="FFFFFF"/>
        <w:spacing w:before="0" w:beforeAutospacing="0" w:after="0" w:afterAutospacing="0"/>
        <w:ind w:hanging="180"/>
        <w:jc w:val="center"/>
        <w:rPr>
          <w:color w:val="000000"/>
        </w:rPr>
      </w:pPr>
      <w:r w:rsidRPr="002C3543">
        <w:rPr>
          <w:rStyle w:val="s4"/>
          <w:b/>
          <w:bCs/>
          <w:color w:val="000000"/>
        </w:rPr>
        <w:t xml:space="preserve">на участие в </w:t>
      </w:r>
      <w:proofErr w:type="gramStart"/>
      <w:r w:rsidRPr="002C3543">
        <w:rPr>
          <w:rStyle w:val="s4"/>
          <w:b/>
          <w:bCs/>
          <w:color w:val="000000"/>
        </w:rPr>
        <w:t>районном  конкурсе</w:t>
      </w:r>
      <w:proofErr w:type="gramEnd"/>
    </w:p>
    <w:p w:rsidR="0070682B" w:rsidRPr="002C3543" w:rsidRDefault="0070682B" w:rsidP="002C3543">
      <w:pPr>
        <w:pStyle w:val="p35"/>
        <w:shd w:val="clear" w:color="auto" w:fill="FFFFFF"/>
        <w:spacing w:before="0" w:beforeAutospacing="0" w:after="0" w:afterAutospacing="0"/>
        <w:ind w:hanging="180"/>
        <w:jc w:val="center"/>
        <w:rPr>
          <w:color w:val="000000"/>
        </w:rPr>
      </w:pPr>
      <w:r w:rsidRPr="002C3543">
        <w:rPr>
          <w:rStyle w:val="s4"/>
          <w:b/>
          <w:bCs/>
          <w:color w:val="000000"/>
        </w:rPr>
        <w:t>среди образовательных учреждений на лучшую организацию работы по профилактике детского дорожно-транспортного травматизма</w:t>
      </w:r>
    </w:p>
    <w:p w:rsidR="0070682B" w:rsidRPr="002C3543" w:rsidRDefault="0070682B" w:rsidP="002C3543">
      <w:pPr>
        <w:pStyle w:val="p35"/>
        <w:shd w:val="clear" w:color="auto" w:fill="FFFFFF"/>
        <w:spacing w:before="0" w:beforeAutospacing="0" w:after="0" w:afterAutospacing="0"/>
        <w:ind w:hanging="180"/>
        <w:jc w:val="center"/>
        <w:rPr>
          <w:color w:val="000000"/>
        </w:rPr>
      </w:pPr>
      <w:r w:rsidRPr="002C3543">
        <w:rPr>
          <w:rStyle w:val="s4"/>
          <w:b/>
          <w:bCs/>
          <w:color w:val="000000"/>
        </w:rPr>
        <w:t>«Дорога без опасности».</w:t>
      </w:r>
    </w:p>
    <w:p w:rsidR="0070682B" w:rsidRPr="002C3543" w:rsidRDefault="0070682B" w:rsidP="002C3543">
      <w:pPr>
        <w:pStyle w:val="p17"/>
        <w:shd w:val="clear" w:color="auto" w:fill="FFFFFF"/>
        <w:ind w:left="-20"/>
        <w:rPr>
          <w:color w:val="000000"/>
        </w:rPr>
      </w:pPr>
      <w:r w:rsidRPr="002C3543">
        <w:rPr>
          <w:color w:val="000000"/>
        </w:rPr>
        <w:t>Административный район ____________________________</w:t>
      </w:r>
      <w:r w:rsidR="002C3543">
        <w:rPr>
          <w:color w:val="000000"/>
        </w:rPr>
        <w:t>___________________________</w:t>
      </w:r>
    </w:p>
    <w:p w:rsidR="0070682B" w:rsidRPr="002C3543" w:rsidRDefault="002C3543" w:rsidP="002C3543">
      <w:pPr>
        <w:pStyle w:val="p17"/>
        <w:shd w:val="clear" w:color="auto" w:fill="FFFFFF"/>
        <w:ind w:left="160" w:hanging="180"/>
        <w:rPr>
          <w:color w:val="000000"/>
        </w:rPr>
      </w:pPr>
      <w:r>
        <w:rPr>
          <w:color w:val="000000"/>
        </w:rPr>
        <w:t>Полное наименование учреждения</w:t>
      </w:r>
      <w:r w:rsidR="0070682B" w:rsidRPr="002C3543">
        <w:rPr>
          <w:color w:val="000000"/>
        </w:rPr>
        <w:t>_____________________</w:t>
      </w:r>
      <w:r>
        <w:rPr>
          <w:color w:val="000000"/>
        </w:rPr>
        <w:t>___________________________</w:t>
      </w:r>
    </w:p>
    <w:p w:rsidR="0070682B" w:rsidRPr="002C3543" w:rsidRDefault="0070682B" w:rsidP="002C3543">
      <w:pPr>
        <w:pStyle w:val="p17"/>
        <w:shd w:val="clear" w:color="auto" w:fill="FFFFFF"/>
        <w:ind w:left="160" w:hanging="180"/>
        <w:rPr>
          <w:color w:val="000000"/>
        </w:rPr>
      </w:pPr>
      <w:r w:rsidRPr="002C3543">
        <w:rPr>
          <w:color w:val="000000"/>
        </w:rPr>
        <w:t>___________________________________________________</w:t>
      </w:r>
      <w:r w:rsidR="002C3543">
        <w:rPr>
          <w:color w:val="000000"/>
        </w:rPr>
        <w:t>___________________________</w:t>
      </w:r>
    </w:p>
    <w:p w:rsidR="0070682B" w:rsidRPr="002C3543" w:rsidRDefault="0070682B" w:rsidP="002C3543">
      <w:pPr>
        <w:pStyle w:val="p3"/>
        <w:shd w:val="clear" w:color="auto" w:fill="FFFFFF"/>
        <w:ind w:left="160" w:hanging="180"/>
        <w:rPr>
          <w:color w:val="000000"/>
        </w:rPr>
      </w:pPr>
      <w:r w:rsidRPr="002C3543">
        <w:rPr>
          <w:color w:val="000000"/>
        </w:rPr>
        <w:t>ФИО директ</w:t>
      </w:r>
      <w:r w:rsidR="002C3543">
        <w:rPr>
          <w:color w:val="000000"/>
        </w:rPr>
        <w:t>ора образовательного учреждения</w:t>
      </w:r>
      <w:r w:rsidRPr="002C3543">
        <w:rPr>
          <w:color w:val="000000"/>
        </w:rPr>
        <w:t>__________________</w:t>
      </w:r>
      <w:r w:rsidR="002C3543">
        <w:rPr>
          <w:color w:val="000000"/>
        </w:rPr>
        <w:t>___________________</w:t>
      </w:r>
    </w:p>
    <w:p w:rsidR="0070682B" w:rsidRPr="002C3543" w:rsidRDefault="0070682B" w:rsidP="002C3543">
      <w:pPr>
        <w:pStyle w:val="p3"/>
        <w:shd w:val="clear" w:color="auto" w:fill="FFFFFF"/>
        <w:ind w:left="160" w:hanging="180"/>
        <w:rPr>
          <w:color w:val="000000"/>
        </w:rPr>
      </w:pPr>
      <w:r w:rsidRPr="002C3543">
        <w:rPr>
          <w:color w:val="000000"/>
        </w:rPr>
        <w:t>______________________________________________</w:t>
      </w:r>
      <w:r w:rsidR="00EB3B7B" w:rsidRPr="002C3543">
        <w:rPr>
          <w:color w:val="000000"/>
        </w:rPr>
        <w:t>_______________________________</w:t>
      </w:r>
    </w:p>
    <w:p w:rsidR="0070682B" w:rsidRPr="002C3543" w:rsidRDefault="0070682B" w:rsidP="002C3543">
      <w:pPr>
        <w:pStyle w:val="p17"/>
        <w:shd w:val="clear" w:color="auto" w:fill="FFFFFF"/>
        <w:ind w:left="160" w:hanging="180"/>
        <w:rPr>
          <w:color w:val="000000"/>
        </w:rPr>
      </w:pPr>
      <w:r w:rsidRPr="002C3543">
        <w:rPr>
          <w:color w:val="000000"/>
        </w:rPr>
        <w:t>Адрес, телефон______________________________________</w:t>
      </w:r>
      <w:r w:rsidR="002C3543">
        <w:rPr>
          <w:color w:val="000000"/>
        </w:rPr>
        <w:t>_________________________</w:t>
      </w:r>
    </w:p>
    <w:p w:rsidR="0070682B" w:rsidRPr="002C3543" w:rsidRDefault="0070682B" w:rsidP="002C3543">
      <w:pPr>
        <w:pStyle w:val="p17"/>
        <w:shd w:val="clear" w:color="auto" w:fill="FFFFFF"/>
        <w:ind w:left="160" w:hanging="180"/>
        <w:rPr>
          <w:color w:val="000000"/>
        </w:rPr>
      </w:pPr>
      <w:r w:rsidRPr="002C3543">
        <w:rPr>
          <w:color w:val="000000"/>
        </w:rPr>
        <w:t>___________________________________________________</w:t>
      </w:r>
      <w:r w:rsidR="002C3543">
        <w:rPr>
          <w:color w:val="000000"/>
        </w:rPr>
        <w:t>___________________________</w:t>
      </w:r>
    </w:p>
    <w:p w:rsidR="0070682B" w:rsidRPr="002C3543" w:rsidRDefault="0070682B" w:rsidP="002C3543">
      <w:pPr>
        <w:pStyle w:val="p17"/>
        <w:shd w:val="clear" w:color="auto" w:fill="FFFFFF"/>
        <w:ind w:left="160" w:hanging="180"/>
        <w:rPr>
          <w:color w:val="000000"/>
        </w:rPr>
      </w:pPr>
      <w:r w:rsidRPr="002C3543">
        <w:rPr>
          <w:color w:val="000000"/>
        </w:rPr>
        <w:t>Адрес электронной почты_____________________________</w:t>
      </w:r>
      <w:r w:rsidR="002C3543">
        <w:rPr>
          <w:color w:val="000000"/>
        </w:rPr>
        <w:t>_________________________</w:t>
      </w:r>
    </w:p>
    <w:p w:rsidR="0070682B" w:rsidRPr="002C3543" w:rsidRDefault="0070682B" w:rsidP="002C3543">
      <w:pPr>
        <w:pStyle w:val="p17"/>
        <w:shd w:val="clear" w:color="auto" w:fill="FFFFFF"/>
        <w:ind w:left="160" w:hanging="180"/>
        <w:rPr>
          <w:color w:val="000000"/>
        </w:rPr>
      </w:pPr>
      <w:r w:rsidRPr="002C3543">
        <w:rPr>
          <w:color w:val="000000"/>
        </w:rPr>
        <w:t>Ф.И.О. ответственного лица за подготовку аналитической информации, контактный телефон</w:t>
      </w:r>
    </w:p>
    <w:p w:rsidR="0070682B" w:rsidRPr="002C3543" w:rsidRDefault="0070682B" w:rsidP="002C3543">
      <w:pPr>
        <w:pStyle w:val="p17"/>
        <w:shd w:val="clear" w:color="auto" w:fill="FFFFFF"/>
        <w:ind w:left="160" w:hanging="180"/>
        <w:rPr>
          <w:color w:val="000000"/>
        </w:rPr>
      </w:pPr>
      <w:r w:rsidRPr="002C3543">
        <w:rPr>
          <w:color w:val="000000"/>
        </w:rPr>
        <w:t>___________________________________________________</w:t>
      </w:r>
      <w:r w:rsidR="002C3543">
        <w:rPr>
          <w:color w:val="000000"/>
        </w:rPr>
        <w:t>___________________________</w:t>
      </w:r>
    </w:p>
    <w:p w:rsidR="000915C0" w:rsidRDefault="000915C0" w:rsidP="000915C0">
      <w:pPr>
        <w:pStyle w:val="p38"/>
        <w:shd w:val="clear" w:color="auto" w:fill="FFFFFF"/>
        <w:ind w:left="160" w:hanging="180"/>
        <w:rPr>
          <w:color w:val="000000"/>
        </w:rPr>
      </w:pPr>
    </w:p>
    <w:p w:rsidR="000915C0" w:rsidRDefault="000915C0" w:rsidP="000915C0">
      <w:pPr>
        <w:pStyle w:val="p38"/>
        <w:shd w:val="clear" w:color="auto" w:fill="FFFFFF"/>
        <w:ind w:left="160" w:hanging="180"/>
        <w:rPr>
          <w:color w:val="000000"/>
        </w:rPr>
      </w:pPr>
    </w:p>
    <w:p w:rsidR="0070682B" w:rsidRPr="002C3543" w:rsidRDefault="000915C0" w:rsidP="000915C0">
      <w:pPr>
        <w:pStyle w:val="p38"/>
        <w:shd w:val="clear" w:color="auto" w:fill="FFFFFF"/>
        <w:ind w:left="160" w:hanging="180"/>
        <w:rPr>
          <w:color w:val="000000"/>
        </w:rPr>
      </w:pPr>
      <w:proofErr w:type="spellStart"/>
      <w:r w:rsidRPr="000915C0">
        <w:rPr>
          <w:color w:val="000000"/>
        </w:rPr>
        <w:t>м.п</w:t>
      </w:r>
      <w:proofErr w:type="spellEnd"/>
      <w:r w:rsidRPr="000915C0">
        <w:rPr>
          <w:color w:val="000000"/>
        </w:rPr>
        <w:t xml:space="preserve">.                                    </w:t>
      </w:r>
      <w:r>
        <w:rPr>
          <w:color w:val="000000"/>
        </w:rPr>
        <w:t xml:space="preserve">        </w:t>
      </w:r>
      <w:r w:rsidR="00980DEC">
        <w:rPr>
          <w:color w:val="000000"/>
        </w:rPr>
        <w:t>/подпись д</w:t>
      </w:r>
      <w:r w:rsidR="0070682B" w:rsidRPr="002C3543">
        <w:rPr>
          <w:color w:val="000000"/>
        </w:rPr>
        <w:t xml:space="preserve">иректора/ </w:t>
      </w:r>
      <w:r>
        <w:rPr>
          <w:color w:val="000000"/>
        </w:rPr>
        <w:t xml:space="preserve">  </w:t>
      </w:r>
      <w:r w:rsidR="00980DEC">
        <w:rPr>
          <w:color w:val="000000"/>
        </w:rPr>
        <w:t xml:space="preserve">                </w:t>
      </w:r>
      <w:r w:rsidRPr="000915C0">
        <w:rPr>
          <w:color w:val="000000"/>
        </w:rPr>
        <w:t>/расшифровка подписи/</w:t>
      </w:r>
      <w:r w:rsidR="00980DEC">
        <w:rPr>
          <w:color w:val="000000"/>
        </w:rPr>
        <w:t xml:space="preserve">                            </w:t>
      </w:r>
      <w:r>
        <w:rPr>
          <w:color w:val="000000"/>
        </w:rPr>
        <w:t xml:space="preserve">                  </w:t>
      </w:r>
    </w:p>
    <w:p w:rsidR="0070682B" w:rsidRPr="002C3543" w:rsidRDefault="0070682B" w:rsidP="002C3543">
      <w:pPr>
        <w:pStyle w:val="p39"/>
        <w:shd w:val="clear" w:color="auto" w:fill="FFFFFF"/>
        <w:ind w:left="160" w:hanging="180"/>
        <w:jc w:val="right"/>
        <w:rPr>
          <w:color w:val="000000"/>
        </w:rPr>
      </w:pPr>
    </w:p>
    <w:p w:rsidR="0070682B" w:rsidRPr="002C3543" w:rsidRDefault="0070682B" w:rsidP="002C3543">
      <w:pPr>
        <w:pStyle w:val="p39"/>
        <w:shd w:val="clear" w:color="auto" w:fill="FFFFFF"/>
        <w:ind w:left="160" w:hanging="180"/>
        <w:jc w:val="right"/>
        <w:rPr>
          <w:color w:val="000000"/>
        </w:rPr>
      </w:pPr>
    </w:p>
    <w:p w:rsidR="0070682B" w:rsidRPr="002C3543" w:rsidRDefault="00EB3B7B" w:rsidP="002C3543">
      <w:pPr>
        <w:pStyle w:val="p39"/>
        <w:shd w:val="clear" w:color="auto" w:fill="FFFFFF"/>
        <w:ind w:left="160" w:hanging="180"/>
        <w:jc w:val="right"/>
        <w:rPr>
          <w:color w:val="000000"/>
        </w:rPr>
      </w:pPr>
      <w:r w:rsidRPr="002C3543">
        <w:rPr>
          <w:color w:val="000000"/>
        </w:rPr>
        <w:t xml:space="preserve">________ </w:t>
      </w:r>
      <w:proofErr w:type="gramStart"/>
      <w:r w:rsidRPr="002C3543">
        <w:rPr>
          <w:color w:val="000000"/>
        </w:rPr>
        <w:t>январь  2015</w:t>
      </w:r>
      <w:proofErr w:type="gramEnd"/>
      <w:r w:rsidR="0070682B" w:rsidRPr="002C3543">
        <w:rPr>
          <w:color w:val="000000"/>
        </w:rPr>
        <w:t xml:space="preserve"> года.</w:t>
      </w: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after="0" w:line="240" w:lineRule="auto"/>
        <w:ind w:left="180" w:hanging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70682B" w:rsidRPr="002C3543" w:rsidRDefault="0070682B" w:rsidP="002C35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70682B" w:rsidRPr="002C3543" w:rsidRDefault="00EB3B7B" w:rsidP="002C3543">
      <w:pPr>
        <w:shd w:val="clear" w:color="auto" w:fill="FFFFFF"/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участие в городском</w:t>
      </w:r>
      <w:r w:rsidR="0070682B" w:rsidRPr="002C3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конкурсе</w:t>
      </w:r>
    </w:p>
    <w:p w:rsidR="0070682B" w:rsidRPr="002C3543" w:rsidRDefault="0070682B" w:rsidP="002C3543">
      <w:pPr>
        <w:shd w:val="clear" w:color="auto" w:fill="FFFFFF"/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среди образовательных учреждений на лучшую организацию работы по профилактике детского дорожно-транспортного травматизма</w:t>
      </w:r>
    </w:p>
    <w:p w:rsidR="0070682B" w:rsidRPr="002C3543" w:rsidRDefault="0070682B" w:rsidP="002C3543">
      <w:pPr>
        <w:shd w:val="clear" w:color="auto" w:fill="FFFFFF"/>
        <w:spacing w:before="100" w:beforeAutospacing="1" w:after="100" w:afterAutospacing="1" w:line="240" w:lineRule="auto"/>
        <w:ind w:left="1577" w:right="846" w:hanging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«Дорога без опасности».</w:t>
      </w:r>
    </w:p>
    <w:p w:rsidR="0070682B" w:rsidRPr="002C3543" w:rsidRDefault="0070682B" w:rsidP="002C3543">
      <w:pPr>
        <w:shd w:val="clear" w:color="auto" w:fill="FFFFFF"/>
        <w:spacing w:before="100" w:beforeAutospacing="1" w:after="100" w:afterAutospacing="1" w:line="240" w:lineRule="auto"/>
        <w:ind w:left="1777" w:hanging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Опорный центр по безопасности дорожного движения</w:t>
      </w:r>
    </w:p>
    <w:p w:rsidR="0070682B" w:rsidRPr="002C3543" w:rsidRDefault="0070682B" w:rsidP="002C3543">
      <w:pPr>
        <w:shd w:val="clear" w:color="auto" w:fill="FFFFFF"/>
        <w:spacing w:before="100" w:beforeAutospacing="1" w:after="100" w:afterAutospacing="1" w:line="240" w:lineRule="auto"/>
        <w:ind w:left="1777" w:hanging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 района.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740"/>
        <w:gridCol w:w="2789"/>
        <w:gridCol w:w="2244"/>
        <w:gridCol w:w="2162"/>
      </w:tblGrid>
      <w:tr w:rsidR="0070682B" w:rsidRPr="002C3543" w:rsidTr="00EB3B7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82B" w:rsidRPr="002C3543" w:rsidRDefault="0070682B" w:rsidP="002C3543">
            <w:pPr>
              <w:spacing w:before="100" w:beforeAutospacing="1" w:after="100" w:afterAutospacing="1" w:line="240" w:lineRule="auto"/>
              <w:ind w:left="16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82B" w:rsidRPr="002C3543" w:rsidRDefault="0070682B" w:rsidP="002C3543">
            <w:pPr>
              <w:spacing w:before="100" w:beforeAutospacing="1" w:after="100" w:afterAutospacing="1" w:line="240" w:lineRule="auto"/>
              <w:ind w:left="16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82B" w:rsidRPr="002C3543" w:rsidRDefault="0070682B" w:rsidP="002C3543">
            <w:pPr>
              <w:spacing w:before="100" w:beforeAutospacing="1" w:after="100" w:afterAutospacing="1" w:line="240" w:lineRule="auto"/>
              <w:ind w:left="16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образовательного учреждения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82B" w:rsidRPr="002C3543" w:rsidRDefault="0070682B" w:rsidP="002C3543">
            <w:pPr>
              <w:spacing w:before="100" w:beforeAutospacing="1" w:after="100" w:afterAutospacing="1" w:line="240" w:lineRule="auto"/>
              <w:ind w:left="16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директора образовательного учреждения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82B" w:rsidRPr="002C3543" w:rsidRDefault="0070682B" w:rsidP="002C3543">
            <w:pPr>
              <w:spacing w:before="100" w:beforeAutospacing="1" w:after="100" w:afterAutospacing="1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70682B" w:rsidRPr="002C3543" w:rsidTr="00EB3B7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82B" w:rsidRPr="002C3543" w:rsidRDefault="0070682B" w:rsidP="002C3543">
            <w:pPr>
              <w:spacing w:before="100" w:beforeAutospacing="1" w:after="100" w:afterAutospacing="1" w:line="240" w:lineRule="auto"/>
              <w:ind w:left="16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82B" w:rsidRPr="002C3543" w:rsidRDefault="0070682B" w:rsidP="002C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82B" w:rsidRPr="002C3543" w:rsidRDefault="0070682B" w:rsidP="002C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82B" w:rsidRPr="002C3543" w:rsidRDefault="0070682B" w:rsidP="002C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82B" w:rsidRPr="002C3543" w:rsidRDefault="0070682B" w:rsidP="002C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B" w:rsidRPr="002C3543" w:rsidTr="00EB3B7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82B" w:rsidRPr="002C3543" w:rsidRDefault="0070682B" w:rsidP="002C3543">
            <w:pPr>
              <w:spacing w:before="100" w:beforeAutospacing="1" w:after="100" w:afterAutospacing="1" w:line="240" w:lineRule="auto"/>
              <w:ind w:left="16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82B" w:rsidRPr="002C3543" w:rsidRDefault="0070682B" w:rsidP="002C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82B" w:rsidRPr="002C3543" w:rsidRDefault="0070682B" w:rsidP="002C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82B" w:rsidRPr="002C3543" w:rsidRDefault="0070682B" w:rsidP="002C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82B" w:rsidRPr="002C3543" w:rsidRDefault="0070682B" w:rsidP="002C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3B7B" w:rsidRPr="002C3543" w:rsidRDefault="00EB3B7B" w:rsidP="002C3543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3B7B" w:rsidRPr="002C3543" w:rsidRDefault="0070682B" w:rsidP="002C3543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жюри отборочного тура конкурс</w:t>
      </w:r>
      <w:r w:rsidR="00EB3B7B" w:rsidRPr="002C3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</w:p>
    <w:p w:rsidR="0070682B" w:rsidRPr="002C3543" w:rsidRDefault="0070682B" w:rsidP="002C354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</w:t>
      </w:r>
    </w:p>
    <w:p w:rsidR="0070682B" w:rsidRPr="002C3543" w:rsidRDefault="0070682B" w:rsidP="002C354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(фамилия, имя, отчество)</w:t>
      </w:r>
    </w:p>
    <w:p w:rsidR="00EB3B7B" w:rsidRPr="002C3543" w:rsidRDefault="00EB3B7B" w:rsidP="002C354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70682B" w:rsidRPr="002C3543" w:rsidRDefault="0070682B" w:rsidP="002C354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(место работы, должность, телефон)                        </w:t>
      </w:r>
    </w:p>
    <w:p w:rsidR="00EB3B7B" w:rsidRPr="002C3543" w:rsidRDefault="00EB3B7B" w:rsidP="002C3543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ОГИБДД Руководитель</w:t>
      </w:r>
    </w:p>
    <w:p w:rsidR="00EB3B7B" w:rsidRPr="002C3543" w:rsidRDefault="00EB3B7B" w:rsidP="002C3543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образования</w:t>
      </w:r>
    </w:p>
    <w:p w:rsidR="0070682B" w:rsidRPr="002C3543" w:rsidRDefault="0070682B" w:rsidP="002C3543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 _________________</w:t>
      </w:r>
    </w:p>
    <w:p w:rsidR="0070682B" w:rsidRPr="002C3543" w:rsidRDefault="00F45C03" w:rsidP="002C3543">
      <w:pPr>
        <w:shd w:val="clear" w:color="auto" w:fill="FFFFFF"/>
        <w:tabs>
          <w:tab w:val="left" w:pos="666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70682B"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 2016 года.</w:t>
      </w:r>
    </w:p>
    <w:p w:rsidR="0070682B" w:rsidRPr="002C3543" w:rsidRDefault="0070682B" w:rsidP="002C35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7A40" w:rsidRDefault="00297A40" w:rsidP="002C3543">
      <w:pPr>
        <w:pStyle w:val="p3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97A40" w:rsidRDefault="00297A40" w:rsidP="002C3543">
      <w:pPr>
        <w:pStyle w:val="p3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70682B" w:rsidRPr="002C3543" w:rsidRDefault="0070682B" w:rsidP="002C3543">
      <w:pPr>
        <w:pStyle w:val="p3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C3543">
        <w:rPr>
          <w:color w:val="000000"/>
        </w:rPr>
        <w:t>Приложение 3</w:t>
      </w:r>
    </w:p>
    <w:p w:rsidR="0070682B" w:rsidRPr="002C3543" w:rsidRDefault="0070682B" w:rsidP="002C3543">
      <w:pPr>
        <w:pStyle w:val="p35"/>
        <w:shd w:val="clear" w:color="auto" w:fill="FFFFFF"/>
        <w:spacing w:before="0" w:beforeAutospacing="0" w:after="0" w:afterAutospacing="0"/>
        <w:ind w:hanging="180"/>
        <w:jc w:val="center"/>
        <w:rPr>
          <w:color w:val="000000"/>
        </w:rPr>
      </w:pPr>
      <w:r w:rsidRPr="002C3543">
        <w:rPr>
          <w:rStyle w:val="s4"/>
          <w:b/>
          <w:bCs/>
          <w:color w:val="000000"/>
        </w:rPr>
        <w:t>Информационная справка о проведении</w:t>
      </w:r>
      <w:r w:rsidRPr="002C3543">
        <w:rPr>
          <w:rStyle w:val="apple-converted-space"/>
          <w:color w:val="000000"/>
        </w:rPr>
        <w:t> </w:t>
      </w:r>
      <w:r w:rsidRPr="002C3543">
        <w:rPr>
          <w:rStyle w:val="s4"/>
          <w:b/>
          <w:bCs/>
          <w:color w:val="000000"/>
        </w:rPr>
        <w:t>районного этапа конкурса</w:t>
      </w:r>
    </w:p>
    <w:p w:rsidR="0070682B" w:rsidRPr="002C3543" w:rsidRDefault="0070682B" w:rsidP="002C3543">
      <w:pPr>
        <w:pStyle w:val="p35"/>
        <w:shd w:val="clear" w:color="auto" w:fill="FFFFFF"/>
        <w:spacing w:before="0" w:beforeAutospacing="0" w:after="0" w:afterAutospacing="0"/>
        <w:ind w:hanging="180"/>
        <w:jc w:val="center"/>
        <w:rPr>
          <w:color w:val="000000"/>
        </w:rPr>
      </w:pPr>
      <w:r w:rsidRPr="002C3543">
        <w:rPr>
          <w:rStyle w:val="s4"/>
          <w:b/>
          <w:bCs/>
          <w:color w:val="000000"/>
        </w:rPr>
        <w:t>среди образовательных учреждений на лучшую организацию работы по профилактике детского дорожно-транспортного травматизма</w:t>
      </w:r>
    </w:p>
    <w:p w:rsidR="0070682B" w:rsidRPr="002C3543" w:rsidRDefault="0070682B" w:rsidP="002C3543">
      <w:pPr>
        <w:pStyle w:val="p35"/>
        <w:shd w:val="clear" w:color="auto" w:fill="FFFFFF"/>
        <w:spacing w:before="0" w:beforeAutospacing="0" w:after="0" w:afterAutospacing="0"/>
        <w:ind w:hanging="180"/>
        <w:jc w:val="center"/>
        <w:rPr>
          <w:color w:val="000000"/>
        </w:rPr>
      </w:pPr>
      <w:r w:rsidRPr="002C3543">
        <w:rPr>
          <w:rStyle w:val="s4"/>
          <w:b/>
          <w:bCs/>
          <w:color w:val="000000"/>
        </w:rPr>
        <w:t>«Дорога без опасности».</w:t>
      </w:r>
    </w:p>
    <w:p w:rsidR="0070682B" w:rsidRPr="002C3543" w:rsidRDefault="0070682B" w:rsidP="002C3543">
      <w:pPr>
        <w:pStyle w:val="p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3543">
        <w:rPr>
          <w:rStyle w:val="s4"/>
          <w:b/>
          <w:bCs/>
          <w:color w:val="000000"/>
        </w:rPr>
        <w:t>Административный район</w:t>
      </w:r>
      <w:r w:rsidRPr="002C3543">
        <w:rPr>
          <w:rStyle w:val="apple-converted-space"/>
          <w:color w:val="000000"/>
        </w:rPr>
        <w:t> </w:t>
      </w:r>
      <w:r w:rsidRPr="002C3543">
        <w:rPr>
          <w:color w:val="000000"/>
        </w:rPr>
        <w:t>_____________________________________________________</w:t>
      </w:r>
    </w:p>
    <w:p w:rsidR="0070682B" w:rsidRPr="002C3543" w:rsidRDefault="0070682B" w:rsidP="002C3543">
      <w:pPr>
        <w:pStyle w:val="p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3543">
        <w:rPr>
          <w:rStyle w:val="s4"/>
          <w:b/>
          <w:bCs/>
          <w:color w:val="000000"/>
        </w:rPr>
        <w:t>Количество образовательных учреждений, принявшее участие в конкурсе</w:t>
      </w:r>
      <w:r w:rsidRPr="002C3543">
        <w:rPr>
          <w:color w:val="000000"/>
        </w:rPr>
        <w:t>:</w:t>
      </w:r>
    </w:p>
    <w:p w:rsidR="0070682B" w:rsidRPr="002C3543" w:rsidRDefault="0070682B" w:rsidP="002C3543">
      <w:pPr>
        <w:pStyle w:val="p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3543">
        <w:rPr>
          <w:color w:val="000000"/>
        </w:rPr>
        <w:t>Номинация 1.</w:t>
      </w:r>
    </w:p>
    <w:p w:rsidR="0070682B" w:rsidRPr="002C3543" w:rsidRDefault="0070682B" w:rsidP="002C3543">
      <w:pPr>
        <w:pStyle w:val="p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3543">
        <w:rPr>
          <w:color w:val="000000"/>
        </w:rPr>
        <w:t>«Лучшее общеобразовательное учреждение Санкт-Петербурга по организации работы по профилактике дорожно-транспортного травматизма» ______________________________</w:t>
      </w:r>
    </w:p>
    <w:p w:rsidR="0070682B" w:rsidRPr="002C3543" w:rsidRDefault="0070682B" w:rsidP="002C3543">
      <w:pPr>
        <w:pStyle w:val="p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3543">
        <w:rPr>
          <w:color w:val="000000"/>
        </w:rPr>
        <w:t>Номинация 2.</w:t>
      </w:r>
    </w:p>
    <w:p w:rsidR="0070682B" w:rsidRPr="002C3543" w:rsidRDefault="0070682B" w:rsidP="002C3543">
      <w:pPr>
        <w:pStyle w:val="p49"/>
        <w:shd w:val="clear" w:color="auto" w:fill="FFFFFF"/>
        <w:spacing w:before="0" w:beforeAutospacing="0" w:after="0" w:afterAutospacing="0"/>
        <w:ind w:hanging="160"/>
        <w:jc w:val="both"/>
        <w:rPr>
          <w:color w:val="000000"/>
        </w:rPr>
      </w:pPr>
      <w:r w:rsidRPr="002C3543">
        <w:rPr>
          <w:color w:val="000000"/>
        </w:rPr>
        <w:t>«Лучшее дошкольное образовательное учреждение Санкт-Петербурга по организации работы по профилактике дорожно-транспортного травматизма»</w:t>
      </w:r>
    </w:p>
    <w:p w:rsidR="0070682B" w:rsidRPr="002C3543" w:rsidRDefault="0070682B" w:rsidP="002C3543">
      <w:pPr>
        <w:pStyle w:val="p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3543">
        <w:rPr>
          <w:color w:val="000000"/>
        </w:rPr>
        <w:t>Номинация 3.</w:t>
      </w:r>
    </w:p>
    <w:p w:rsidR="0070682B" w:rsidRPr="002C3543" w:rsidRDefault="0070682B" w:rsidP="002C3543">
      <w:pPr>
        <w:pStyle w:val="p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3543">
        <w:rPr>
          <w:color w:val="000000"/>
        </w:rPr>
        <w:t>«Лучшее учреждение дополнительного образования детей Санкт-Петербурга по организации работы по профилактике дорожно-транспортного травматизма» __________</w:t>
      </w:r>
    </w:p>
    <w:p w:rsidR="0070682B" w:rsidRPr="002C3543" w:rsidRDefault="0070682B" w:rsidP="002C3543">
      <w:pPr>
        <w:pStyle w:val="p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3543">
        <w:rPr>
          <w:rStyle w:val="s4"/>
          <w:b/>
          <w:bCs/>
          <w:color w:val="000000"/>
        </w:rPr>
        <w:t>Экспертная комиссия районного этапа конкурса</w:t>
      </w:r>
      <w:r w:rsidRPr="002C3543">
        <w:rPr>
          <w:color w:val="000000"/>
        </w:rPr>
        <w:t>:</w:t>
      </w:r>
    </w:p>
    <w:p w:rsidR="0070682B" w:rsidRPr="002C3543" w:rsidRDefault="0070682B" w:rsidP="002C3543">
      <w:pPr>
        <w:pStyle w:val="p8"/>
        <w:shd w:val="clear" w:color="auto" w:fill="FFFFFF"/>
        <w:spacing w:before="0" w:beforeAutospacing="0" w:after="0" w:afterAutospacing="0"/>
        <w:rPr>
          <w:color w:val="000000"/>
        </w:rPr>
      </w:pPr>
      <w:r w:rsidRPr="002C3543">
        <w:rPr>
          <w:color w:val="000000"/>
        </w:rPr>
        <w:t>Председатель комиссии: ___________________________________________________________</w:t>
      </w:r>
    </w:p>
    <w:p w:rsidR="0070682B" w:rsidRPr="002C3543" w:rsidRDefault="0070682B" w:rsidP="002C3543">
      <w:pPr>
        <w:pStyle w:val="p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3543">
        <w:rPr>
          <w:rStyle w:val="s8"/>
          <w:color w:val="000000"/>
        </w:rPr>
        <w:t>(ФИО, должность)</w:t>
      </w:r>
    </w:p>
    <w:p w:rsidR="0070682B" w:rsidRPr="002C3543" w:rsidRDefault="0070682B" w:rsidP="002C3543">
      <w:pPr>
        <w:pStyle w:val="p8"/>
        <w:shd w:val="clear" w:color="auto" w:fill="FFFFFF"/>
        <w:spacing w:before="0" w:beforeAutospacing="0" w:after="0" w:afterAutospacing="0"/>
        <w:rPr>
          <w:color w:val="000000"/>
        </w:rPr>
      </w:pPr>
      <w:r w:rsidRPr="002C3543">
        <w:rPr>
          <w:color w:val="000000"/>
        </w:rPr>
        <w:t>Члены комиссии: _________________________________________________________________</w:t>
      </w:r>
    </w:p>
    <w:p w:rsidR="0070682B" w:rsidRPr="002C3543" w:rsidRDefault="0070682B" w:rsidP="002C3543">
      <w:pPr>
        <w:pStyle w:val="p5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C3543">
        <w:rPr>
          <w:color w:val="000000"/>
        </w:rPr>
        <w:t>(ФИО, должность)</w:t>
      </w:r>
    </w:p>
    <w:p w:rsidR="0070682B" w:rsidRPr="002C3543" w:rsidRDefault="0070682B" w:rsidP="002C3543">
      <w:pPr>
        <w:pStyle w:val="p51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2C3543">
        <w:rPr>
          <w:color w:val="000000"/>
        </w:rPr>
        <w:t>_________________________________________________________________</w:t>
      </w:r>
    </w:p>
    <w:p w:rsidR="0070682B" w:rsidRPr="002C3543" w:rsidRDefault="0070682B" w:rsidP="002C3543">
      <w:pPr>
        <w:pStyle w:val="p5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C3543">
        <w:rPr>
          <w:color w:val="000000"/>
        </w:rPr>
        <w:t>(ФИО, должность)</w:t>
      </w:r>
    </w:p>
    <w:p w:rsidR="0070682B" w:rsidRPr="002C3543" w:rsidRDefault="0070682B" w:rsidP="002C3543">
      <w:pPr>
        <w:pStyle w:val="p51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2C3543">
        <w:rPr>
          <w:color w:val="000000"/>
        </w:rPr>
        <w:t>_________________________________________________________________</w:t>
      </w:r>
    </w:p>
    <w:p w:rsidR="0070682B" w:rsidRPr="002C3543" w:rsidRDefault="0070682B" w:rsidP="002C3543">
      <w:pPr>
        <w:pStyle w:val="p5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C3543">
        <w:rPr>
          <w:color w:val="000000"/>
        </w:rPr>
        <w:t>(ФИО, должность)</w:t>
      </w:r>
    </w:p>
    <w:p w:rsidR="0070682B" w:rsidRPr="002C3543" w:rsidRDefault="0070682B" w:rsidP="002C3543">
      <w:pPr>
        <w:pStyle w:val="p51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2C3543">
        <w:rPr>
          <w:color w:val="000000"/>
        </w:rPr>
        <w:t>_________________________________________________________________</w:t>
      </w:r>
    </w:p>
    <w:p w:rsidR="0070682B" w:rsidRPr="002C3543" w:rsidRDefault="0070682B" w:rsidP="002C3543">
      <w:pPr>
        <w:pStyle w:val="p5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C3543">
        <w:rPr>
          <w:color w:val="000000"/>
        </w:rPr>
        <w:t>(ФИО, должность)</w:t>
      </w:r>
    </w:p>
    <w:p w:rsidR="0070682B" w:rsidRPr="002C3543" w:rsidRDefault="0070682B" w:rsidP="002C3543">
      <w:pPr>
        <w:pStyle w:val="p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3543">
        <w:rPr>
          <w:color w:val="000000"/>
        </w:rPr>
        <w:t>Ф.И.О. ответственного лица за подготовку информационной справки, контактный телефон</w:t>
      </w:r>
    </w:p>
    <w:p w:rsidR="0070682B" w:rsidRPr="002C3543" w:rsidRDefault="0070682B" w:rsidP="002C3543">
      <w:pPr>
        <w:pStyle w:val="p34"/>
        <w:shd w:val="clear" w:color="auto" w:fill="FFFFFF"/>
        <w:jc w:val="both"/>
        <w:rPr>
          <w:color w:val="000000"/>
        </w:rPr>
      </w:pPr>
      <w:r w:rsidRPr="002C3543">
        <w:rPr>
          <w:color w:val="000000"/>
        </w:rPr>
        <w:t>_________________________________________________________________________</w:t>
      </w:r>
    </w:p>
    <w:p w:rsidR="0070682B" w:rsidRPr="002C3543" w:rsidRDefault="00EB3B7B" w:rsidP="002C3543">
      <w:pPr>
        <w:pStyle w:val="p40"/>
        <w:shd w:val="clear" w:color="auto" w:fill="FFFFFF"/>
        <w:ind w:left="160" w:hanging="180"/>
        <w:rPr>
          <w:color w:val="000000"/>
        </w:rPr>
      </w:pPr>
      <w:r w:rsidRPr="002C3543">
        <w:rPr>
          <w:rStyle w:val="s11"/>
          <w:color w:val="000000"/>
        </w:rPr>
        <w:t xml:space="preserve">________ </w:t>
      </w:r>
      <w:proofErr w:type="gramStart"/>
      <w:r w:rsidRPr="002C3543">
        <w:rPr>
          <w:rStyle w:val="s11"/>
          <w:color w:val="000000"/>
        </w:rPr>
        <w:t xml:space="preserve">февраля </w:t>
      </w:r>
      <w:r w:rsidR="0070682B" w:rsidRPr="002C3543">
        <w:rPr>
          <w:rStyle w:val="s11"/>
          <w:color w:val="000000"/>
        </w:rPr>
        <w:t xml:space="preserve"> 2016</w:t>
      </w:r>
      <w:proofErr w:type="gramEnd"/>
      <w:r w:rsidR="0070682B" w:rsidRPr="002C3543">
        <w:rPr>
          <w:rStyle w:val="s11"/>
          <w:color w:val="000000"/>
        </w:rPr>
        <w:t xml:space="preserve"> года.</w:t>
      </w: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682B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3543" w:rsidRDefault="002C3543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3543" w:rsidRDefault="002C3543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3543" w:rsidRDefault="002C3543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3543" w:rsidRDefault="002C3543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3543" w:rsidRDefault="002C3543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3543" w:rsidRDefault="002C3543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682B" w:rsidRPr="002C3543" w:rsidRDefault="0070682B" w:rsidP="00F4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C3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 оргкомитета</w:t>
      </w:r>
      <w:proofErr w:type="gramEnd"/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Председатель: </w:t>
      </w:r>
      <w:proofErr w:type="spellStart"/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Рыкина</w:t>
      </w:r>
      <w:proofErr w:type="spellEnd"/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Е.Е.-</w:t>
      </w:r>
      <w:r w:rsidR="00C2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образования и молодежной политики администрации Кронштадтского района Санкт-Петербурга;</w:t>
      </w: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оргкомитета: </w:t>
      </w: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начальник ОГИБДД ОМВД России по Кронштадтскому району г. Санкт-</w:t>
      </w:r>
      <w:proofErr w:type="gramStart"/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Петербурга ,</w:t>
      </w:r>
      <w:proofErr w:type="gramEnd"/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подполковник полиции – </w:t>
      </w:r>
      <w:proofErr w:type="spellStart"/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Верамей</w:t>
      </w:r>
      <w:proofErr w:type="spellEnd"/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С.П.;</w:t>
      </w:r>
    </w:p>
    <w:p w:rsidR="0070682B" w:rsidRPr="00793B1B" w:rsidRDefault="0070682B" w:rsidP="00C22870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-специалист I категории </w:t>
      </w:r>
      <w:r w:rsidR="00C22870" w:rsidRPr="00793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 и молодежной политики администрации Кронштадтского района Санкт-Петербурга-</w:t>
      </w:r>
      <w:r w:rsidRPr="0079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3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Протопопова</w:t>
      </w:r>
      <w:proofErr w:type="spellEnd"/>
      <w:r w:rsidRPr="0079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К.А.;</w:t>
      </w: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 ГБОУ ДОД ДДТ Кронштадтского района Санкт-Петербурга «Град ч</w:t>
      </w: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удес» - Черникова И.Ю.;</w:t>
      </w: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представитель от Всероссийского общества автолюбителей (ВОА) по Кронштадтскому району- </w:t>
      </w:r>
      <w:proofErr w:type="spellStart"/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Олещенко</w:t>
      </w:r>
      <w:proofErr w:type="spellEnd"/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</w:t>
      </w: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 </w:t>
      </w:r>
      <w:proofErr w:type="gramStart"/>
      <w:r w:rsidRPr="002C3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жюри :</w:t>
      </w:r>
      <w:proofErr w:type="gramEnd"/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Председатель: </w:t>
      </w:r>
      <w:proofErr w:type="spellStart"/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Протопопова</w:t>
      </w:r>
      <w:proofErr w:type="spellEnd"/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К.А.</w:t>
      </w:r>
      <w:r w:rsidR="00C2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2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I категории отдела образования и молодежной политики администрации Кронштадтского района Санкт –Петербурга;</w:t>
      </w: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жюри:</w:t>
      </w: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заместитель директора ГБОУ ДОД ДДТ Кронштадтского района Санкт-Петербурга «Град чудес» - Бархатова З.П.;</w:t>
      </w: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-старший инспектор по ИАЗ ОГИБДД ОМВД РФ по Кронштадтскому району Санкт-Петербурга - </w:t>
      </w:r>
      <w:proofErr w:type="spellStart"/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Лысюк</w:t>
      </w:r>
      <w:proofErr w:type="spellEnd"/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А.В;</w:t>
      </w: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представитель от Всероссийского общества автолюбителей (ВОА) по Кронштадтскому району - </w:t>
      </w:r>
      <w:proofErr w:type="spellStart"/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Олещенко</w:t>
      </w:r>
      <w:proofErr w:type="spellEnd"/>
      <w:r w:rsidRPr="002C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М.А.;</w:t>
      </w: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2B" w:rsidRPr="002C3543" w:rsidRDefault="0070682B" w:rsidP="002C3543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2B" w:rsidRDefault="0070682B" w:rsidP="0070682B">
      <w:pPr>
        <w:shd w:val="clear" w:color="auto" w:fill="FFFFFF"/>
        <w:spacing w:after="0" w:line="240" w:lineRule="auto"/>
        <w:ind w:left="1577" w:hanging="157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70682B" w:rsidSect="00C22870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22F" w:rsidRDefault="005D622F" w:rsidP="00C22870">
      <w:pPr>
        <w:spacing w:after="0" w:line="240" w:lineRule="auto"/>
      </w:pPr>
      <w:r>
        <w:separator/>
      </w:r>
    </w:p>
  </w:endnote>
  <w:endnote w:type="continuationSeparator" w:id="0">
    <w:p w:rsidR="005D622F" w:rsidRDefault="005D622F" w:rsidP="00C2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8517"/>
      <w:docPartObj>
        <w:docPartGallery w:val="Page Numbers (Bottom of Page)"/>
        <w:docPartUnique/>
      </w:docPartObj>
    </w:sdtPr>
    <w:sdtEndPr/>
    <w:sdtContent>
      <w:p w:rsidR="00C22870" w:rsidRDefault="00E178D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DD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22870" w:rsidRDefault="00C228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22F" w:rsidRDefault="005D622F" w:rsidP="00C22870">
      <w:pPr>
        <w:spacing w:after="0" w:line="240" w:lineRule="auto"/>
      </w:pPr>
      <w:r>
        <w:separator/>
      </w:r>
    </w:p>
  </w:footnote>
  <w:footnote w:type="continuationSeparator" w:id="0">
    <w:p w:rsidR="005D622F" w:rsidRDefault="005D622F" w:rsidP="00C22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98"/>
    <w:rsid w:val="0001637D"/>
    <w:rsid w:val="000915C0"/>
    <w:rsid w:val="000D0D6C"/>
    <w:rsid w:val="00183E0C"/>
    <w:rsid w:val="001F2C8C"/>
    <w:rsid w:val="00212F12"/>
    <w:rsid w:val="00271D42"/>
    <w:rsid w:val="00297A40"/>
    <w:rsid w:val="002C3543"/>
    <w:rsid w:val="003000AE"/>
    <w:rsid w:val="00325E7D"/>
    <w:rsid w:val="00372CE9"/>
    <w:rsid w:val="003F2498"/>
    <w:rsid w:val="00452EF2"/>
    <w:rsid w:val="0046448F"/>
    <w:rsid w:val="004D6D2C"/>
    <w:rsid w:val="005C5987"/>
    <w:rsid w:val="005D622F"/>
    <w:rsid w:val="00645D9F"/>
    <w:rsid w:val="006637D1"/>
    <w:rsid w:val="007051A7"/>
    <w:rsid w:val="0070682B"/>
    <w:rsid w:val="00793B1B"/>
    <w:rsid w:val="00802368"/>
    <w:rsid w:val="00812BCB"/>
    <w:rsid w:val="008B096D"/>
    <w:rsid w:val="00980DEC"/>
    <w:rsid w:val="00AC5889"/>
    <w:rsid w:val="00B76E19"/>
    <w:rsid w:val="00B93A37"/>
    <w:rsid w:val="00B94F85"/>
    <w:rsid w:val="00BA4C01"/>
    <w:rsid w:val="00BB69E4"/>
    <w:rsid w:val="00C22870"/>
    <w:rsid w:val="00CD3B2E"/>
    <w:rsid w:val="00D97EAB"/>
    <w:rsid w:val="00E02689"/>
    <w:rsid w:val="00E178D3"/>
    <w:rsid w:val="00E8725A"/>
    <w:rsid w:val="00EB3B7B"/>
    <w:rsid w:val="00EE78CC"/>
    <w:rsid w:val="00F33DD5"/>
    <w:rsid w:val="00F4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7D78B-17B5-429A-9B50-6773686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C01"/>
    <w:rPr>
      <w:color w:val="0563C1" w:themeColor="hyperlink"/>
      <w:u w:val="single"/>
    </w:rPr>
  </w:style>
  <w:style w:type="paragraph" w:customStyle="1" w:styleId="p33">
    <w:name w:val="p33"/>
    <w:basedOn w:val="a"/>
    <w:rsid w:val="0070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0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0682B"/>
  </w:style>
  <w:style w:type="paragraph" w:customStyle="1" w:styleId="p35">
    <w:name w:val="p35"/>
    <w:basedOn w:val="a"/>
    <w:rsid w:val="0070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0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0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70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70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82B"/>
  </w:style>
  <w:style w:type="paragraph" w:customStyle="1" w:styleId="p34">
    <w:name w:val="p34"/>
    <w:basedOn w:val="a"/>
    <w:rsid w:val="0070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70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0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70682B"/>
  </w:style>
  <w:style w:type="paragraph" w:customStyle="1" w:styleId="p50">
    <w:name w:val="p50"/>
    <w:basedOn w:val="a"/>
    <w:rsid w:val="0070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70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70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0682B"/>
  </w:style>
  <w:style w:type="paragraph" w:styleId="a4">
    <w:name w:val="Balloon Text"/>
    <w:basedOn w:val="a"/>
    <w:link w:val="a5"/>
    <w:uiPriority w:val="99"/>
    <w:semiHidden/>
    <w:unhideWhenUsed/>
    <w:rsid w:val="00E87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25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C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2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2870"/>
  </w:style>
  <w:style w:type="paragraph" w:styleId="a9">
    <w:name w:val="footer"/>
    <w:basedOn w:val="a"/>
    <w:link w:val="aa"/>
    <w:uiPriority w:val="99"/>
    <w:unhideWhenUsed/>
    <w:rsid w:val="00C2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2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623">
          <w:marLeft w:val="1417"/>
          <w:marRight w:val="850"/>
          <w:marTop w:val="566"/>
          <w:marBottom w:val="5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942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5303">
          <w:marLeft w:val="1417"/>
          <w:marRight w:val="850"/>
          <w:marTop w:val="566"/>
          <w:marBottom w:val="5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omenko72lar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7</cp:lastModifiedBy>
  <cp:revision>2</cp:revision>
  <cp:lastPrinted>2015-12-26T09:53:00Z</cp:lastPrinted>
  <dcterms:created xsi:type="dcterms:W3CDTF">2015-12-31T09:16:00Z</dcterms:created>
  <dcterms:modified xsi:type="dcterms:W3CDTF">2015-12-31T09:16:00Z</dcterms:modified>
</cp:coreProperties>
</file>