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3"/>
      </w:tblGrid>
      <w:tr w:rsidR="00661F40" w:rsidRPr="00661F40" w:rsidTr="00661F40">
        <w:tc>
          <w:tcPr>
            <w:tcW w:w="5068" w:type="dxa"/>
            <w:hideMark/>
          </w:tcPr>
          <w:p w:rsidR="00661F40" w:rsidRPr="00661F40" w:rsidRDefault="00661F40" w:rsidP="00661F40">
            <w:pPr>
              <w:ind w:right="14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УТВЕРЖДАЮ</w:t>
            </w:r>
          </w:p>
        </w:tc>
        <w:tc>
          <w:tcPr>
            <w:tcW w:w="5069" w:type="dxa"/>
            <w:hideMark/>
          </w:tcPr>
          <w:p w:rsidR="00661F40" w:rsidRPr="00661F40" w:rsidRDefault="00661F40" w:rsidP="00661F40">
            <w:pPr>
              <w:ind w:right="14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  <w:highlight w:val="yellow"/>
              </w:rPr>
            </w:pPr>
            <w:r w:rsidRPr="00543EFF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УТВЕРЖДАЮ</w:t>
            </w:r>
          </w:p>
        </w:tc>
      </w:tr>
      <w:tr w:rsidR="00661F40" w:rsidRPr="00661F40" w:rsidTr="00661F40">
        <w:tc>
          <w:tcPr>
            <w:tcW w:w="5068" w:type="dxa"/>
            <w:hideMark/>
          </w:tcPr>
          <w:p w:rsidR="00661F40" w:rsidRPr="00661F40" w:rsidRDefault="00661F40" w:rsidP="00661F40">
            <w:pPr>
              <w:ind w:right="14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661F40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Начальник отдела образования</w:t>
            </w:r>
            <w:r w:rsidR="00543EFF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 и молодежной политики</w:t>
            </w:r>
            <w:r w:rsidRPr="00661F40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 администрации Кронштадтского района Санкт-Петербурга</w:t>
            </w:r>
          </w:p>
        </w:tc>
        <w:tc>
          <w:tcPr>
            <w:tcW w:w="5069" w:type="dxa"/>
            <w:hideMark/>
          </w:tcPr>
          <w:p w:rsidR="00661F40" w:rsidRDefault="00543EFF" w:rsidP="00661F40">
            <w:pPr>
              <w:ind w:right="14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Купкин Алексей, </w:t>
            </w:r>
            <w:r w:rsidRPr="00543EFF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иерей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, </w:t>
            </w:r>
            <w:r w:rsidRPr="00543EFF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клирик Кронштадтского собора Владимирской иконы Божией Матери, помощник благочинного по религиозному образованию и катехизации Кронштадского благочиния Санкт-Петербургской епархии, директор Центра Духовной Культуры и Образования Кронштадтского благочиния.</w:t>
            </w:r>
          </w:p>
          <w:p w:rsidR="00661F40" w:rsidRPr="00661F40" w:rsidRDefault="00661F40" w:rsidP="00661F40">
            <w:pPr>
              <w:ind w:right="14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highlight w:val="yellow"/>
              </w:rPr>
            </w:pPr>
          </w:p>
        </w:tc>
      </w:tr>
      <w:tr w:rsidR="00661F40" w:rsidRPr="00661F40" w:rsidTr="00661F40">
        <w:tc>
          <w:tcPr>
            <w:tcW w:w="5068" w:type="dxa"/>
          </w:tcPr>
          <w:p w:rsidR="00661F40" w:rsidRPr="00661F40" w:rsidRDefault="00661F40" w:rsidP="00661F40">
            <w:pPr>
              <w:ind w:right="14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</w:p>
          <w:p w:rsidR="00661F40" w:rsidRPr="00661F40" w:rsidRDefault="00661F40" w:rsidP="00661F40">
            <w:pPr>
              <w:ind w:right="14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661F40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____________________Е.Е. Рыкина</w:t>
            </w:r>
          </w:p>
        </w:tc>
        <w:tc>
          <w:tcPr>
            <w:tcW w:w="5069" w:type="dxa"/>
          </w:tcPr>
          <w:p w:rsidR="00661F40" w:rsidRPr="00661F40" w:rsidRDefault="00661F40" w:rsidP="00661F40">
            <w:pPr>
              <w:ind w:right="14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highlight w:val="yellow"/>
              </w:rPr>
            </w:pPr>
          </w:p>
          <w:p w:rsidR="00661F40" w:rsidRPr="00661F40" w:rsidRDefault="00543EFF" w:rsidP="00661F40">
            <w:pPr>
              <w:ind w:right="14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highlight w:val="yellow"/>
              </w:rPr>
            </w:pPr>
            <w:r w:rsidRPr="00543EFF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А.Г. Купкин</w:t>
            </w:r>
          </w:p>
        </w:tc>
      </w:tr>
      <w:tr w:rsidR="00661F40" w:rsidRPr="00661F40" w:rsidTr="00661F40">
        <w:tc>
          <w:tcPr>
            <w:tcW w:w="5068" w:type="dxa"/>
            <w:hideMark/>
          </w:tcPr>
          <w:p w:rsidR="00661F40" w:rsidRPr="00661F40" w:rsidRDefault="00661F40" w:rsidP="00661F40">
            <w:pPr>
              <w:ind w:right="14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«___»____________2016</w:t>
            </w:r>
            <w:r w:rsidRPr="00661F40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г.</w:t>
            </w:r>
          </w:p>
        </w:tc>
        <w:tc>
          <w:tcPr>
            <w:tcW w:w="5069" w:type="dxa"/>
            <w:hideMark/>
          </w:tcPr>
          <w:p w:rsidR="00661F40" w:rsidRPr="00661F40" w:rsidRDefault="00661F40" w:rsidP="00661F40">
            <w:pPr>
              <w:ind w:right="14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«___»____________2016</w:t>
            </w:r>
            <w:r w:rsidRPr="00661F40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г.</w:t>
            </w:r>
          </w:p>
        </w:tc>
      </w:tr>
      <w:tr w:rsidR="00661F40" w:rsidRPr="00661F40" w:rsidTr="00661F40">
        <w:tc>
          <w:tcPr>
            <w:tcW w:w="5068" w:type="dxa"/>
          </w:tcPr>
          <w:p w:rsidR="00661F40" w:rsidRPr="00661F40" w:rsidRDefault="00661F40" w:rsidP="00661F40">
            <w:pPr>
              <w:ind w:right="14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69" w:type="dxa"/>
          </w:tcPr>
          <w:p w:rsidR="00661F40" w:rsidRPr="00661F40" w:rsidRDefault="00661F40" w:rsidP="00661F40">
            <w:pPr>
              <w:ind w:right="14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661F40" w:rsidRDefault="00661F40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1F40" w:rsidRDefault="00661F40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1F40" w:rsidRDefault="00661F40" w:rsidP="00661F4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776871" w:rsidRPr="00776871" w:rsidRDefault="00776871" w:rsidP="00776871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районном </w:t>
      </w: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детско-юношеском творческом конкурсе </w:t>
      </w:r>
    </w:p>
    <w:p w:rsidR="00776871" w:rsidRPr="00776871" w:rsidRDefault="00776871" w:rsidP="00776871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«Уроки служения Отечеству»</w:t>
      </w:r>
      <w:r w:rsidRPr="0077687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776871" w:rsidRPr="00776871" w:rsidRDefault="00776871" w:rsidP="0077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1. Общие положения</w:t>
      </w:r>
    </w:p>
    <w:p w:rsidR="00776871" w:rsidRPr="00776871" w:rsidRDefault="00776871" w:rsidP="00776871">
      <w:pPr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</w:p>
    <w:p w:rsidR="00776871" w:rsidRPr="00776871" w:rsidRDefault="00776871" w:rsidP="007768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Детско-юношеский творческий конкурс </w:t>
      </w: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«Уроки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служения Отечеству</w:t>
      </w: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посвященный</w:t>
      </w:r>
      <w:r w:rsidRPr="0077687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160-летию со дня рождения митрополита Серафима (Чичагова)                      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Конкурс),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районным отделом и молодежной политики администрации Кронштадтского района Санкт-Петербурга, </w:t>
      </w:r>
      <w:r w:rsidR="0054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Кронштадтского благочиния Санкт-Петербургской епархии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Патриарх</w:t>
      </w:r>
      <w:r w:rsidR="00543E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Русской Православной Церкви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бюджетным учреждением дополнительного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Информационно-методический центр Кронштадтского района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6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юджетным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учреждением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детей дом детского творчества «Град чудес»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Кронштадтского района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left="310" w:firstLine="59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1.2. Конкурс проводится по следующим номинациям: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1.2.1.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искусство»; 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1.2.2. «Декоративно-прикладное творчество»;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1.2.3.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творчество»;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«Исследование»;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1.2.5.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«Музыкальное творчество»;</w:t>
      </w:r>
    </w:p>
    <w:p w:rsidR="00776871" w:rsidRPr="00776871" w:rsidRDefault="00776871" w:rsidP="007768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1.2.6.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«Фильмы и компьютерные презентации».</w:t>
      </w: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2. Цель и задачи Конкурса</w:t>
      </w:r>
    </w:p>
    <w:p w:rsidR="00776871" w:rsidRPr="00776871" w:rsidRDefault="00776871" w:rsidP="007768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3B4B41"/>
          <w:sz w:val="18"/>
          <w:szCs w:val="18"/>
          <w:shd w:val="clear" w:color="auto" w:fill="FFFFFF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7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целью стимулирования образовательной, исследовательской, творческой деятельности детей и подростков, направленной                          на формирование ценностного отношения к отечественной истории, культуре; осмысления идеалов добра,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верности и бескорыстного служения людям и Отечеству, воплощенных в личности митрополита Серафима (Чичагова)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76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писателя, историка, богослова, врача, иконописца, музыканта, офицера, патриота Родины.</w:t>
      </w:r>
      <w:r w:rsidRPr="00776871">
        <w:rPr>
          <w:rFonts w:ascii="Arial" w:eastAsia="Times New Roman" w:hAnsi="Arial" w:cs="Arial"/>
          <w:color w:val="3B4B41"/>
          <w:sz w:val="18"/>
          <w:szCs w:val="18"/>
          <w:shd w:val="clear" w:color="auto" w:fill="FFFFFF"/>
          <w:lang w:eastAsia="ru-RU"/>
        </w:rPr>
        <w:t> </w:t>
      </w:r>
    </w:p>
    <w:p w:rsidR="00776871" w:rsidRPr="00776871" w:rsidRDefault="00776871" w:rsidP="00776871">
      <w:pPr>
        <w:shd w:val="clear" w:color="auto" w:fill="FFFFFF"/>
        <w:tabs>
          <w:tab w:val="left" w:pos="580"/>
        </w:tabs>
        <w:spacing w:before="4"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Задачи Конкурса: </w:t>
      </w:r>
    </w:p>
    <w:p w:rsidR="00776871" w:rsidRPr="00776871" w:rsidRDefault="00776871" w:rsidP="00776871">
      <w:pPr>
        <w:tabs>
          <w:tab w:val="left" w:pos="851"/>
          <w:tab w:val="num" w:pos="1288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Организация деятельности детей и подростков, направленной                              на осмысление базовых ценностей отечественной культурной традиции в сфере духовно-нравственного и гражданско-патриотического воспитания.</w:t>
      </w:r>
    </w:p>
    <w:p w:rsidR="00776871" w:rsidRPr="00776871" w:rsidRDefault="00776871" w:rsidP="00776871">
      <w:pPr>
        <w:tabs>
          <w:tab w:val="left" w:pos="851"/>
          <w:tab w:val="num" w:pos="1288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Организация диалога между носителями различных мировоззренческих позиций, способствующего ценностному самоопределению в отношении базовых ценностей отечественной исторической культурной традиции. 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3. Участники Конкурса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Конкурсе </w:t>
      </w:r>
      <w:r w:rsidRPr="007768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могут принять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воспитанники и обучающиеся расположенных на территории </w:t>
      </w:r>
      <w:r w:rsidR="003C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Кронштадтского района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учреждений, детских, юношеских и молодежных творческих коллективов, студий, центров, воскресных школ,              а также инициативные группы, семьи и индивидуальные инициативные участники                      в возрасте от 5 до 20 лет (далее – кандидаты). На Конкурс могут быть представлены коллективные работы (не более 5 участников). 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Участие в Конкурсе несовершеннолетних кандидатов осуществляется                      с согласия их родителей (законных представителей).</w:t>
      </w:r>
    </w:p>
    <w:p w:rsidR="00776871" w:rsidRPr="00776871" w:rsidRDefault="00776871" w:rsidP="0077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4. Организация Конкурса</w:t>
      </w:r>
    </w:p>
    <w:p w:rsidR="00776871" w:rsidRPr="00776871" w:rsidRDefault="00776871" w:rsidP="007768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ind w:right="1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проводится в четыре этапа в сроки согласно приложению № 1                        к настоящему Положению.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right="1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7768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Конкурсе кандидатам необходимо пред</w:t>
      </w: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ставить в конкурсную комиссию следующие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right="1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Заявку-представление на участие </w:t>
      </w:r>
      <w:r w:rsidRPr="0077687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7768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детско-юношеском творческом Конкурсе </w:t>
      </w:r>
      <w:r w:rsidRPr="00776871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«</w:t>
      </w: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служения Отечеству</w:t>
      </w:r>
      <w:r w:rsidRPr="00776871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»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6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составленную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</w:t>
      </w:r>
      <w:r w:rsidRPr="0077687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                   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2, в случае индивидуальной заявки-представления, или приложению № 3, в случае коллективной заявки-представления, к настоящему Положению</w:t>
      </w:r>
      <w:r w:rsidRPr="0077687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. </w:t>
      </w:r>
    </w:p>
    <w:p w:rsidR="00776871" w:rsidRPr="00776871" w:rsidRDefault="00776871" w:rsidP="00776871">
      <w:pPr>
        <w:tabs>
          <w:tab w:val="num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Заявка-представление должна содержать краткую аннотацию, отражающую содержание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материалов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500 знаков). </w:t>
      </w:r>
    </w:p>
    <w:p w:rsidR="00776871" w:rsidRPr="00776871" w:rsidRDefault="00776871" w:rsidP="00776871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6871">
        <w:rPr>
          <w:rFonts w:ascii="Times New Roman" w:eastAsia="Calibri" w:hAnsi="Times New Roman" w:cs="Times New Roman"/>
          <w:sz w:val="24"/>
          <w:szCs w:val="24"/>
          <w:lang w:eastAsia="ar-SA"/>
        </w:rPr>
        <w:t>Заявка-представление подписывается представляющим кандидата лицом: педагогом, воспитателем, родителем или опекуном кандидата.</w:t>
      </w:r>
    </w:p>
    <w:p w:rsidR="00776871" w:rsidRPr="00776871" w:rsidRDefault="00776871" w:rsidP="00776871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68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Если на Конкурс подается несколько </w:t>
      </w:r>
      <w:r w:rsidRPr="0077687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конкурсных материалов</w:t>
      </w:r>
      <w:r w:rsidRPr="007768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одного кандидата по одной или нескольким номинациям, заявка-представление заполняется на каждый </w:t>
      </w:r>
      <w:r w:rsidRPr="0077687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конкурсный материал</w:t>
      </w:r>
      <w:r w:rsidRPr="007768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отдельно.</w:t>
      </w:r>
    </w:p>
    <w:p w:rsidR="00776871" w:rsidRPr="00776871" w:rsidRDefault="00776871" w:rsidP="00776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Заявки-представления, оформленные с нарушениями требований или п</w:t>
      </w:r>
      <w:r w:rsidRPr="007768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оданные                  с опозданием в конкурсную комиссию, к участию в Конкурсе не </w:t>
      </w:r>
      <w:r w:rsidRPr="007768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допускаются.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Отклоненные заявки конкурсная комиссия не рецензирует и не </w:t>
      </w:r>
      <w:r w:rsidRPr="007768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вступает по их поводу в переписку                         и переговоры.</w:t>
      </w:r>
    </w:p>
    <w:p w:rsidR="00776871" w:rsidRPr="00776871" w:rsidRDefault="00776871" w:rsidP="00776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4.2.2.</w:t>
      </w:r>
      <w:r w:rsidRPr="007768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номинации </w:t>
      </w: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«Изобразительное искусство»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представляет художественное произведение, выполненное в технике: карандаш, цветной карандаш, пастель, уголь, сангина, тушь, акварель, акрил, гуашь, темпера, масло и др. Работы должны быть выполнены с учетом следующих параметров: формат размером               не менее </w:t>
      </w:r>
      <w:smartTag w:uri="urn:schemas-microsoft-com:office:smarttags" w:element="metricconverter">
        <w:smartTagPr>
          <w:attr w:name="ProductID" w:val="30 см"/>
        </w:smartTagPr>
        <w:r w:rsidRPr="00776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см</w:t>
        </w:r>
      </w:smartTag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40 см"/>
        </w:smartTagPr>
        <w:r w:rsidRPr="00776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0 см"/>
        </w:smartTagPr>
        <w:r w:rsidRPr="00776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70 см"/>
        </w:smartTagPr>
        <w:r w:rsidRPr="00776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см</w:t>
        </w:r>
      </w:smartTag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рисунки должны быть оформлены                       в паспарту из белого картона шириной </w:t>
      </w:r>
      <w:smartTag w:uri="urn:schemas-microsoft-com:office:smarttags" w:element="metricconverter">
        <w:smartTagPr>
          <w:attr w:name="ProductID" w:val="5 см"/>
        </w:smartTagPr>
        <w:r w:rsidRPr="00776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каждой стороны; в нижнем правом углу паспарту должна быть приклеена карточка, набранная шрифтом </w:t>
      </w:r>
      <w:r w:rsidRPr="00776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Tims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- 11, в которой указаны: название работы (заглавными буквами, кегль  </w:t>
      </w: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фамилия и имя автора(ов) полностью (кегль </w:t>
      </w: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возраст (кегль  </w:t>
      </w: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название учебного учреждения, фамилия, имя, отчество педагога (Педагог: фамилия и инициалы).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номинации </w:t>
      </w: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«Декоративно-прикладное творчество»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представляет творческую работу в любой технике: флористика, вышивка, роспись, резьба, мозаика, лепка, макет, бумажная и лоскутная пластика, оригами и др.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номинации </w:t>
      </w: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творчество»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представляет произведение в прозе или стихах (рассказ, сочинение, эссе, семейные воспоминания, интервью, очерк и др.). Работы принимаются на бумажном и электронном носителях объемом не более 15 листов при параметрах: формат - А4, поля: верхнее –2 см,                       нижнее – </w:t>
      </w:r>
      <w:smartTag w:uri="urn:schemas-microsoft-com:office:smarttags" w:element="metricconverter">
        <w:smartTagPr>
          <w:attr w:name="ProductID" w:val="2 см"/>
        </w:smartTagPr>
        <w:r w:rsidRPr="00776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776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776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шрифт Times New Roman, размер – 14, интервал – одинарный.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Для участия в номинации </w:t>
      </w: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«Исследование»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представляет исследовательскую работу, выполненную в жанре реферата. Работы принимаются                     на бумажном и электронном носителях не более 15 листов при параметрах: формат - А4, поля: верхнее –  </w:t>
      </w:r>
      <w:smartTag w:uri="urn:schemas-microsoft-com:office:smarttags" w:element="metricconverter">
        <w:smartTagPr>
          <w:attr w:name="ProductID" w:val="2 см"/>
        </w:smartTagPr>
        <w:r w:rsidRPr="00776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776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776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776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шрифт Times New Roman, размер – 14, интервал – одинарный.</w:t>
      </w:r>
    </w:p>
    <w:p w:rsidR="00776871" w:rsidRPr="00776871" w:rsidRDefault="00776871" w:rsidP="0077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номинации </w:t>
      </w: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«Музыкальное творчество»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представляет музыкальные произведения, песни. Работы принимаются в аудио или видео записи                    на электронном носителе (на </w:t>
      </w:r>
      <w:r w:rsidRPr="00776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76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дисках), ноты и текст произведения, в том числе и на бумажном носителе.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номинации </w:t>
      </w: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«Фильмы и компьютерные презентации»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представляет фильмы или презентации, а также фильмы и презентации уроков, внеклассных мероприятий, паломнических поездок, вечеров памяти, проводимых                      в рамках тематики Конкурса. Работы принимаются в записи на электронном носителе               (на </w:t>
      </w:r>
      <w:r w:rsidRPr="00776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76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дисках), продолжительностью от 5 до 30 минут. Компьютерные презентации предоставляются, в том числе, и на бумажном носителе.</w:t>
      </w:r>
    </w:p>
    <w:p w:rsidR="00776871" w:rsidRPr="00776871" w:rsidRDefault="00776871" w:rsidP="00776871">
      <w:pPr>
        <w:shd w:val="clear" w:color="auto" w:fill="FFFFFF"/>
        <w:tabs>
          <w:tab w:val="left" w:pos="5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Тематикой для конкурсных работ могут служить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из жизни                                и деятельности митрополита Серафима, в миру Леонида Михайловича Чичагова: </w:t>
      </w:r>
    </w:p>
    <w:p w:rsidR="00776871" w:rsidRPr="00776871" w:rsidRDefault="00776871" w:rsidP="00776871">
      <w:pPr>
        <w:shd w:val="clear" w:color="auto" w:fill="FFFFFF"/>
        <w:tabs>
          <w:tab w:val="left" w:pos="5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дворянский род Чичаговых, славные предки - адмиралы Чичаговы;</w:t>
      </w:r>
    </w:p>
    <w:p w:rsidR="00776871" w:rsidRPr="00776871" w:rsidRDefault="00776871" w:rsidP="00776871">
      <w:pPr>
        <w:shd w:val="clear" w:color="auto" w:fill="FFFFFF"/>
        <w:tabs>
          <w:tab w:val="left" w:pos="5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 в Первой гимназии и Пажеском корпусе;</w:t>
      </w:r>
    </w:p>
    <w:p w:rsidR="00776871" w:rsidRPr="00776871" w:rsidRDefault="00776871" w:rsidP="00776871">
      <w:pPr>
        <w:shd w:val="clear" w:color="auto" w:fill="FFFFFF"/>
        <w:tabs>
          <w:tab w:val="left" w:pos="5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военное служение Леонида Чичагова ( русские и иностранные награды);</w:t>
      </w:r>
    </w:p>
    <w:p w:rsidR="00776871" w:rsidRPr="00776871" w:rsidRDefault="00776871" w:rsidP="00776871">
      <w:pPr>
        <w:shd w:val="clear" w:color="auto" w:fill="FFFFFF"/>
        <w:tabs>
          <w:tab w:val="left" w:pos="5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встреча Леонида Чичагова и Иоанна Кронштадского, принятие священнического сана;</w:t>
      </w:r>
    </w:p>
    <w:p w:rsidR="00776871" w:rsidRPr="00776871" w:rsidRDefault="00776871" w:rsidP="00776871">
      <w:pPr>
        <w:shd w:val="clear" w:color="auto" w:fill="FFFFFF"/>
        <w:tabs>
          <w:tab w:val="left" w:pos="5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наследие  митрополита Серафима в области истории и культуры;</w:t>
      </w:r>
    </w:p>
    <w:p w:rsidR="00776871" w:rsidRPr="00776871" w:rsidRDefault="00776871" w:rsidP="00776871">
      <w:pPr>
        <w:shd w:val="clear" w:color="auto" w:fill="FFFFFF"/>
        <w:tabs>
          <w:tab w:val="left" w:pos="5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наследие митрополита Серафима в области медицины;</w:t>
      </w:r>
    </w:p>
    <w:p w:rsidR="00776871" w:rsidRPr="00776871" w:rsidRDefault="00776871" w:rsidP="00776871">
      <w:pPr>
        <w:shd w:val="clear" w:color="auto" w:fill="FFFFFF"/>
        <w:tabs>
          <w:tab w:val="left" w:pos="5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иконографический образ святого Серафима;</w:t>
      </w:r>
    </w:p>
    <w:p w:rsidR="00776871" w:rsidRPr="00776871" w:rsidRDefault="00776871" w:rsidP="00776871">
      <w:pPr>
        <w:shd w:val="clear" w:color="auto" w:fill="FFFFFF"/>
        <w:tabs>
          <w:tab w:val="left" w:pos="5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памятные места, связанные с именем митрополита Серафима.</w:t>
      </w:r>
    </w:p>
    <w:p w:rsidR="00776871" w:rsidRPr="00776871" w:rsidRDefault="00776871" w:rsidP="00776871">
      <w:pPr>
        <w:shd w:val="clear" w:color="auto" w:fill="FFFFFF"/>
        <w:tabs>
          <w:tab w:val="left" w:pos="5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митрополит Серафим – исповедник Церкви Русской</w:t>
      </w:r>
    </w:p>
    <w:p w:rsidR="00776871" w:rsidRPr="00776871" w:rsidRDefault="00776871" w:rsidP="0077687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Кандидаты из числа воспитанников и обучающихся образовательных учреждений, находящихся в ведении администраций районов Санкт-Петербурга, представляют конкурсные материалы в </w:t>
      </w:r>
      <w:r w:rsidR="003C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районную конкурсную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комиссию, Иные кандидаты, указанные в пункте 3.1 настоящего Положения, представляют конкурсные материалы                  в городскую конкурсную комиссию.</w:t>
      </w:r>
    </w:p>
    <w:p w:rsidR="00776871" w:rsidRPr="00776871" w:rsidRDefault="00776871" w:rsidP="00776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77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материалов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согласие                     их авторов на открытую публикацию с обязательным указанием авторства. </w:t>
      </w:r>
    </w:p>
    <w:p w:rsidR="00776871" w:rsidRPr="00776871" w:rsidRDefault="00776871" w:rsidP="0077687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Для кандидатов, представивших полный набор </w:t>
      </w:r>
      <w:r w:rsidRPr="00776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конкурсных материалов</w:t>
      </w: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комиссия (городская конкурсная комиссия)</w:t>
      </w: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организует экспертизу </w:t>
      </w:r>
      <w:r w:rsidRPr="00776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конкурсных материалов</w:t>
      </w: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соответствии с процедурой экспертизы, определенной в пункте 6 настоящего </w:t>
      </w:r>
      <w:r w:rsidRPr="00776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Положения) по критериям отбора:</w:t>
      </w:r>
    </w:p>
    <w:p w:rsidR="00776871" w:rsidRPr="00776871" w:rsidRDefault="00776871" w:rsidP="0077687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достоверность отражения в работе жизни и деятельности  митрополита Серафима (Чичагова);</w:t>
      </w:r>
      <w:r w:rsidRPr="0077687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776871" w:rsidRPr="00776871" w:rsidRDefault="00776871" w:rsidP="00776871">
      <w:pPr>
        <w:tabs>
          <w:tab w:val="left" w:pos="-180"/>
          <w:tab w:val="left" w:pos="284"/>
        </w:tabs>
        <w:spacing w:after="0" w:line="240" w:lineRule="auto"/>
        <w:ind w:right="-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содержательность и научная достоверность отображения отечественных духовных традиций в представленных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материалах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6871" w:rsidRPr="00776871" w:rsidRDefault="00776871" w:rsidP="00776871">
      <w:pPr>
        <w:tabs>
          <w:tab w:val="left" w:pos="-180"/>
          <w:tab w:val="left" w:pos="284"/>
        </w:tabs>
        <w:spacing w:after="0" w:line="240" w:lineRule="auto"/>
        <w:ind w:right="-3" w:firstLine="90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событий, поступков из жизни святого, отражающих базовые ценности отечественной культурной традиции</w:t>
      </w:r>
      <w:r w:rsidRPr="0077687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;</w:t>
      </w:r>
    </w:p>
    <w:p w:rsidR="00776871" w:rsidRPr="00776871" w:rsidRDefault="00776871" w:rsidP="00776871">
      <w:pPr>
        <w:shd w:val="clear" w:color="auto" w:fill="FFFFFF"/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мастерство изложения, проявленное автором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материалов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возраста и номинации;</w:t>
      </w:r>
    </w:p>
    <w:p w:rsidR="00776871" w:rsidRPr="00776871" w:rsidRDefault="00776871" w:rsidP="00776871">
      <w:pPr>
        <w:shd w:val="clear" w:color="auto" w:fill="FFFFFF"/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материалов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творческий характер, эмоциональность изложения, эстетические качества работы.</w:t>
      </w:r>
    </w:p>
    <w:p w:rsidR="00776871" w:rsidRPr="00776871" w:rsidRDefault="00776871" w:rsidP="00776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На основании результатов экспертизы районная комиссия формирует рейтинг кандидатов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отдельной номинации, указанной в пункте 1.2 настоящего Положения,</w:t>
      </w: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выносится решение районной комиссии</w:t>
      </w:r>
      <w:r w:rsidRPr="007768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776871" w:rsidRPr="00776871" w:rsidRDefault="00776871" w:rsidP="00776871">
      <w:pPr>
        <w:spacing w:after="0" w:line="264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Победителями районного этапа Конкурса признаются участники, получившие наибольшее число баллов в рейтинге </w:t>
      </w:r>
      <w:r w:rsidRPr="007768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кандидатов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отдельной номинации, указанной в пункте 1.2 настоящего Положения. </w:t>
      </w:r>
    </w:p>
    <w:p w:rsidR="00776871" w:rsidRPr="00776871" w:rsidRDefault="00776871" w:rsidP="00776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4.6.2.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победителей районного этапа Конкурса, </w:t>
      </w:r>
      <w:r w:rsidRPr="00776871">
        <w:rPr>
          <w:rFonts w:ascii="Times New Roman" w:eastAsia="Times New Roman" w:hAnsi="Times New Roman" w:cs="Times New Roman"/>
          <w:sz w:val="24"/>
          <w:szCs w:val="27"/>
          <w:lang w:eastAsia="ru-RU"/>
        </w:rPr>
        <w:t>занявшие первые места                  по каждой номинации,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городскую конкурсную комиссию с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выпиской                   из протокола заседания районной комиссии о выдвижении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районного этапа Конкурса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заключительном этапе Конкурса.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5. </w:t>
      </w:r>
      <w:r w:rsidR="003C1C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Районная</w:t>
      </w:r>
      <w:r w:rsidRPr="00776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конкурсная комиссия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left="4" w:right="18" w:hanging="4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76871" w:rsidRPr="00776871" w:rsidRDefault="00776871" w:rsidP="00776871">
      <w:pPr>
        <w:shd w:val="clear" w:color="auto" w:fill="FFFFFF"/>
        <w:spacing w:before="50" w:after="0" w:line="240" w:lineRule="auto"/>
        <w:ind w:left="6" w:right="17" w:firstLine="89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</w:t>
      </w:r>
      <w:r w:rsidR="00D7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дготовку и проведение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="00D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районная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</w:t>
      </w: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(далее -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="00D71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             </w:t>
      </w: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составе согласно приложению № 4 к настоящему Положению. </w:t>
      </w:r>
    </w:p>
    <w:p w:rsidR="00776871" w:rsidRPr="00776871" w:rsidRDefault="00776871" w:rsidP="00776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5.2. </w:t>
      </w:r>
      <w:r w:rsidRPr="007768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состав конкурсной комиссии входят два сопредседателя, два </w:t>
      </w:r>
      <w:r w:rsidRPr="007768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секретаря                       и члены конкурсной комиссии из числа представителей </w:t>
      </w:r>
      <w:r w:rsidR="00D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и молодежной политики администрации Кронштадтского района Санкт-Петербурга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D71F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духовной культуры Кронштадтского благочиния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Санкт-Петербургской епархии, </w:t>
      </w:r>
      <w:r w:rsidR="00D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 «Град чудес»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871" w:rsidRPr="00776871" w:rsidRDefault="00776871" w:rsidP="00776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5.3. </w:t>
      </w:r>
      <w:r w:rsidRPr="007768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Функции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  <w:r w:rsidRPr="007768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776871" w:rsidRPr="00776871" w:rsidRDefault="00776871" w:rsidP="00776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утверждает состав экспертной группы;</w:t>
      </w:r>
    </w:p>
    <w:p w:rsidR="00D71FC6" w:rsidRDefault="00776871" w:rsidP="00776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публикует Положение о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детско-юношеском творческом конкурсе </w:t>
      </w: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«Уроки</w:t>
      </w:r>
      <w:r w:rsidRPr="00776871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служения Отечеству</w:t>
      </w: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на сайте ИМЦ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76871" w:rsidRPr="00D71FC6" w:rsidRDefault="00776871" w:rsidP="00D71FC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организует информационно-методическую поддержку Конкурса;</w:t>
      </w:r>
    </w:p>
    <w:p w:rsidR="00776871" w:rsidRPr="00D71FC6" w:rsidRDefault="00AC7593" w:rsidP="00D71FC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776871" w:rsidRPr="00D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конкурсных материалов;</w:t>
      </w:r>
    </w:p>
    <w:p w:rsidR="00776871" w:rsidRPr="00D71FC6" w:rsidRDefault="00776871" w:rsidP="00D71FC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экспертной оценки конкурсных материалов</w:t>
      </w:r>
      <w:r w:rsidRPr="00D71FC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; </w:t>
      </w:r>
    </w:p>
    <w:p w:rsidR="00776871" w:rsidRPr="00D71FC6" w:rsidRDefault="00776871" w:rsidP="00D71FC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утверждает список победителей и лауреатов Конкурса; </w:t>
      </w:r>
    </w:p>
    <w:p w:rsidR="00776871" w:rsidRPr="00D71FC6" w:rsidRDefault="00776871" w:rsidP="00D71FC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 конкурсные материалы п</w:t>
      </w:r>
      <w:r w:rsidR="00D71FC6" w:rsidRPr="00D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обедителей и лауреатов Конкурса на сайте ИМЦ</w:t>
      </w:r>
      <w:r w:rsidRPr="00D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71" w:rsidRPr="00776871" w:rsidRDefault="00776871" w:rsidP="00776871">
      <w:pPr>
        <w:shd w:val="clear" w:color="auto" w:fill="FFFFFF"/>
        <w:tabs>
          <w:tab w:val="left" w:pos="56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5.4. Сопредседатели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  <w:r w:rsidRPr="00776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обязаны:</w:t>
      </w:r>
    </w:p>
    <w:p w:rsidR="00776871" w:rsidRPr="00776871" w:rsidRDefault="00776871" w:rsidP="00776871">
      <w:pPr>
        <w:shd w:val="clear" w:color="auto" w:fill="FFFFFF"/>
        <w:tabs>
          <w:tab w:val="left" w:pos="56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осуществлять контроль за соблюдением Положения о Конкурсе</w:t>
      </w:r>
      <w:r w:rsidRPr="007768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776871" w:rsidRPr="00776871" w:rsidRDefault="00776871" w:rsidP="00776871">
      <w:pPr>
        <w:shd w:val="clear" w:color="auto" w:fill="FFFFFF"/>
        <w:tabs>
          <w:tab w:val="left" w:pos="56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консультировать членов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  <w:r w:rsidRPr="00776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вопросам содержания Конкурса.</w:t>
      </w:r>
    </w:p>
    <w:p w:rsidR="00776871" w:rsidRPr="00776871" w:rsidRDefault="00776871" w:rsidP="00776871">
      <w:pPr>
        <w:shd w:val="clear" w:color="auto" w:fill="FFFFFF"/>
        <w:tabs>
          <w:tab w:val="left" w:pos="56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5.5. Члены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  <w:r w:rsidRPr="00776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обязаны:</w:t>
      </w:r>
    </w:p>
    <w:p w:rsidR="00776871" w:rsidRPr="00776871" w:rsidRDefault="00776871" w:rsidP="00776871">
      <w:pPr>
        <w:shd w:val="clear" w:color="auto" w:fill="FFFFFF"/>
        <w:tabs>
          <w:tab w:val="left" w:pos="56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соблюдать </w:t>
      </w:r>
      <w:r w:rsidRPr="007768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Положение о Конкурсе; </w:t>
      </w:r>
    </w:p>
    <w:p w:rsidR="00776871" w:rsidRPr="00776871" w:rsidRDefault="00776871" w:rsidP="00776871">
      <w:pPr>
        <w:shd w:val="clear" w:color="auto" w:fill="FFFFFF"/>
        <w:tabs>
          <w:tab w:val="left" w:pos="56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голосовать индивидуально и открыто;</w:t>
      </w:r>
    </w:p>
    <w:p w:rsidR="00776871" w:rsidRPr="00776871" w:rsidRDefault="00776871" w:rsidP="00776871">
      <w:pPr>
        <w:shd w:val="clear" w:color="auto" w:fill="FFFFFF"/>
        <w:tabs>
          <w:tab w:val="left" w:pos="56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пропускать заседания без уважительной причины.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5.6.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имеет право использовать конкурсные материалы                 по своему усмотрению. Конкурсные материалы не рецензируются и не возвращаются.</w:t>
      </w:r>
    </w:p>
    <w:p w:rsidR="00776871" w:rsidRPr="00776871" w:rsidRDefault="00776871" w:rsidP="00776871">
      <w:pPr>
        <w:shd w:val="clear" w:color="auto" w:fill="FFFFFF"/>
        <w:tabs>
          <w:tab w:val="left" w:pos="6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5.7. Заседания конкурсной комиссии проводятся перед началом Конкурса                         и после его окончания. При необходимости проводятся внеочередные, выездные заседания конкурсной комиссии.</w:t>
      </w:r>
    </w:p>
    <w:p w:rsidR="00776871" w:rsidRPr="00776871" w:rsidRDefault="00776871" w:rsidP="00776871">
      <w:pPr>
        <w:shd w:val="clear" w:color="auto" w:fill="FFFFFF"/>
        <w:tabs>
          <w:tab w:val="left" w:pos="6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5.8. Заседание конкурсной комиссии считается правомочным, если на нем присутствуют не менее двух третей членов конкурсной комиссии.</w:t>
      </w:r>
      <w:r w:rsidRPr="0077687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Решения</w:t>
      </w:r>
      <w:r w:rsidRPr="00776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конкурсной комиссии принимаются простым большинством голосов.</w:t>
      </w:r>
      <w:r w:rsidRPr="0077687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Решение оформляется протоколом за </w:t>
      </w: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подписью сопредседателей и ответственных секретарей.</w:t>
      </w:r>
      <w:r w:rsidRPr="00776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776871" w:rsidRPr="00776871" w:rsidRDefault="00776871" w:rsidP="00776871">
      <w:pPr>
        <w:shd w:val="clear" w:color="auto" w:fill="FFFFFF"/>
        <w:spacing w:after="0" w:line="240" w:lineRule="auto"/>
        <w:ind w:right="1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7. Подведение итогов Конкурса</w:t>
      </w: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7.1.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Конкурса, зафиксированных в Экспертных заключениях,</w:t>
      </w: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конкурсная комиссия формирует и утверждает рейтинг кандидатов.</w:t>
      </w:r>
    </w:p>
    <w:p w:rsidR="00776871" w:rsidRPr="00776871" w:rsidRDefault="00776871" w:rsidP="00776871">
      <w:pPr>
        <w:spacing w:after="0" w:line="264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Количество победителей и лауреатов Конкурса определяется конкурсной комиссией.</w:t>
      </w:r>
    </w:p>
    <w:p w:rsidR="00776871" w:rsidRPr="00776871" w:rsidRDefault="00776871" w:rsidP="00776871">
      <w:pPr>
        <w:spacing w:after="0" w:line="264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 итогам Конкурса кандидатам вручаются благодарственные письма, победителям и лауреатам, авторам лучших работ по номинациям Конкурса – грамоты                  и дипломы.</w:t>
      </w:r>
    </w:p>
    <w:p w:rsidR="00776871" w:rsidRPr="00776871" w:rsidRDefault="00776871" w:rsidP="00776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7.4.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организуется выставка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материалов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лауреатов. </w:t>
      </w: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лауреатов Конкурса публикуются на </w:t>
      </w:r>
      <w:r w:rsidR="00AC7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ИМЦ</w:t>
      </w:r>
    </w:p>
    <w:p w:rsidR="00776871" w:rsidRPr="00776871" w:rsidRDefault="00776871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  <w:br w:type="page"/>
      </w:r>
    </w:p>
    <w:p w:rsidR="00776871" w:rsidRPr="00776871" w:rsidRDefault="00776871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76871" w:rsidRPr="00776871" w:rsidRDefault="00776871" w:rsidP="00776871">
      <w:pPr>
        <w:keepNext/>
        <w:suppressAutoHyphens/>
        <w:spacing w:after="0" w:line="240" w:lineRule="auto"/>
        <w:ind w:right="-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687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 Положению о детско-юношеском творческом</w:t>
      </w:r>
    </w:p>
    <w:p w:rsidR="00776871" w:rsidRPr="00776871" w:rsidRDefault="00776871" w:rsidP="00776871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«Уроки служения Отечеству»</w:t>
      </w: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Сроки проведения Конкурса</w:t>
      </w:r>
    </w:p>
    <w:p w:rsidR="00776871" w:rsidRPr="00776871" w:rsidRDefault="00776871" w:rsidP="00776871">
      <w:pPr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3186"/>
        <w:gridCol w:w="1559"/>
        <w:gridCol w:w="4004"/>
      </w:tblGrid>
      <w:tr w:rsidR="00776871" w:rsidRPr="00776871" w:rsidTr="00776871">
        <w:tc>
          <w:tcPr>
            <w:tcW w:w="1033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186" w:type="dxa"/>
          </w:tcPr>
          <w:p w:rsidR="00776871" w:rsidRPr="00776871" w:rsidRDefault="00776871" w:rsidP="00776871">
            <w:pPr>
              <w:widowControl w:val="0"/>
              <w:tabs>
                <w:tab w:val="left" w:pos="5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004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76871" w:rsidRPr="00776871" w:rsidTr="00776871">
        <w:tc>
          <w:tcPr>
            <w:tcW w:w="1033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86" w:type="dxa"/>
          </w:tcPr>
          <w:p w:rsidR="00776871" w:rsidRPr="00776871" w:rsidRDefault="00776871" w:rsidP="00776871">
            <w:pPr>
              <w:widowControl w:val="0"/>
              <w:tabs>
                <w:tab w:val="left" w:pos="58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уроков, занятий, внеклассных мероприятий, в рамках тематики Конкурса. Создание творческих работ обучающимися и воспитанниками, желающими принять участие в Конкурсе.</w:t>
            </w:r>
          </w:p>
        </w:tc>
        <w:tc>
          <w:tcPr>
            <w:tcW w:w="1559" w:type="dxa"/>
            <w:vAlign w:val="center"/>
          </w:tcPr>
          <w:p w:rsidR="00776871" w:rsidRPr="00776871" w:rsidRDefault="0014316B" w:rsidP="0077687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апрель </w:t>
            </w:r>
            <w:r w:rsidR="00776871"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4004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871" w:rsidRPr="00776871" w:rsidTr="00776871">
        <w:tc>
          <w:tcPr>
            <w:tcW w:w="1033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86" w:type="dxa"/>
          </w:tcPr>
          <w:p w:rsidR="00776871" w:rsidRPr="00776871" w:rsidRDefault="00776871" w:rsidP="00776871">
            <w:pPr>
              <w:widowControl w:val="0"/>
              <w:tabs>
                <w:tab w:val="left" w:pos="58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материалов в районную конкурсную комиссию</w:t>
            </w:r>
          </w:p>
        </w:tc>
        <w:tc>
          <w:tcPr>
            <w:tcW w:w="1559" w:type="dxa"/>
            <w:vAlign w:val="center"/>
          </w:tcPr>
          <w:p w:rsidR="00776871" w:rsidRPr="00776871" w:rsidRDefault="0014316B" w:rsidP="0014316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апреля – 10 мая </w:t>
            </w:r>
            <w:r w:rsidR="00776871"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04" w:type="dxa"/>
          </w:tcPr>
          <w:p w:rsidR="00776871" w:rsidRPr="00776871" w:rsidRDefault="00AC7593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776871" w:rsidRPr="00776871" w:rsidTr="00776871">
        <w:trPr>
          <w:cantSplit/>
          <w:trHeight w:val="3104"/>
        </w:trPr>
        <w:tc>
          <w:tcPr>
            <w:tcW w:w="1033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86" w:type="dxa"/>
            <w:vAlign w:val="center"/>
          </w:tcPr>
          <w:p w:rsidR="00776871" w:rsidRPr="00AC7593" w:rsidRDefault="00776871" w:rsidP="00AC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документов и материалов, представленных. кандидатами на Конкурс, по критериям отбора. Выявление по</w:t>
            </w:r>
            <w:r w:rsidR="00A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бедителей и лауреатов Конкурса.</w:t>
            </w:r>
          </w:p>
        </w:tc>
        <w:tc>
          <w:tcPr>
            <w:tcW w:w="1559" w:type="dxa"/>
            <w:vAlign w:val="center"/>
          </w:tcPr>
          <w:p w:rsidR="00776871" w:rsidRPr="00776871" w:rsidRDefault="00AC7593" w:rsidP="007768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</w:t>
            </w:r>
            <w:r w:rsidR="00776871"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–</w:t>
            </w:r>
          </w:p>
          <w:p w:rsidR="00776871" w:rsidRPr="00776871" w:rsidRDefault="00AC7593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  <w:r w:rsidR="00776871"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004" w:type="dxa"/>
          </w:tcPr>
          <w:p w:rsidR="00776871" w:rsidRPr="00776871" w:rsidRDefault="00776871" w:rsidP="007768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6871" w:rsidRPr="00776871" w:rsidTr="00776871">
        <w:tc>
          <w:tcPr>
            <w:tcW w:w="1033" w:type="dxa"/>
          </w:tcPr>
          <w:p w:rsidR="00776871" w:rsidRPr="00AC7593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186" w:type="dxa"/>
          </w:tcPr>
          <w:p w:rsidR="00776871" w:rsidRPr="00776871" w:rsidRDefault="00AC7593" w:rsidP="00776871">
            <w:pPr>
              <w:widowControl w:val="0"/>
              <w:tabs>
                <w:tab w:val="left" w:pos="58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лучших работ на сайте ИМЦ</w:t>
            </w:r>
          </w:p>
        </w:tc>
        <w:tc>
          <w:tcPr>
            <w:tcW w:w="1559" w:type="dxa"/>
            <w:vAlign w:val="center"/>
          </w:tcPr>
          <w:p w:rsidR="00776871" w:rsidRPr="00776871" w:rsidRDefault="00AC7593" w:rsidP="00776871">
            <w:pPr>
              <w:tabs>
                <w:tab w:val="left" w:pos="150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 w:rsidR="00776871"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– 31.01.2017</w:t>
            </w:r>
          </w:p>
        </w:tc>
        <w:tc>
          <w:tcPr>
            <w:tcW w:w="4004" w:type="dxa"/>
            <w:vAlign w:val="center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 будут сообщены дополнительно</w:t>
            </w:r>
          </w:p>
        </w:tc>
      </w:tr>
    </w:tbl>
    <w:p w:rsidR="00776871" w:rsidRPr="00776871" w:rsidRDefault="00776871" w:rsidP="0077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6871" w:rsidRPr="00776871" w:rsidRDefault="00776871" w:rsidP="00776871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76871" w:rsidRPr="00776871" w:rsidRDefault="00776871" w:rsidP="00776871">
      <w:pPr>
        <w:keepNext/>
        <w:suppressAutoHyphens/>
        <w:spacing w:after="0" w:line="240" w:lineRule="auto"/>
        <w:ind w:right="-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687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 Положению о детско-юношеском творческом </w:t>
      </w:r>
    </w:p>
    <w:p w:rsidR="00776871" w:rsidRPr="00776871" w:rsidRDefault="00776871" w:rsidP="00776871">
      <w:pPr>
        <w:keepNext/>
        <w:suppressAutoHyphens/>
        <w:spacing w:after="0" w:line="240" w:lineRule="auto"/>
        <w:ind w:right="-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6871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6476D" wp14:editId="2A0F04C7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2819400" cy="582295"/>
                <wp:effectExtent l="0" t="0" r="19050" b="2730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40" w:rsidRPr="003405E8" w:rsidRDefault="00661F40" w:rsidP="007768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sz w:val="20"/>
                                <w:szCs w:val="20"/>
                              </w:rPr>
                              <w:t>Регистрационный номер №: ___________</w:t>
                            </w:r>
                          </w:p>
                          <w:p w:rsidR="00661F40" w:rsidRPr="003405E8" w:rsidRDefault="00661F40" w:rsidP="0077687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61F40" w:rsidRPr="003405E8" w:rsidRDefault="00661F40" w:rsidP="007768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Дата регистрации заявки: ________________</w:t>
                            </w:r>
                          </w:p>
                          <w:p w:rsidR="00661F40" w:rsidRDefault="00661F40" w:rsidP="00776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6476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12.6pt;width:222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">
                <v:textbox>
                  <w:txbxContent>
                    <w:p w:rsidR="00661F40" w:rsidRPr="003405E8" w:rsidRDefault="00661F40" w:rsidP="00776871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sz w:val="20"/>
                          <w:szCs w:val="20"/>
                        </w:rPr>
                        <w:t>Регистрационный номер №: ___________</w:t>
                      </w:r>
                    </w:p>
                    <w:p w:rsidR="00661F40" w:rsidRPr="003405E8" w:rsidRDefault="00661F40" w:rsidP="0077687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61F40" w:rsidRPr="003405E8" w:rsidRDefault="00661F40" w:rsidP="00776871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b/>
                          <w:bCs/>
                          <w:sz w:val="20"/>
                          <w:szCs w:val="20"/>
                        </w:rPr>
                        <w:t>Дата регистрации заявки: ________________</w:t>
                      </w:r>
                    </w:p>
                    <w:p w:rsidR="00661F40" w:rsidRDefault="00661F40" w:rsidP="00776871"/>
                  </w:txbxContent>
                </v:textbox>
                <w10:wrap type="square"/>
              </v:shape>
            </w:pict>
          </mc:Fallback>
        </mc:AlternateContent>
      </w:r>
      <w:r w:rsidRPr="0077687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конкурсе «Уроки служения Отечеству»</w:t>
      </w:r>
    </w:p>
    <w:p w:rsidR="00776871" w:rsidRPr="00776871" w:rsidRDefault="00776871" w:rsidP="0077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FF"/>
          <w:spacing w:val="-15"/>
          <w:position w:val="-2"/>
          <w:sz w:val="24"/>
          <w:szCs w:val="28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  <w:t>заявка-представление</w:t>
      </w: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6871">
        <w:rPr>
          <w:rFonts w:ascii="Times New Roman" w:eastAsia="Times New Roman" w:hAnsi="Times New Roman" w:cs="Times New Roman"/>
          <w:spacing w:val="-15"/>
          <w:position w:val="-2"/>
          <w:sz w:val="24"/>
          <w:szCs w:val="28"/>
          <w:lang w:eastAsia="ru-RU"/>
        </w:rPr>
        <w:t>(индивидуальная)</w:t>
      </w: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участие в детско-юношеском творческом конкурсе </w:t>
      </w: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 xml:space="preserve">«Уроки </w:t>
      </w: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служения Отечеству</w:t>
      </w:r>
      <w:r w:rsidRPr="00776871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 xml:space="preserve">» </w:t>
      </w:r>
    </w:p>
    <w:p w:rsidR="00776871" w:rsidRPr="00776871" w:rsidRDefault="00776871" w:rsidP="007768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1496"/>
        <w:gridCol w:w="2400"/>
        <w:gridCol w:w="2199"/>
      </w:tblGrid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Cs w:val="24"/>
                <w:lang w:eastAsia="ar-SA"/>
              </w:rPr>
              <w:t>Номинация</w:t>
            </w:r>
          </w:p>
        </w:tc>
        <w:tc>
          <w:tcPr>
            <w:tcW w:w="6095" w:type="dxa"/>
            <w:gridSpan w:val="3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Cs w:val="24"/>
                <w:lang w:eastAsia="ar-SA"/>
              </w:rPr>
              <w:t>Название работы</w:t>
            </w:r>
          </w:p>
        </w:tc>
        <w:tc>
          <w:tcPr>
            <w:tcW w:w="6095" w:type="dxa"/>
            <w:gridSpan w:val="3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pacing w:val="-1"/>
                <w:szCs w:val="28"/>
                <w:lang w:eastAsia="ar-SA"/>
              </w:rPr>
              <w:t xml:space="preserve">Краткая аннотация работы </w:t>
            </w:r>
            <w:r w:rsidRPr="00776871">
              <w:rPr>
                <w:rFonts w:ascii="Times New Roman" w:eastAsia="Calibri" w:hAnsi="Times New Roman" w:cs="Times New Roman"/>
                <w:i/>
                <w:spacing w:val="-1"/>
                <w:szCs w:val="28"/>
                <w:lang w:eastAsia="ar-SA"/>
              </w:rPr>
              <w:t>(не более 500 знаков)</w:t>
            </w:r>
            <w:r w:rsidRPr="00776871">
              <w:rPr>
                <w:rFonts w:ascii="Times New Roman" w:eastAsia="Calibri" w:hAnsi="Times New Roman" w:cs="Times New Roman"/>
                <w:spacing w:val="-1"/>
                <w:szCs w:val="28"/>
                <w:lang w:eastAsia="ar-SA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6095" w:type="dxa"/>
            <w:gridSpan w:val="3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Cs w:val="24"/>
                <w:lang w:eastAsia="ar-SA"/>
              </w:rPr>
              <w:t>4.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Наименование учреждения </w:t>
            </w:r>
          </w:p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Cs w:val="24"/>
                <w:lang w:eastAsia="ar-SA"/>
              </w:rPr>
              <w:t>(организации), от которого поступила заявка</w:t>
            </w:r>
          </w:p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Город:                            Район:</w:t>
            </w: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Полное название:</w:t>
            </w: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8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pacing w:val="-1"/>
                <w:szCs w:val="28"/>
                <w:lang w:eastAsia="ru-RU"/>
              </w:rPr>
              <w:t>Работу представляет</w:t>
            </w:r>
          </w:p>
          <w:p w:rsidR="00776871" w:rsidRPr="00776871" w:rsidRDefault="00776871" w:rsidP="00776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Cs w:val="28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(указать отношение представляющего лица к автору работы)</w:t>
            </w:r>
            <w:r w:rsidRPr="00776871">
              <w:rPr>
                <w:rFonts w:ascii="Times New Roman" w:eastAsia="Times New Roman" w:hAnsi="Times New Roman" w:cs="Times New Roman"/>
                <w:spacing w:val="-1"/>
                <w:sz w:val="20"/>
                <w:szCs w:val="28"/>
                <w:lang w:eastAsia="ru-RU"/>
              </w:rPr>
              <w:t>:</w:t>
            </w:r>
          </w:p>
        </w:tc>
        <w:tc>
          <w:tcPr>
            <w:tcW w:w="6095" w:type="dxa"/>
            <w:gridSpan w:val="3"/>
          </w:tcPr>
          <w:p w:rsidR="00776871" w:rsidRPr="00776871" w:rsidRDefault="00776871" w:rsidP="0077687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18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i/>
                <w:szCs w:val="18"/>
                <w:lang w:eastAsia="ar-SA"/>
              </w:rPr>
              <w:t>педагог, воспитатель, родитель, опекун или другие родственники автора работы</w:t>
            </w: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pacing w:val="-1"/>
                <w:szCs w:val="28"/>
                <w:lang w:eastAsia="ar-SA"/>
              </w:rPr>
              <w:t>Ф.И.О</w:t>
            </w:r>
            <w:r w:rsidRPr="00776871">
              <w:rPr>
                <w:rFonts w:ascii="Times New Roman" w:eastAsia="Calibri" w:hAnsi="Times New Roman" w:cs="Times New Roman"/>
                <w:i/>
                <w:spacing w:val="-1"/>
                <w:szCs w:val="28"/>
                <w:lang w:eastAsia="ar-SA"/>
              </w:rPr>
              <w:t>. (полностью)</w:t>
            </w:r>
          </w:p>
        </w:tc>
        <w:tc>
          <w:tcPr>
            <w:tcW w:w="6095" w:type="dxa"/>
            <w:gridSpan w:val="3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  <w:t>Контактные телефоны:</w:t>
            </w:r>
          </w:p>
        </w:tc>
        <w:tc>
          <w:tcPr>
            <w:tcW w:w="6095" w:type="dxa"/>
            <w:gridSpan w:val="3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8.*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  <w:t>Примечание</w:t>
            </w:r>
          </w:p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ar-SA"/>
              </w:rPr>
              <w:t>(Участие представляющего лица в конкурсе педагогических работ</w:t>
            </w:r>
            <w:r w:rsidRPr="00776871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6095" w:type="dxa"/>
            <w:gridSpan w:val="3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Cs w:val="24"/>
                <w:lang w:eastAsia="ar-SA"/>
              </w:rPr>
              <w:t>Фамилия и полное имя автора работы</w:t>
            </w:r>
          </w:p>
        </w:tc>
        <w:tc>
          <w:tcPr>
            <w:tcW w:w="6095" w:type="dxa"/>
            <w:gridSpan w:val="3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Cs w:val="24"/>
                <w:lang w:eastAsia="ar-SA"/>
              </w:rPr>
              <w:t>Дата рождения</w:t>
            </w:r>
          </w:p>
        </w:tc>
        <w:tc>
          <w:tcPr>
            <w:tcW w:w="1496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Возраст </w:t>
            </w:r>
            <w:r w:rsidRPr="00776871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(полных лет):</w:t>
            </w:r>
          </w:p>
        </w:tc>
        <w:tc>
          <w:tcPr>
            <w:tcW w:w="2199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  <w:t>Контактные телефоны:</w:t>
            </w:r>
          </w:p>
        </w:tc>
        <w:tc>
          <w:tcPr>
            <w:tcW w:w="6095" w:type="dxa"/>
            <w:gridSpan w:val="3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6871" w:rsidRPr="00776871" w:rsidRDefault="00776871" w:rsidP="00776871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_______________ Подпись представляющего лица</w:t>
      </w:r>
      <w:r w:rsidRPr="0077687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6871" w:rsidRPr="00776871" w:rsidRDefault="00776871" w:rsidP="00776871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tabs>
          <w:tab w:val="left" w:pos="963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* В случае участия представляющего лица в конкурсе педагогических работ «Уроки служения Отечеству», указать название и регистрационный номер работы.</w:t>
      </w:r>
    </w:p>
    <w:p w:rsidR="00776871" w:rsidRPr="00776871" w:rsidRDefault="00776871" w:rsidP="00776871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776871" w:rsidRPr="00776871" w:rsidRDefault="00776871" w:rsidP="00776871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76871" w:rsidRPr="00776871" w:rsidRDefault="00776871" w:rsidP="00776871">
      <w:pPr>
        <w:keepNext/>
        <w:suppressAutoHyphens/>
        <w:spacing w:after="0" w:line="240" w:lineRule="auto"/>
        <w:ind w:right="-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687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 Положению о детско-юношеском творческом</w:t>
      </w:r>
    </w:p>
    <w:p w:rsidR="00776871" w:rsidRPr="00776871" w:rsidRDefault="00776871" w:rsidP="00776871">
      <w:pPr>
        <w:keepNext/>
        <w:suppressAutoHyphens/>
        <w:spacing w:after="0" w:line="240" w:lineRule="auto"/>
        <w:ind w:right="-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6871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A2006" wp14:editId="027B61BF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2819400" cy="582295"/>
                <wp:effectExtent l="0" t="0" r="19050" b="2730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40" w:rsidRPr="003405E8" w:rsidRDefault="00661F40" w:rsidP="007768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sz w:val="20"/>
                                <w:szCs w:val="20"/>
                              </w:rPr>
                              <w:t>Регистрационный номер №: ___________</w:t>
                            </w:r>
                          </w:p>
                          <w:p w:rsidR="00661F40" w:rsidRPr="003405E8" w:rsidRDefault="00661F40" w:rsidP="0077687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61F40" w:rsidRPr="003405E8" w:rsidRDefault="00661F40" w:rsidP="007768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Дата регистрации заявки: ________________</w:t>
                            </w:r>
                          </w:p>
                          <w:p w:rsidR="00661F40" w:rsidRDefault="00661F40" w:rsidP="00776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2006" id="Поле 1" o:spid="_x0000_s1027" type="#_x0000_t202" style="position:absolute;left:0;text-align:left;margin-left:-9pt;margin-top:12.6pt;width:222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">
                <v:textbox>
                  <w:txbxContent>
                    <w:p w:rsidR="00661F40" w:rsidRPr="003405E8" w:rsidRDefault="00661F40" w:rsidP="00776871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sz w:val="20"/>
                          <w:szCs w:val="20"/>
                        </w:rPr>
                        <w:t>Регистрационный номер №: ___________</w:t>
                      </w:r>
                    </w:p>
                    <w:p w:rsidR="00661F40" w:rsidRPr="003405E8" w:rsidRDefault="00661F40" w:rsidP="0077687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61F40" w:rsidRPr="003405E8" w:rsidRDefault="00661F40" w:rsidP="00776871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b/>
                          <w:bCs/>
                          <w:sz w:val="20"/>
                          <w:szCs w:val="20"/>
                        </w:rPr>
                        <w:t>Дата регистрации заявки: ________________</w:t>
                      </w:r>
                    </w:p>
                    <w:p w:rsidR="00661F40" w:rsidRDefault="00661F40" w:rsidP="00776871"/>
                  </w:txbxContent>
                </v:textbox>
                <w10:wrap type="square"/>
              </v:shape>
            </w:pict>
          </mc:Fallback>
        </mc:AlternateContent>
      </w:r>
      <w:r w:rsidRPr="0077687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конкурсе «Уроки служения Отечеству»</w:t>
      </w: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caps/>
          <w:spacing w:val="-15"/>
          <w:position w:val="-2"/>
          <w:sz w:val="24"/>
          <w:szCs w:val="28"/>
          <w:lang w:eastAsia="ru-RU"/>
        </w:rPr>
        <w:t>заявка-представление</w:t>
      </w: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6871">
        <w:rPr>
          <w:rFonts w:ascii="Times New Roman" w:eastAsia="Times New Roman" w:hAnsi="Times New Roman" w:cs="Times New Roman"/>
          <w:spacing w:val="-15"/>
          <w:position w:val="-2"/>
          <w:sz w:val="24"/>
          <w:szCs w:val="28"/>
          <w:lang w:eastAsia="ru-RU"/>
        </w:rPr>
        <w:t>(коллективная)</w:t>
      </w: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участие в детско-юношеском творческом конкурсе </w:t>
      </w: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 xml:space="preserve">«Уроки </w:t>
      </w: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служения Отечеству</w:t>
      </w:r>
      <w:r w:rsidRPr="00776871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 xml:space="preserve">» </w:t>
      </w:r>
    </w:p>
    <w:p w:rsidR="00776871" w:rsidRPr="00776871" w:rsidRDefault="00776871" w:rsidP="007768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6237"/>
      </w:tblGrid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Cs w:val="24"/>
                <w:lang w:eastAsia="ar-SA"/>
              </w:rPr>
              <w:t>Номинация</w:t>
            </w:r>
          </w:p>
        </w:tc>
        <w:tc>
          <w:tcPr>
            <w:tcW w:w="6237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Cs w:val="24"/>
                <w:lang w:eastAsia="ar-SA"/>
              </w:rPr>
              <w:t>Название работы</w:t>
            </w:r>
          </w:p>
        </w:tc>
        <w:tc>
          <w:tcPr>
            <w:tcW w:w="6237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pacing w:val="-1"/>
                <w:szCs w:val="28"/>
                <w:lang w:eastAsia="ar-SA"/>
              </w:rPr>
              <w:t xml:space="preserve">Краткая аннотация работы </w:t>
            </w:r>
            <w:r w:rsidRPr="00776871">
              <w:rPr>
                <w:rFonts w:ascii="Times New Roman" w:eastAsia="Calibri" w:hAnsi="Times New Roman" w:cs="Times New Roman"/>
                <w:i/>
                <w:spacing w:val="-1"/>
                <w:szCs w:val="28"/>
                <w:lang w:eastAsia="ar-SA"/>
              </w:rPr>
              <w:t>(не более 500 знаков)</w:t>
            </w:r>
            <w:r w:rsidRPr="00776871">
              <w:rPr>
                <w:rFonts w:ascii="Times New Roman" w:eastAsia="Calibri" w:hAnsi="Times New Roman" w:cs="Times New Roman"/>
                <w:spacing w:val="-1"/>
                <w:szCs w:val="28"/>
                <w:lang w:eastAsia="ar-SA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6237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4.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Наименование учреждения </w:t>
            </w:r>
          </w:p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zCs w:val="24"/>
                <w:lang w:eastAsia="ar-SA"/>
              </w:rPr>
              <w:t>(организации), от которого поступила заявка</w:t>
            </w:r>
          </w:p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Город:                                     Район:</w:t>
            </w: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Полное название:</w:t>
            </w: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8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pacing w:val="-1"/>
                <w:szCs w:val="28"/>
                <w:lang w:eastAsia="ru-RU"/>
              </w:rPr>
              <w:t>Работу представляет</w:t>
            </w:r>
          </w:p>
          <w:p w:rsidR="00776871" w:rsidRPr="00776871" w:rsidRDefault="00776871" w:rsidP="00776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8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(указать отношение представляющего лица к автору работы)</w:t>
            </w:r>
            <w:r w:rsidRPr="00776871">
              <w:rPr>
                <w:rFonts w:ascii="Times New Roman" w:eastAsia="Times New Roman" w:hAnsi="Times New Roman" w:cs="Times New Roman"/>
                <w:spacing w:val="-1"/>
                <w:sz w:val="20"/>
                <w:szCs w:val="28"/>
                <w:lang w:eastAsia="ru-RU"/>
              </w:rPr>
              <w:t>:</w:t>
            </w:r>
          </w:p>
        </w:tc>
        <w:tc>
          <w:tcPr>
            <w:tcW w:w="6237" w:type="dxa"/>
          </w:tcPr>
          <w:p w:rsidR="00776871" w:rsidRPr="00776871" w:rsidRDefault="00776871" w:rsidP="0077687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18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i/>
                <w:szCs w:val="18"/>
                <w:lang w:eastAsia="ar-SA"/>
              </w:rPr>
              <w:t>педагог, воспитатель, родитель, опекун или другие родственники автора работы:</w:t>
            </w: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spacing w:val="-1"/>
                <w:szCs w:val="28"/>
                <w:lang w:eastAsia="ar-SA"/>
              </w:rPr>
              <w:t>Ф.И.О</w:t>
            </w:r>
            <w:r w:rsidRPr="00776871">
              <w:rPr>
                <w:rFonts w:ascii="Times New Roman" w:eastAsia="Calibri" w:hAnsi="Times New Roman" w:cs="Times New Roman"/>
                <w:i/>
                <w:spacing w:val="-1"/>
                <w:szCs w:val="28"/>
                <w:lang w:eastAsia="ar-SA"/>
              </w:rPr>
              <w:t>. (полностью)</w:t>
            </w:r>
          </w:p>
        </w:tc>
        <w:tc>
          <w:tcPr>
            <w:tcW w:w="6237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  <w:t>Контактные телефоны:</w:t>
            </w:r>
          </w:p>
        </w:tc>
        <w:tc>
          <w:tcPr>
            <w:tcW w:w="6237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6871" w:rsidRPr="00776871" w:rsidTr="00776871">
        <w:tc>
          <w:tcPr>
            <w:tcW w:w="468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8.*</w:t>
            </w:r>
          </w:p>
        </w:tc>
        <w:tc>
          <w:tcPr>
            <w:tcW w:w="3184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bCs/>
                <w:iCs/>
                <w:szCs w:val="24"/>
                <w:lang w:eastAsia="ar-SA"/>
              </w:rPr>
              <w:t>Примечание</w:t>
            </w:r>
          </w:p>
          <w:p w:rsidR="00776871" w:rsidRPr="00776871" w:rsidRDefault="00776871" w:rsidP="00776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eastAsia="ar-SA"/>
              </w:rPr>
            </w:pPr>
            <w:r w:rsidRPr="00776871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ar-SA"/>
              </w:rPr>
              <w:t>(Участие представляющего лица в конкурсе педагогических работ</w:t>
            </w:r>
            <w:r w:rsidRPr="00776871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6237" w:type="dxa"/>
          </w:tcPr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76871" w:rsidRPr="00776871" w:rsidRDefault="00776871" w:rsidP="007768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6871" w:rsidRPr="00776871" w:rsidRDefault="00776871" w:rsidP="0077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"/>
          <w:szCs w:val="28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spacing w:val="-1"/>
          <w:szCs w:val="28"/>
          <w:lang w:eastAsia="ru-RU"/>
        </w:rPr>
        <w:t>Список авторов работы (не более 5 участников):</w:t>
      </w:r>
    </w:p>
    <w:p w:rsidR="00776871" w:rsidRPr="00776871" w:rsidRDefault="00776871" w:rsidP="0077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035"/>
        <w:gridCol w:w="1350"/>
        <w:gridCol w:w="1408"/>
        <w:gridCol w:w="2267"/>
      </w:tblGrid>
      <w:tr w:rsidR="00776871" w:rsidRPr="00776871" w:rsidTr="00776871">
        <w:tc>
          <w:tcPr>
            <w:tcW w:w="509" w:type="dxa"/>
          </w:tcPr>
          <w:p w:rsidR="00776871" w:rsidRPr="00776871" w:rsidRDefault="00776871" w:rsidP="0077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№</w:t>
            </w:r>
          </w:p>
          <w:p w:rsidR="00776871" w:rsidRPr="00776871" w:rsidRDefault="00776871" w:rsidP="0077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35" w:type="dxa"/>
          </w:tcPr>
          <w:p w:rsidR="00776871" w:rsidRPr="00776871" w:rsidRDefault="00776871" w:rsidP="0077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Фамилия и полное имя</w:t>
            </w:r>
          </w:p>
          <w:p w:rsidR="00776871" w:rsidRPr="00776871" w:rsidRDefault="00776871" w:rsidP="0077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каждого автора работы</w:t>
            </w:r>
          </w:p>
        </w:tc>
        <w:tc>
          <w:tcPr>
            <w:tcW w:w="1350" w:type="dxa"/>
          </w:tcPr>
          <w:p w:rsidR="00776871" w:rsidRPr="00776871" w:rsidRDefault="00776871" w:rsidP="0077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eastAsia="ru-RU"/>
              </w:rPr>
              <w:t>Дата рождения</w:t>
            </w:r>
          </w:p>
        </w:tc>
        <w:tc>
          <w:tcPr>
            <w:tcW w:w="1408" w:type="dxa"/>
          </w:tcPr>
          <w:p w:rsidR="00776871" w:rsidRPr="00776871" w:rsidRDefault="00776871" w:rsidP="0077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eastAsia="ru-RU"/>
              </w:rPr>
              <w:t>Возраст</w:t>
            </w:r>
          </w:p>
          <w:p w:rsidR="00776871" w:rsidRPr="00776871" w:rsidRDefault="00776871" w:rsidP="0077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eastAsia="ru-RU"/>
              </w:rPr>
              <w:t>(полных лет)</w:t>
            </w:r>
          </w:p>
        </w:tc>
        <w:tc>
          <w:tcPr>
            <w:tcW w:w="2267" w:type="dxa"/>
          </w:tcPr>
          <w:p w:rsidR="00776871" w:rsidRPr="00776871" w:rsidRDefault="00776871" w:rsidP="0077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eastAsia="ru-RU"/>
              </w:rPr>
              <w:t>Телефоны</w:t>
            </w:r>
          </w:p>
        </w:tc>
      </w:tr>
      <w:tr w:rsidR="00776871" w:rsidRPr="00776871" w:rsidTr="00776871">
        <w:tc>
          <w:tcPr>
            <w:tcW w:w="509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</w:tr>
      <w:tr w:rsidR="00776871" w:rsidRPr="00776871" w:rsidTr="00776871">
        <w:tc>
          <w:tcPr>
            <w:tcW w:w="509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</w:tr>
      <w:tr w:rsidR="00776871" w:rsidRPr="00776871" w:rsidTr="00776871">
        <w:tc>
          <w:tcPr>
            <w:tcW w:w="509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</w:tr>
      <w:tr w:rsidR="00776871" w:rsidRPr="00776871" w:rsidTr="00776871">
        <w:tc>
          <w:tcPr>
            <w:tcW w:w="509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</w:tr>
      <w:tr w:rsidR="00776871" w:rsidRPr="00776871" w:rsidTr="00776871">
        <w:tc>
          <w:tcPr>
            <w:tcW w:w="509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76871" w:rsidRPr="00776871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</w:pPr>
          </w:p>
        </w:tc>
      </w:tr>
    </w:tbl>
    <w:p w:rsidR="00776871" w:rsidRPr="00776871" w:rsidRDefault="00776871" w:rsidP="0077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</w:p>
    <w:p w:rsidR="00776871" w:rsidRPr="00776871" w:rsidRDefault="00776871" w:rsidP="00776871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_______________ Подпись представляющего лица</w:t>
      </w:r>
      <w:r w:rsidRPr="0077687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6871" w:rsidRPr="00776871" w:rsidRDefault="00776871" w:rsidP="00776871">
      <w:pPr>
        <w:tabs>
          <w:tab w:val="left" w:pos="963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76871" w:rsidRPr="00776871" w:rsidRDefault="00776871" w:rsidP="00776871">
      <w:pPr>
        <w:tabs>
          <w:tab w:val="left" w:pos="963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* </w:t>
      </w: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участия представляющего лица в конкурсе педагогических работ «Уроки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служения Отечеству</w:t>
      </w:r>
      <w:r w:rsidRPr="0077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указать название и регистрационный номер работы.</w:t>
      </w:r>
    </w:p>
    <w:p w:rsidR="00776871" w:rsidRPr="00776871" w:rsidRDefault="00776871" w:rsidP="00776871">
      <w:pPr>
        <w:tabs>
          <w:tab w:val="left" w:pos="963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sectPr w:rsidR="00776871" w:rsidRPr="00776871" w:rsidSect="00776871">
          <w:footnotePr>
            <w:pos w:val="beneathText"/>
          </w:footnotePr>
          <w:pgSz w:w="11905" w:h="16837"/>
          <w:pgMar w:top="851" w:right="851" w:bottom="567" w:left="1701" w:header="720" w:footer="720" w:gutter="0"/>
          <w:cols w:space="720"/>
          <w:docGrid w:linePitch="360"/>
        </w:sectPr>
      </w:pPr>
    </w:p>
    <w:p w:rsidR="00776871" w:rsidRPr="00776871" w:rsidRDefault="00776871" w:rsidP="00776871">
      <w:pPr>
        <w:tabs>
          <w:tab w:val="left" w:pos="963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776871" w:rsidRPr="00776871" w:rsidRDefault="00776871" w:rsidP="00776871">
      <w:pPr>
        <w:keepNext/>
        <w:suppressAutoHyphens/>
        <w:spacing w:after="0" w:line="240" w:lineRule="auto"/>
        <w:ind w:right="-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687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 Положению о детско-юношеском творческом</w:t>
      </w:r>
    </w:p>
    <w:p w:rsidR="00776871" w:rsidRPr="00776871" w:rsidRDefault="00776871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«Уроки служения Отечеству»</w:t>
      </w: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71" w:rsidRPr="00776871" w:rsidRDefault="00AC7593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районной </w:t>
      </w:r>
      <w:r w:rsidR="00776871"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конкурсной комиссии</w:t>
      </w:r>
      <w:r w:rsidR="00776871" w:rsidRPr="0077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76871" w:rsidRPr="00776871" w:rsidRDefault="00776871" w:rsidP="00776871">
      <w:pPr>
        <w:keepNext/>
        <w:suppressAutoHyphens/>
        <w:spacing w:after="0" w:line="240" w:lineRule="auto"/>
        <w:ind w:right="-3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7687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детско-юношеского творческого конкурса «Уроки служения Отечеству»</w:t>
      </w:r>
    </w:p>
    <w:p w:rsidR="00776871" w:rsidRPr="00776871" w:rsidRDefault="00776871" w:rsidP="0077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08"/>
        <w:gridCol w:w="360"/>
        <w:gridCol w:w="6300"/>
      </w:tblGrid>
      <w:tr w:rsidR="00776871" w:rsidRPr="00776871" w:rsidTr="00776871">
        <w:tc>
          <w:tcPr>
            <w:tcW w:w="9468" w:type="dxa"/>
            <w:gridSpan w:val="3"/>
          </w:tcPr>
          <w:p w:rsidR="00776871" w:rsidRPr="00776871" w:rsidRDefault="00776871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Сопредседатели городской конкурсной комиссии:</w:t>
            </w:r>
          </w:p>
        </w:tc>
      </w:tr>
      <w:tr w:rsidR="00776871" w:rsidRPr="00776871" w:rsidTr="00776871">
        <w:tc>
          <w:tcPr>
            <w:tcW w:w="2808" w:type="dxa"/>
          </w:tcPr>
          <w:p w:rsidR="00776871" w:rsidRPr="00776871" w:rsidRDefault="0014316B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Протопопова Ксения Андреевна</w:t>
            </w:r>
          </w:p>
        </w:tc>
        <w:tc>
          <w:tcPr>
            <w:tcW w:w="360" w:type="dxa"/>
          </w:tcPr>
          <w:p w:rsidR="00776871" w:rsidRPr="00776871" w:rsidRDefault="00776871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</w:tcPr>
          <w:p w:rsidR="00776871" w:rsidRPr="00776871" w:rsidRDefault="0014316B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ОО и МП </w:t>
            </w:r>
          </w:p>
        </w:tc>
      </w:tr>
      <w:tr w:rsidR="00776871" w:rsidRPr="00776871" w:rsidTr="00776871">
        <w:tc>
          <w:tcPr>
            <w:tcW w:w="2808" w:type="dxa"/>
          </w:tcPr>
          <w:p w:rsidR="00776871" w:rsidRPr="00543EFF" w:rsidRDefault="0014316B" w:rsidP="00AC7593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Купкин Алексей Григорьевич</w:t>
            </w:r>
          </w:p>
        </w:tc>
        <w:tc>
          <w:tcPr>
            <w:tcW w:w="360" w:type="dxa"/>
          </w:tcPr>
          <w:p w:rsidR="00776871" w:rsidRPr="00543EFF" w:rsidRDefault="00776871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</w:tcPr>
          <w:p w:rsidR="00776871" w:rsidRPr="00543EFF" w:rsidRDefault="0014316B" w:rsidP="00543E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3EFF">
              <w:rPr>
                <w:rFonts w:ascii="Times New Roman" w:eastAsia="Calibri" w:hAnsi="Times New Roman" w:cs="Times New Roman"/>
                <w:sz w:val="26"/>
                <w:szCs w:val="26"/>
              </w:rPr>
              <w:t>иерей</w:t>
            </w:r>
            <w:r w:rsidR="00543EFF" w:rsidRPr="00543EFF">
              <w:rPr>
                <w:rFonts w:ascii="Times New Roman" w:eastAsia="Calibri" w:hAnsi="Times New Roman" w:cs="Times New Roman"/>
                <w:sz w:val="26"/>
                <w:szCs w:val="26"/>
              </w:rPr>
              <w:t>, клирик</w:t>
            </w:r>
            <w:r w:rsidRPr="00543E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Собора Владимирской Божией матери в г. Кронштадте</w:t>
            </w:r>
            <w:r w:rsidR="00543E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543EFF" w:rsidRPr="0054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54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духовной культуры и образования Кронштадтского благочиния СПб епархии</w:t>
            </w:r>
          </w:p>
        </w:tc>
      </w:tr>
      <w:tr w:rsidR="00776871" w:rsidRPr="00776871" w:rsidTr="00776871">
        <w:tc>
          <w:tcPr>
            <w:tcW w:w="9468" w:type="dxa"/>
            <w:gridSpan w:val="3"/>
          </w:tcPr>
          <w:p w:rsidR="00776871" w:rsidRPr="00776871" w:rsidRDefault="00776871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71" w:rsidRPr="00776871" w:rsidRDefault="00776871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CE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ветственный секретарь</w:t>
            </w:r>
            <w:r w:rsidR="0014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</w:t>
            </w: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комиссии:</w:t>
            </w:r>
          </w:p>
        </w:tc>
      </w:tr>
      <w:tr w:rsidR="00776871" w:rsidRPr="00776871" w:rsidTr="00776871">
        <w:tc>
          <w:tcPr>
            <w:tcW w:w="2808" w:type="dxa"/>
          </w:tcPr>
          <w:p w:rsidR="00776871" w:rsidRPr="00776871" w:rsidRDefault="00AC759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Ольга Николаевна</w:t>
            </w:r>
          </w:p>
        </w:tc>
        <w:tc>
          <w:tcPr>
            <w:tcW w:w="360" w:type="dxa"/>
          </w:tcPr>
          <w:p w:rsidR="00776871" w:rsidRPr="00776871" w:rsidRDefault="00776871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</w:tcPr>
          <w:p w:rsidR="00776871" w:rsidRPr="00776871" w:rsidRDefault="00AC759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ИМЦ</w:t>
            </w:r>
          </w:p>
        </w:tc>
      </w:tr>
      <w:tr w:rsidR="00776871" w:rsidRPr="00776871" w:rsidTr="00776871">
        <w:tc>
          <w:tcPr>
            <w:tcW w:w="2808" w:type="dxa"/>
          </w:tcPr>
          <w:p w:rsidR="00776871" w:rsidRPr="00AC7593" w:rsidRDefault="00776871" w:rsidP="0077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" w:type="dxa"/>
          </w:tcPr>
          <w:p w:rsidR="00776871" w:rsidRPr="00AC7593" w:rsidRDefault="00776871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0" w:type="dxa"/>
          </w:tcPr>
          <w:p w:rsidR="00776871" w:rsidRPr="00AC7593" w:rsidRDefault="00776871" w:rsidP="0077687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6871" w:rsidRPr="00776871" w:rsidTr="00776871">
        <w:tc>
          <w:tcPr>
            <w:tcW w:w="9468" w:type="dxa"/>
            <w:gridSpan w:val="3"/>
          </w:tcPr>
          <w:p w:rsidR="00776871" w:rsidRPr="00776871" w:rsidRDefault="00776871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71" w:rsidRPr="00776871" w:rsidRDefault="00776871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городской конкурсной комиссии:</w:t>
            </w:r>
          </w:p>
        </w:tc>
      </w:tr>
      <w:tr w:rsidR="00776871" w:rsidRPr="00776871" w:rsidTr="00776871">
        <w:tc>
          <w:tcPr>
            <w:tcW w:w="2808" w:type="dxa"/>
          </w:tcPr>
          <w:p w:rsidR="00776871" w:rsidRPr="00776871" w:rsidRDefault="00AC759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Виктория </w:t>
            </w:r>
            <w:r w:rsidR="006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60" w:type="dxa"/>
          </w:tcPr>
          <w:p w:rsidR="00776871" w:rsidRPr="00776871" w:rsidRDefault="00776871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</w:tcPr>
          <w:p w:rsidR="00776871" w:rsidRPr="00776871" w:rsidRDefault="006B725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ИМЦ</w:t>
            </w:r>
          </w:p>
        </w:tc>
      </w:tr>
      <w:tr w:rsidR="00CE6FA3" w:rsidRPr="00776871" w:rsidTr="00776871">
        <w:tc>
          <w:tcPr>
            <w:tcW w:w="2808" w:type="dxa"/>
          </w:tcPr>
          <w:p w:rsidR="00CE6FA3" w:rsidRPr="00543EFF" w:rsidRDefault="00CE6FA3" w:rsidP="00CE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Задвернюк Аэлита Владиславовна</w:t>
            </w:r>
          </w:p>
        </w:tc>
        <w:tc>
          <w:tcPr>
            <w:tcW w:w="360" w:type="dxa"/>
          </w:tcPr>
          <w:p w:rsidR="00CE6FA3" w:rsidRPr="00543EFF" w:rsidRDefault="00CE6FA3" w:rsidP="00C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</w:tcPr>
          <w:p w:rsidR="00CE6FA3" w:rsidRPr="00543EFF" w:rsidRDefault="00CE6FA3" w:rsidP="00CE6FA3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Центра духовной культуры и образования Кронштадтского благочиния СПб епархии</w:t>
            </w:r>
          </w:p>
        </w:tc>
      </w:tr>
      <w:tr w:rsidR="00CE6FA3" w:rsidRPr="00776871" w:rsidTr="00776871">
        <w:tc>
          <w:tcPr>
            <w:tcW w:w="2808" w:type="dxa"/>
          </w:tcPr>
          <w:p w:rsidR="00CE6FA3" w:rsidRDefault="00CE6FA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Татьяна Владимировна</w:t>
            </w:r>
          </w:p>
        </w:tc>
        <w:tc>
          <w:tcPr>
            <w:tcW w:w="360" w:type="dxa"/>
          </w:tcPr>
          <w:p w:rsidR="00CE6FA3" w:rsidRPr="00776871" w:rsidRDefault="00CE6FA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</w:tcPr>
          <w:p w:rsidR="00CE6FA3" w:rsidRDefault="00CE6FA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ГБОУ СОШ № 427, районный методист ОРКСЭ</w:t>
            </w:r>
          </w:p>
        </w:tc>
      </w:tr>
      <w:tr w:rsidR="00CE6FA3" w:rsidRPr="00776871" w:rsidTr="00776871">
        <w:tc>
          <w:tcPr>
            <w:tcW w:w="2808" w:type="dxa"/>
          </w:tcPr>
          <w:p w:rsidR="00CE6FA3" w:rsidRDefault="00CE6FA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Любовь Павловна</w:t>
            </w:r>
          </w:p>
        </w:tc>
        <w:tc>
          <w:tcPr>
            <w:tcW w:w="360" w:type="dxa"/>
          </w:tcPr>
          <w:p w:rsidR="00CE6FA3" w:rsidRDefault="00CE6FA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</w:tcPr>
          <w:p w:rsidR="00CE6FA3" w:rsidRDefault="00CE6FA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ДДТ «Град чудес» по классному руководству и профориентации.</w:t>
            </w:r>
          </w:p>
        </w:tc>
      </w:tr>
      <w:tr w:rsidR="00CE6FA3" w:rsidRPr="00776871" w:rsidTr="00776871">
        <w:tc>
          <w:tcPr>
            <w:tcW w:w="2808" w:type="dxa"/>
          </w:tcPr>
          <w:p w:rsidR="00CE6FA3" w:rsidRDefault="00CE6FA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CE6FA3" w:rsidRDefault="00CE6FA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CE6FA3" w:rsidRDefault="00CE6FA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F5" w:rsidRDefault="00DA49F5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AD8" w:rsidRDefault="00883AD8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776871" w:rsidRPr="00776871" w:rsidRDefault="00776871" w:rsidP="00776871">
      <w:pPr>
        <w:keepNext/>
        <w:suppressAutoHyphens/>
        <w:spacing w:after="0" w:line="240" w:lineRule="auto"/>
        <w:ind w:right="-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687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к Положению о детско-юношеском творческом</w:t>
      </w:r>
    </w:p>
    <w:p w:rsidR="00776871" w:rsidRPr="00776871" w:rsidRDefault="00776871" w:rsidP="00776871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«Уроки служения Отечеству»</w:t>
      </w:r>
    </w:p>
    <w:p w:rsidR="00776871" w:rsidRPr="00776871" w:rsidRDefault="00776871" w:rsidP="007768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8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AAC50" wp14:editId="3A616569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2819400" cy="582295"/>
                <wp:effectExtent l="0" t="0" r="19050" b="2730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40" w:rsidRPr="003405E8" w:rsidRDefault="00661F40" w:rsidP="007768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Регистрационный номер №:</w:t>
                            </w:r>
                            <w:r w:rsidRPr="003405E8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661F40" w:rsidRPr="003405E8" w:rsidRDefault="00661F40" w:rsidP="0077687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61F40" w:rsidRPr="003405E8" w:rsidRDefault="00661F40" w:rsidP="007768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Дата регистрации заявки: ________________</w:t>
                            </w:r>
                          </w:p>
                          <w:p w:rsidR="00661F40" w:rsidRDefault="00661F40" w:rsidP="00776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AC50" id="Поле 3" o:spid="_x0000_s1028" type="#_x0000_t202" style="position:absolute;left:0;text-align:left;margin-left:.75pt;margin-top:7.05pt;width:222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">
                <v:textbox>
                  <w:txbxContent>
                    <w:p w:rsidR="00661F40" w:rsidRPr="003405E8" w:rsidRDefault="00661F40" w:rsidP="00776871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b/>
                          <w:bCs/>
                          <w:sz w:val="20"/>
                          <w:szCs w:val="20"/>
                        </w:rPr>
                        <w:t>Регистрационный номер №:</w:t>
                      </w:r>
                      <w:r w:rsidRPr="003405E8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661F40" w:rsidRPr="003405E8" w:rsidRDefault="00661F40" w:rsidP="0077687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61F40" w:rsidRPr="003405E8" w:rsidRDefault="00661F40" w:rsidP="00776871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b/>
                          <w:bCs/>
                          <w:sz w:val="20"/>
                          <w:szCs w:val="20"/>
                        </w:rPr>
                        <w:t>Дата регистрации заявки: ________________</w:t>
                      </w:r>
                    </w:p>
                    <w:p w:rsidR="00661F40" w:rsidRDefault="00661F40" w:rsidP="00776871"/>
                  </w:txbxContent>
                </v:textbox>
                <w10:wrap type="square"/>
              </v:shape>
            </w:pict>
          </mc:Fallback>
        </mc:AlternateContent>
      </w: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Детско-юношеский творческий конкурс </w:t>
      </w:r>
    </w:p>
    <w:p w:rsidR="00776871" w:rsidRPr="00776871" w:rsidRDefault="00776871" w:rsidP="0077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776871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«Уроки </w:t>
      </w: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служения Отечеству</w:t>
      </w:r>
      <w:r w:rsidRPr="00776871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» </w:t>
      </w: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фамилия, имя, отчество автора (авторов)</w:t>
      </w:r>
    </w:p>
    <w:p w:rsidR="00776871" w:rsidRPr="00776871" w:rsidRDefault="00776871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6871" w:rsidRPr="00776871" w:rsidRDefault="00776871" w:rsidP="0077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080"/>
      </w:tblGrid>
      <w:tr w:rsidR="00776871" w:rsidRPr="00776871" w:rsidTr="00776871">
        <w:trPr>
          <w:jc w:val="center"/>
        </w:trPr>
        <w:tc>
          <w:tcPr>
            <w:tcW w:w="882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08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776871" w:rsidRPr="00776871" w:rsidTr="00776871">
        <w:trPr>
          <w:trHeight w:val="765"/>
          <w:jc w:val="center"/>
        </w:trPr>
        <w:tc>
          <w:tcPr>
            <w:tcW w:w="8820" w:type="dxa"/>
          </w:tcPr>
          <w:p w:rsidR="00776871" w:rsidRPr="00776871" w:rsidRDefault="00776871" w:rsidP="00776871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достоверность отражения в работе фактов жизни и деятельности священномученика митрополита Серафима</w:t>
            </w:r>
          </w:p>
        </w:tc>
        <w:tc>
          <w:tcPr>
            <w:tcW w:w="108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871" w:rsidRPr="00776871" w:rsidTr="00776871">
        <w:trPr>
          <w:trHeight w:val="881"/>
          <w:jc w:val="center"/>
        </w:trPr>
        <w:tc>
          <w:tcPr>
            <w:tcW w:w="882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76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одержательность и научная достоверность отображения отечественных духовных традиций в представленных </w:t>
            </w:r>
            <w:r w:rsidRPr="0077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конкурсных материалах</w:t>
            </w:r>
          </w:p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871" w:rsidRPr="00776871" w:rsidTr="00776871">
        <w:trPr>
          <w:trHeight w:val="758"/>
          <w:jc w:val="center"/>
        </w:trPr>
        <w:tc>
          <w:tcPr>
            <w:tcW w:w="882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событий, поступков, традиций, выражающих базовые ценности отечественной культурной традиции</w:t>
            </w:r>
          </w:p>
        </w:tc>
        <w:tc>
          <w:tcPr>
            <w:tcW w:w="108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871" w:rsidRPr="00776871" w:rsidTr="00776871">
        <w:trPr>
          <w:trHeight w:val="350"/>
          <w:jc w:val="center"/>
        </w:trPr>
        <w:tc>
          <w:tcPr>
            <w:tcW w:w="882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изложения, проявленное автором </w:t>
            </w:r>
            <w:r w:rsidRPr="0077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конкурсных материалов</w:t>
            </w: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возраста и номинации</w:t>
            </w:r>
          </w:p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871" w:rsidRPr="00776871" w:rsidTr="00776871">
        <w:trPr>
          <w:trHeight w:val="350"/>
          <w:jc w:val="center"/>
        </w:trPr>
        <w:tc>
          <w:tcPr>
            <w:tcW w:w="8820" w:type="dxa"/>
          </w:tcPr>
          <w:p w:rsidR="00776871" w:rsidRPr="00776871" w:rsidRDefault="00776871" w:rsidP="00776871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</w:t>
            </w:r>
            <w:r w:rsidRPr="0077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конкурсных материалов</w:t>
            </w: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творческий характер, эмоциональность изложения, эстетические качества работы</w:t>
            </w:r>
          </w:p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871" w:rsidRPr="00776871" w:rsidTr="00776871">
        <w:trPr>
          <w:trHeight w:val="350"/>
          <w:jc w:val="center"/>
        </w:trPr>
        <w:tc>
          <w:tcPr>
            <w:tcW w:w="8820" w:type="dxa"/>
          </w:tcPr>
          <w:p w:rsidR="00776871" w:rsidRPr="00776871" w:rsidRDefault="00776871" w:rsidP="00776871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Соответствие представляемых материалов требованиям Конкурса</w:t>
            </w:r>
          </w:p>
          <w:p w:rsidR="00776871" w:rsidRPr="00776871" w:rsidRDefault="00776871" w:rsidP="00776871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871" w:rsidRPr="00776871" w:rsidTr="00776871">
        <w:trPr>
          <w:jc w:val="center"/>
        </w:trPr>
        <w:tc>
          <w:tcPr>
            <w:tcW w:w="882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71" w:rsidRPr="00776871" w:rsidRDefault="00776871" w:rsidP="0077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871" w:rsidRPr="00776871" w:rsidRDefault="00776871" w:rsidP="0077687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 _________________/_____________________/   Дата ________________________</w:t>
      </w:r>
    </w:p>
    <w:p w:rsidR="00776871" w:rsidRPr="00776871" w:rsidRDefault="00776871" w:rsidP="007768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7687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подпись                           расшифровка подписи</w:t>
      </w:r>
    </w:p>
    <w:p w:rsidR="00776871" w:rsidRPr="00776871" w:rsidRDefault="00776871" w:rsidP="00776871">
      <w:p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количества баллов по каждому критерию используется следующая шкала:</w:t>
      </w: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– критерий ярко выражен; </w:t>
      </w: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 - критерий выражен; </w:t>
      </w: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 критерий выражен не достаточно.</w:t>
      </w: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критерий не выражен.</w:t>
      </w: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6871" w:rsidRPr="00776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оценка по Экспертному заключению определяется путем сложения баллов.</w:t>
      </w:r>
    </w:p>
    <w:p w:rsidR="00776871" w:rsidRPr="00776871" w:rsidRDefault="00776871" w:rsidP="0077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7DC5" w:rsidRPr="00776871" w:rsidRDefault="00117DC5" w:rsidP="00776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</w:p>
    <w:p w:rsidR="00776871" w:rsidRPr="00776871" w:rsidRDefault="00776871" w:rsidP="0077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71" w:rsidRPr="00776871" w:rsidRDefault="00776871" w:rsidP="0077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6871" w:rsidRPr="0077687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EA" w:rsidRDefault="001B75EA">
      <w:pPr>
        <w:spacing w:after="0" w:line="240" w:lineRule="auto"/>
      </w:pPr>
      <w:r>
        <w:separator/>
      </w:r>
    </w:p>
  </w:endnote>
  <w:endnote w:type="continuationSeparator" w:id="0">
    <w:p w:rsidR="001B75EA" w:rsidRDefault="001B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40" w:rsidRDefault="00661F40" w:rsidP="00776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F40" w:rsidRDefault="00661F40" w:rsidP="007768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40" w:rsidRDefault="00661F40" w:rsidP="007768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EA" w:rsidRDefault="001B75EA">
      <w:pPr>
        <w:spacing w:after="0" w:line="240" w:lineRule="auto"/>
      </w:pPr>
      <w:r>
        <w:separator/>
      </w:r>
    </w:p>
  </w:footnote>
  <w:footnote w:type="continuationSeparator" w:id="0">
    <w:p w:rsidR="001B75EA" w:rsidRDefault="001B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4912"/>
    <w:multiLevelType w:val="hybridMultilevel"/>
    <w:tmpl w:val="880CD41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BE90ECC"/>
    <w:multiLevelType w:val="hybridMultilevel"/>
    <w:tmpl w:val="B2AAC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C427F8F"/>
    <w:multiLevelType w:val="hybridMultilevel"/>
    <w:tmpl w:val="706E984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4A"/>
    <w:rsid w:val="00021F86"/>
    <w:rsid w:val="0005734A"/>
    <w:rsid w:val="00094F61"/>
    <w:rsid w:val="00117DC5"/>
    <w:rsid w:val="0014316B"/>
    <w:rsid w:val="001B75EA"/>
    <w:rsid w:val="00244BD5"/>
    <w:rsid w:val="00386634"/>
    <w:rsid w:val="003C1CB4"/>
    <w:rsid w:val="00543EFF"/>
    <w:rsid w:val="00661F40"/>
    <w:rsid w:val="006B7253"/>
    <w:rsid w:val="007349AD"/>
    <w:rsid w:val="00751CC4"/>
    <w:rsid w:val="00774772"/>
    <w:rsid w:val="00776871"/>
    <w:rsid w:val="0082695B"/>
    <w:rsid w:val="0083458A"/>
    <w:rsid w:val="00883AD8"/>
    <w:rsid w:val="009A6B25"/>
    <w:rsid w:val="009E4349"/>
    <w:rsid w:val="00AC7593"/>
    <w:rsid w:val="00C26999"/>
    <w:rsid w:val="00CE6FA3"/>
    <w:rsid w:val="00D71FC6"/>
    <w:rsid w:val="00DA49F5"/>
    <w:rsid w:val="00E10EDC"/>
    <w:rsid w:val="00F7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F8BA8F-C304-4CCA-8F0E-16D98E09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7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76871"/>
  </w:style>
  <w:style w:type="character" w:styleId="a5">
    <w:name w:val="page number"/>
    <w:rsid w:val="00776871"/>
    <w:rPr>
      <w:rFonts w:cs="Times New Roman"/>
    </w:rPr>
  </w:style>
  <w:style w:type="paragraph" w:styleId="a6">
    <w:name w:val="List Paragraph"/>
    <w:basedOn w:val="a"/>
    <w:uiPriority w:val="34"/>
    <w:qFormat/>
    <w:rsid w:val="00D71FC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61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66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2725</Words>
  <Characters>15534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2</cp:revision>
  <dcterms:created xsi:type="dcterms:W3CDTF">2016-04-08T12:14:00Z</dcterms:created>
  <dcterms:modified xsi:type="dcterms:W3CDTF">2016-04-08T12:14:00Z</dcterms:modified>
</cp:coreProperties>
</file>