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C5" w:rsidRDefault="00EF7FC5" w:rsidP="000B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24ED6" w:rsidRPr="00224ED6" w:rsidRDefault="000B3C8E" w:rsidP="000B3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2F0279" wp14:editId="577ECF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45250" cy="2162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515" cy="216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D6" w:rsidRPr="00224ED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bookmarkStart w:id="0" w:name="_GoBack"/>
      <w:r w:rsidR="00224ED6" w:rsidRPr="00224ED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ОЛОЖЕНИЕ</w:t>
      </w:r>
    </w:p>
    <w:p w:rsidR="00224ED6" w:rsidRPr="00224ED6" w:rsidRDefault="00224ED6" w:rsidP="00224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4ED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ПРОВЕДЕНИИ РАЙОННОГО </w:t>
      </w:r>
      <w:r w:rsidRPr="00224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СМОТРА-КОНКУРСА</w:t>
      </w:r>
    </w:p>
    <w:p w:rsidR="00224ED6" w:rsidRPr="00224ED6" w:rsidRDefault="00224ED6" w:rsidP="00224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4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«МОДА. МОДА. МОДА.»</w:t>
      </w:r>
    </w:p>
    <w:bookmarkEnd w:id="0"/>
    <w:p w:rsidR="00224ED6" w:rsidRPr="00224ED6" w:rsidRDefault="00224ED6" w:rsidP="00224ED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1560" w:right="1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4ED6" w:rsidRPr="00224ED6" w:rsidRDefault="00224ED6" w:rsidP="00224E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ED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ПОЛОЖЕНИЯ:</w:t>
      </w:r>
    </w:p>
    <w:p w:rsidR="00224ED6" w:rsidRPr="00224ED6" w:rsidRDefault="00224ED6" w:rsidP="00224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4ED6" w:rsidRPr="00224ED6" w:rsidRDefault="00224ED6" w:rsidP="00224ED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Районный </w:t>
      </w:r>
      <w:r w:rsidRPr="00AB0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смотр-конкурс «Мода. Мода. Мода.» </w:t>
      </w:r>
      <w:r w:rsidRPr="00224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 w:rsidRPr="00AB095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Pr="00224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224ED6">
        <w:rPr>
          <w:rFonts w:ascii="Times New Roman" w:hAnsi="Times New Roman" w:cs="Times New Roman"/>
          <w:sz w:val="28"/>
          <w:szCs w:val="28"/>
        </w:rPr>
        <w:t>проводится в рамках районных мероприятий, направленных</w:t>
      </w:r>
      <w:r w:rsidRPr="00AB0954">
        <w:rPr>
          <w:rFonts w:ascii="Times New Roman" w:hAnsi="Times New Roman" w:cs="Times New Roman"/>
          <w:sz w:val="28"/>
          <w:szCs w:val="28"/>
        </w:rPr>
        <w:t xml:space="preserve"> на</w:t>
      </w:r>
      <w:r w:rsidRPr="00224ED6">
        <w:rPr>
          <w:rFonts w:ascii="Times New Roman" w:hAnsi="Times New Roman" w:cs="Times New Roman"/>
          <w:sz w:val="28"/>
          <w:szCs w:val="28"/>
        </w:rPr>
        <w:t xml:space="preserve"> </w:t>
      </w:r>
      <w:r w:rsidRPr="00AB0954">
        <w:rPr>
          <w:rFonts w:ascii="Times New Roman" w:eastAsia="Times New Roman" w:hAnsi="Times New Roman" w:cs="Times New Roman"/>
          <w:sz w:val="28"/>
          <w:szCs w:val="28"/>
        </w:rPr>
        <w:t>популяризац</w:t>
      </w:r>
      <w:r w:rsidR="00AB0954" w:rsidRPr="00AB0954">
        <w:rPr>
          <w:rFonts w:ascii="Times New Roman" w:eastAsia="Times New Roman" w:hAnsi="Times New Roman" w:cs="Times New Roman"/>
          <w:sz w:val="28"/>
          <w:szCs w:val="28"/>
        </w:rPr>
        <w:t xml:space="preserve">ию </w:t>
      </w:r>
      <w:r w:rsidRPr="00AB0954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моделирования </w:t>
      </w:r>
      <w:r w:rsidR="00AB0954">
        <w:rPr>
          <w:rFonts w:ascii="Times New Roman" w:eastAsia="Times New Roman" w:hAnsi="Times New Roman" w:cs="Times New Roman"/>
          <w:sz w:val="28"/>
          <w:szCs w:val="28"/>
        </w:rPr>
        <w:t xml:space="preserve">и дизайна </w:t>
      </w:r>
      <w:r w:rsidRPr="00AB0954">
        <w:rPr>
          <w:rFonts w:ascii="Times New Roman" w:eastAsia="Times New Roman" w:hAnsi="Times New Roman" w:cs="Times New Roman"/>
          <w:sz w:val="28"/>
          <w:szCs w:val="28"/>
        </w:rPr>
        <w:t>одежды среди школьников.</w:t>
      </w:r>
    </w:p>
    <w:p w:rsidR="00224ED6" w:rsidRPr="00224ED6" w:rsidRDefault="00224ED6" w:rsidP="00224ED6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ED6">
        <w:rPr>
          <w:rFonts w:ascii="Times New Roman" w:hAnsi="Times New Roman" w:cs="Times New Roman"/>
          <w:sz w:val="28"/>
          <w:szCs w:val="28"/>
        </w:rPr>
        <w:t>1.2. Организаторами районного Фестиваля являются:</w:t>
      </w:r>
    </w:p>
    <w:p w:rsidR="00224ED6" w:rsidRPr="00224ED6" w:rsidRDefault="00224ED6" w:rsidP="00224ED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ED6">
        <w:rPr>
          <w:rFonts w:ascii="Times New Roman" w:eastAsia="Times New Roman" w:hAnsi="Times New Roman" w:cs="Times New Roman"/>
          <w:sz w:val="28"/>
          <w:szCs w:val="28"/>
        </w:rPr>
        <w:t>Отдел образования и молодежной политики администрации Кронштадтского района Санкт-Петербурга;</w:t>
      </w:r>
    </w:p>
    <w:p w:rsidR="00224ED6" w:rsidRPr="00224ED6" w:rsidRDefault="00224ED6" w:rsidP="00224ED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ED6">
        <w:rPr>
          <w:rFonts w:ascii="Times New Roman" w:eastAsia="Times New Roman" w:hAnsi="Times New Roman" w:cs="Times New Roman"/>
          <w:sz w:val="28"/>
          <w:szCs w:val="28"/>
        </w:rPr>
        <w:t>ГБУ ДО ДДТ Кронштадтского района Санкт-Петербурга «Град чудес».</w:t>
      </w:r>
    </w:p>
    <w:p w:rsidR="00224ED6" w:rsidRDefault="00224ED6" w:rsidP="00AB0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591" w:rsidRPr="00AB0954" w:rsidRDefault="00AB0954" w:rsidP="00AB095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0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4E3591" w:rsidRPr="00AB0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ЦЕЛИ И 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E3591" w:rsidRPr="00AB0954" w:rsidRDefault="004E3591" w:rsidP="00AB0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591" w:rsidRDefault="004E3591" w:rsidP="00AB095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954">
        <w:rPr>
          <w:rFonts w:ascii="Times New Roman" w:eastAsia="Times New Roman" w:hAnsi="Times New Roman" w:cs="Times New Roman"/>
          <w:sz w:val="28"/>
          <w:szCs w:val="28"/>
        </w:rPr>
        <w:t>Развитие интереса у детей и подростков к искусству дизайна одежды, популяризация моделирования одежды среди школьников.</w:t>
      </w:r>
    </w:p>
    <w:p w:rsidR="004E3591" w:rsidRDefault="004E3591" w:rsidP="00AB095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954">
        <w:rPr>
          <w:rFonts w:ascii="Times New Roman" w:eastAsia="Times New Roman" w:hAnsi="Times New Roman" w:cs="Times New Roman"/>
          <w:sz w:val="28"/>
          <w:szCs w:val="28"/>
        </w:rPr>
        <w:t>Расширение сферы детских интересов к миру прикладного творчества.</w:t>
      </w:r>
    </w:p>
    <w:p w:rsidR="004E3591" w:rsidRDefault="004E3591" w:rsidP="00AB095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954">
        <w:rPr>
          <w:rFonts w:ascii="Times New Roman" w:eastAsia="Times New Roman" w:hAnsi="Times New Roman" w:cs="Times New Roman"/>
          <w:sz w:val="28"/>
          <w:szCs w:val="28"/>
        </w:rPr>
        <w:t>Возможность попробовать себя в предполагаемой будущей профессии.</w:t>
      </w:r>
    </w:p>
    <w:p w:rsidR="004E3591" w:rsidRDefault="004E3591" w:rsidP="00AB095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954">
        <w:rPr>
          <w:rFonts w:ascii="Times New Roman" w:eastAsia="Times New Roman" w:hAnsi="Times New Roman" w:cs="Times New Roman"/>
          <w:sz w:val="28"/>
          <w:szCs w:val="28"/>
        </w:rPr>
        <w:t>Содействовать формированию чувства стиля и гармонии у подрастающего поколения.</w:t>
      </w:r>
    </w:p>
    <w:p w:rsidR="00AB0954" w:rsidRPr="00AB0954" w:rsidRDefault="00AB0954" w:rsidP="00AB09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954" w:rsidRPr="00AB0954" w:rsidRDefault="00AB0954" w:rsidP="00AB0954">
      <w:pPr>
        <w:pStyle w:val="1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954">
        <w:rPr>
          <w:rFonts w:ascii="Times New Roman" w:hAnsi="Times New Roman"/>
          <w:b/>
          <w:sz w:val="28"/>
          <w:szCs w:val="28"/>
        </w:rPr>
        <w:t>УСЛОВИЯ УЧАСТИЯ В СМОТРЕ-КОНКУРСЕ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3591" w:rsidRDefault="004E3591" w:rsidP="00AB0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591" w:rsidRPr="00AB0954" w:rsidRDefault="00AB0954" w:rsidP="004E3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3591" w:rsidRPr="00AB0954">
        <w:rPr>
          <w:rFonts w:ascii="Times New Roman" w:hAnsi="Times New Roman" w:cs="Times New Roman"/>
          <w:sz w:val="28"/>
          <w:szCs w:val="28"/>
        </w:rPr>
        <w:t>.1. К участию в смотре-конкурсе приглашаются обучающиеся ОУ, УДОД Кронштадта и Санкт-Петербурга;</w:t>
      </w:r>
    </w:p>
    <w:p w:rsidR="004E3591" w:rsidRPr="00AB0954" w:rsidRDefault="00AB0954" w:rsidP="004E3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3591" w:rsidRPr="00AB0954">
        <w:rPr>
          <w:rFonts w:ascii="Times New Roman" w:hAnsi="Times New Roman" w:cs="Times New Roman"/>
          <w:sz w:val="28"/>
          <w:szCs w:val="28"/>
        </w:rPr>
        <w:t xml:space="preserve">.2. </w:t>
      </w:r>
      <w:r w:rsidR="004E3591" w:rsidRPr="00AB09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Номинации конкурса:</w:t>
      </w:r>
    </w:p>
    <w:p w:rsidR="004E3591" w:rsidRPr="00AB0954" w:rsidRDefault="004E3591" w:rsidP="004E359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95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Городской стиль (повседневная одежда)</w:t>
      </w:r>
    </w:p>
    <w:p w:rsidR="004E3591" w:rsidRPr="00AB0954" w:rsidRDefault="004E3591" w:rsidP="004E359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954">
        <w:rPr>
          <w:rFonts w:ascii="Times New Roman" w:eastAsia="Times New Roman" w:hAnsi="Times New Roman" w:cs="Times New Roman"/>
          <w:color w:val="000000"/>
          <w:sz w:val="28"/>
          <w:szCs w:val="28"/>
        </w:rPr>
        <w:t>Курортный стиль (отдых, путешествия)</w:t>
      </w:r>
    </w:p>
    <w:p w:rsidR="004E3591" w:rsidRPr="00AB0954" w:rsidRDefault="004E3591" w:rsidP="004E359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954">
        <w:rPr>
          <w:rFonts w:ascii="Times New Roman" w:eastAsia="Times New Roman" w:hAnsi="Times New Roman" w:cs="Times New Roman"/>
          <w:color w:val="000000"/>
          <w:sz w:val="28"/>
          <w:szCs w:val="28"/>
        </w:rPr>
        <w:t>Коктейльная одежда (дискотека, выпускной бал)</w:t>
      </w:r>
    </w:p>
    <w:p w:rsidR="004E3591" w:rsidRPr="00AB0954" w:rsidRDefault="004E3591" w:rsidP="004E359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954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Вечерняя нарядная одежда (театр, романтический вечер)</w:t>
      </w:r>
    </w:p>
    <w:p w:rsidR="004E3591" w:rsidRPr="00AB0954" w:rsidRDefault="004E3591" w:rsidP="004E3591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954">
        <w:rPr>
          <w:rFonts w:ascii="Times New Roman" w:eastAsia="Times New Roman" w:hAnsi="Times New Roman" w:cs="Times New Roman"/>
          <w:color w:val="000000"/>
          <w:sz w:val="28"/>
          <w:szCs w:val="28"/>
        </w:rPr>
        <w:t>Этнический костюм</w:t>
      </w:r>
    </w:p>
    <w:p w:rsidR="004E3591" w:rsidRPr="00AB0954" w:rsidRDefault="004E3591" w:rsidP="004E359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954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Реклама бижутерии и аксессуаров (изготовленная участниками)</w:t>
      </w:r>
    </w:p>
    <w:p w:rsidR="004E3591" w:rsidRPr="00AB0954" w:rsidRDefault="004E3591" w:rsidP="004E359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9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Головные уборы и маски (изготовленная участниками)</w:t>
      </w:r>
    </w:p>
    <w:p w:rsidR="004E3591" w:rsidRPr="00AB0954" w:rsidRDefault="004E3591" w:rsidP="004E359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954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Одежда для дома (для кухни, для сна)</w:t>
      </w:r>
    </w:p>
    <w:p w:rsidR="004E3591" w:rsidRPr="00AB0954" w:rsidRDefault="00AB0954" w:rsidP="004E359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E3591" w:rsidRPr="00AB0954">
        <w:rPr>
          <w:color w:val="000000"/>
          <w:sz w:val="28"/>
          <w:szCs w:val="28"/>
        </w:rPr>
        <w:t xml:space="preserve">.2.1. </w:t>
      </w:r>
      <w:r w:rsidR="004E3591" w:rsidRPr="00AB0954">
        <w:rPr>
          <w:rStyle w:val="a5"/>
          <w:color w:val="000000"/>
          <w:sz w:val="28"/>
          <w:szCs w:val="28"/>
        </w:rPr>
        <w:t>Критерии оценки конкурсных работ:</w:t>
      </w:r>
    </w:p>
    <w:p w:rsidR="004E3591" w:rsidRPr="00AB0954" w:rsidRDefault="004E3591" w:rsidP="004E359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0954">
        <w:rPr>
          <w:rStyle w:val="a7"/>
          <w:color w:val="000000"/>
          <w:sz w:val="28"/>
          <w:szCs w:val="28"/>
        </w:rPr>
        <w:t>Эстетические.</w:t>
      </w:r>
      <w:r w:rsidRPr="00AB0954">
        <w:rPr>
          <w:color w:val="000000"/>
          <w:sz w:val="28"/>
          <w:szCs w:val="28"/>
        </w:rPr>
        <w:t xml:space="preserve"> Гармоничная взаимосвязь силуэта, форм, пропорций, декора, ритмов и акцентов. </w:t>
      </w:r>
    </w:p>
    <w:p w:rsidR="004E3591" w:rsidRPr="00AB0954" w:rsidRDefault="004E3591" w:rsidP="004E359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0954">
        <w:rPr>
          <w:rStyle w:val="a7"/>
          <w:color w:val="000000"/>
          <w:sz w:val="28"/>
          <w:szCs w:val="28"/>
        </w:rPr>
        <w:t>Конструкторско-технологические.</w:t>
      </w:r>
      <w:r w:rsidRPr="00AB0954">
        <w:rPr>
          <w:color w:val="000000"/>
          <w:sz w:val="28"/>
          <w:szCs w:val="28"/>
        </w:rPr>
        <w:t xml:space="preserve"> Безукоризненная посадка изделия, достойный уровень конструкции и технологии обработки. </w:t>
      </w:r>
    </w:p>
    <w:p w:rsidR="004E3591" w:rsidRPr="00AB0954" w:rsidRDefault="004E3591" w:rsidP="004E359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0954">
        <w:rPr>
          <w:rStyle w:val="a7"/>
          <w:color w:val="000000"/>
          <w:sz w:val="28"/>
          <w:szCs w:val="28"/>
        </w:rPr>
        <w:t>Потребительские свойства</w:t>
      </w:r>
      <w:r w:rsidRPr="00AB0954">
        <w:rPr>
          <w:color w:val="000000"/>
          <w:sz w:val="28"/>
          <w:szCs w:val="28"/>
        </w:rPr>
        <w:t xml:space="preserve">. Соответствие заявленной теме и возрасту конкурсантов. </w:t>
      </w:r>
    </w:p>
    <w:p w:rsidR="004E3591" w:rsidRPr="00AB0954" w:rsidRDefault="00AB0954" w:rsidP="004E3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3591" w:rsidRPr="00AB0954">
        <w:rPr>
          <w:rFonts w:ascii="Times New Roman" w:hAnsi="Times New Roman" w:cs="Times New Roman"/>
          <w:sz w:val="28"/>
          <w:szCs w:val="28"/>
        </w:rPr>
        <w:t>.3. Продолжительность показа каждого учреждения – не более 10 минут.</w:t>
      </w:r>
    </w:p>
    <w:p w:rsidR="004E3591" w:rsidRPr="00AB0954" w:rsidRDefault="00AB0954" w:rsidP="004E35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3591" w:rsidRPr="00AB0954">
        <w:rPr>
          <w:rFonts w:ascii="Times New Roman" w:hAnsi="Times New Roman" w:cs="Times New Roman"/>
          <w:sz w:val="28"/>
          <w:szCs w:val="28"/>
        </w:rPr>
        <w:t xml:space="preserve">.4. </w:t>
      </w:r>
      <w:r w:rsidR="004E3591" w:rsidRPr="00AB0954">
        <w:rPr>
          <w:rFonts w:ascii="Times New Roman" w:hAnsi="Times New Roman" w:cs="Times New Roman"/>
          <w:color w:val="000000"/>
          <w:sz w:val="28"/>
          <w:szCs w:val="28"/>
        </w:rPr>
        <w:t xml:space="preserve">Для музыкального сопровождения выступления руководитель представляет в оргкомитет фонограмму на CD или </w:t>
      </w:r>
      <w:proofErr w:type="spellStart"/>
      <w:r w:rsidR="004E3591" w:rsidRPr="00AB0954">
        <w:rPr>
          <w:rFonts w:ascii="Times New Roman" w:hAnsi="Times New Roman" w:cs="Times New Roman"/>
          <w:color w:val="000000"/>
          <w:sz w:val="28"/>
          <w:szCs w:val="28"/>
        </w:rPr>
        <w:t>флеш</w:t>
      </w:r>
      <w:proofErr w:type="spellEnd"/>
      <w:r w:rsidR="004E3591" w:rsidRPr="00AB0954">
        <w:rPr>
          <w:rFonts w:ascii="Times New Roman" w:hAnsi="Times New Roman" w:cs="Times New Roman"/>
          <w:color w:val="000000"/>
          <w:sz w:val="28"/>
          <w:szCs w:val="28"/>
        </w:rPr>
        <w:t>-карте.</w:t>
      </w:r>
    </w:p>
    <w:p w:rsidR="004E3591" w:rsidRPr="00AB0954" w:rsidRDefault="00AB0954" w:rsidP="004E359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3591" w:rsidRPr="00AB0954">
        <w:rPr>
          <w:rFonts w:ascii="Times New Roman" w:hAnsi="Times New Roman" w:cs="Times New Roman"/>
          <w:sz w:val="28"/>
          <w:szCs w:val="28"/>
        </w:rPr>
        <w:t xml:space="preserve">.5. </w:t>
      </w:r>
      <w:r w:rsidR="004E3591" w:rsidRPr="00AB095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Заявка </w:t>
      </w:r>
      <w:r w:rsidR="004E3591" w:rsidRPr="00AB0954">
        <w:rPr>
          <w:rFonts w:ascii="Times New Roman" w:hAnsi="Times New Roman" w:cs="Times New Roman"/>
          <w:color w:val="000000"/>
          <w:spacing w:val="1"/>
          <w:sz w:val="28"/>
          <w:szCs w:val="28"/>
        </w:rPr>
        <w:t>(по установленной форме, в печатном и электронном виде) на участие в смотре-конкурсе</w:t>
      </w:r>
      <w:r w:rsidR="004E3591" w:rsidRPr="00AB0954">
        <w:rPr>
          <w:rFonts w:ascii="Times New Roman" w:hAnsi="Times New Roman" w:cs="Times New Roman"/>
          <w:sz w:val="28"/>
          <w:szCs w:val="28"/>
        </w:rPr>
        <w:t xml:space="preserve"> </w:t>
      </w:r>
      <w:r w:rsidR="004E3591" w:rsidRPr="00AB09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принимается </w:t>
      </w:r>
      <w:r w:rsidR="004E3591" w:rsidRPr="00AB0954">
        <w:rPr>
          <w:rFonts w:ascii="Times New Roman" w:hAnsi="Times New Roman" w:cs="Times New Roman"/>
          <w:b/>
          <w:sz w:val="28"/>
          <w:szCs w:val="28"/>
        </w:rPr>
        <w:t xml:space="preserve">до 18 апреля </w:t>
      </w:r>
      <w:r w:rsidR="004E3591" w:rsidRPr="00AB095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2016 года</w:t>
      </w:r>
      <w:r w:rsidR="004E3591" w:rsidRPr="00AB09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E3591" w:rsidRPr="00AB09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телефон/факс 435-07-41, </w:t>
      </w:r>
      <w:proofErr w:type="gramStart"/>
      <w:r w:rsidR="004E3591" w:rsidRPr="00AB095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E3591" w:rsidRPr="00AB095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4E3591" w:rsidRPr="00AB0954">
        <w:rPr>
          <w:rFonts w:ascii="Times New Roman" w:hAnsi="Times New Roman" w:cs="Times New Roman"/>
          <w:sz w:val="28"/>
          <w:szCs w:val="28"/>
        </w:rPr>
        <w:t>:</w:t>
      </w:r>
      <w:r w:rsidR="004E3591" w:rsidRPr="00AB0954"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="004E3591" w:rsidRPr="00AB095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E3591" w:rsidRPr="00AB0954">
        <w:rPr>
          <w:rFonts w:ascii="Times New Roman" w:hAnsi="Times New Roman" w:cs="Times New Roman"/>
          <w:sz w:val="28"/>
          <w:szCs w:val="28"/>
          <w:lang w:val="en-US"/>
        </w:rPr>
        <w:t>Tchudes</w:t>
      </w:r>
      <w:proofErr w:type="spellEnd"/>
      <w:r w:rsidR="004E3591" w:rsidRPr="00AB0954">
        <w:rPr>
          <w:rFonts w:ascii="Times New Roman" w:hAnsi="Times New Roman" w:cs="Times New Roman"/>
          <w:sz w:val="28"/>
          <w:szCs w:val="28"/>
        </w:rPr>
        <w:t>@</w:t>
      </w:r>
      <w:r w:rsidR="004E3591" w:rsidRPr="00AB09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E3591" w:rsidRPr="00AB09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3591" w:rsidRPr="00AB09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4E3591" w:rsidRPr="00AB09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заместитель директора Астраханцева Альбина Ивановна, педагог ДО Ярошевич Лидия Анатольевна</w:t>
      </w:r>
    </w:p>
    <w:p w:rsidR="004E3591" w:rsidRPr="00AB0954" w:rsidRDefault="004E3591" w:rsidP="004E3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591" w:rsidRPr="00AB0954" w:rsidRDefault="00AB0954" w:rsidP="004E3591">
      <w:pPr>
        <w:shd w:val="clear" w:color="auto" w:fill="FFFFFF"/>
        <w:spacing w:after="3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AB0954">
        <w:rPr>
          <w:rFonts w:ascii="Times New Roman" w:hAnsi="Times New Roman"/>
          <w:b/>
          <w:sz w:val="28"/>
          <w:szCs w:val="28"/>
        </w:rPr>
        <w:t>4</w:t>
      </w:r>
      <w:r w:rsidR="004E3591" w:rsidRPr="00AB0954">
        <w:rPr>
          <w:rFonts w:ascii="Times New Roman" w:hAnsi="Times New Roman"/>
          <w:b/>
          <w:sz w:val="28"/>
          <w:szCs w:val="28"/>
        </w:rPr>
        <w:t>. СРОКИ И МЕСТО ПРОВЕДЕНИЯ</w:t>
      </w:r>
      <w:r w:rsidRPr="00AB0954">
        <w:rPr>
          <w:rFonts w:ascii="Times New Roman" w:hAnsi="Times New Roman"/>
          <w:b/>
          <w:sz w:val="28"/>
          <w:szCs w:val="28"/>
        </w:rPr>
        <w:t>:</w:t>
      </w:r>
    </w:p>
    <w:p w:rsidR="004E3591" w:rsidRPr="00162F15" w:rsidRDefault="004E3591" w:rsidP="004E3591">
      <w:pPr>
        <w:shd w:val="clear" w:color="auto" w:fill="FFFFFF"/>
        <w:spacing w:after="3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591" w:rsidRPr="00AB0954" w:rsidRDefault="00AB0954" w:rsidP="004E3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54">
        <w:rPr>
          <w:rFonts w:ascii="Times New Roman" w:hAnsi="Times New Roman" w:cs="Times New Roman"/>
          <w:sz w:val="28"/>
          <w:szCs w:val="28"/>
        </w:rPr>
        <w:t>4</w:t>
      </w:r>
      <w:r w:rsidR="004E3591" w:rsidRPr="00AB0954">
        <w:rPr>
          <w:rFonts w:ascii="Times New Roman" w:hAnsi="Times New Roman" w:cs="Times New Roman"/>
          <w:sz w:val="28"/>
          <w:szCs w:val="28"/>
        </w:rPr>
        <w:t xml:space="preserve">.1. Смотр-конкурс «Мода. Мода. Мода.» проводится на базе ГБУ ДО Дом детского творчества «Град чудес» (пр. Ленина, д. 51) </w:t>
      </w:r>
      <w:r w:rsidR="00DB10E9" w:rsidRPr="00DB10E9">
        <w:rPr>
          <w:rFonts w:ascii="Times New Roman" w:hAnsi="Times New Roman" w:cs="Times New Roman"/>
          <w:b/>
          <w:sz w:val="28"/>
          <w:szCs w:val="28"/>
        </w:rPr>
        <w:t>21</w:t>
      </w:r>
      <w:r w:rsidR="004E3591" w:rsidRPr="00DB10E9">
        <w:rPr>
          <w:rFonts w:ascii="Times New Roman" w:hAnsi="Times New Roman" w:cs="Times New Roman"/>
          <w:b/>
          <w:sz w:val="28"/>
          <w:szCs w:val="28"/>
        </w:rPr>
        <w:t xml:space="preserve"> апреля 2016 года в 17.00</w:t>
      </w:r>
      <w:r w:rsidR="004E3591" w:rsidRPr="00DB10E9">
        <w:rPr>
          <w:rFonts w:ascii="Times New Roman" w:hAnsi="Times New Roman" w:cs="Times New Roman"/>
          <w:sz w:val="28"/>
          <w:szCs w:val="28"/>
        </w:rPr>
        <w:t>.</w:t>
      </w:r>
    </w:p>
    <w:p w:rsidR="004E3591" w:rsidRDefault="004E3591" w:rsidP="004E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591" w:rsidRPr="00AB0954" w:rsidRDefault="004E3591" w:rsidP="00AB0954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0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ПРОВЕДЕНИЯ</w:t>
      </w:r>
      <w:r w:rsidR="00AB0954" w:rsidRPr="00AB0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E3591" w:rsidRPr="00CC7FB2" w:rsidRDefault="004E3591" w:rsidP="004E35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591" w:rsidRPr="00AB0954" w:rsidRDefault="00AB0954" w:rsidP="004E35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E3591" w:rsidRPr="00AB0954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смотр-конкурс п</w:t>
      </w:r>
      <w:r w:rsidR="004E3591" w:rsidRPr="00AB0954">
        <w:rPr>
          <w:rFonts w:ascii="Times New Roman" w:hAnsi="Times New Roman" w:cs="Times New Roman"/>
          <w:color w:val="000000"/>
          <w:sz w:val="28"/>
          <w:szCs w:val="28"/>
        </w:rPr>
        <w:t>редставляются работы, выполненные за период 2015-2016 учебный год.</w:t>
      </w:r>
    </w:p>
    <w:p w:rsidR="004E3591" w:rsidRDefault="00AB0954" w:rsidP="004E35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E3591" w:rsidRPr="00AB0954">
        <w:rPr>
          <w:rFonts w:ascii="Times New Roman" w:hAnsi="Times New Roman" w:cs="Times New Roman"/>
          <w:color w:val="000000"/>
          <w:sz w:val="28"/>
          <w:szCs w:val="28"/>
        </w:rPr>
        <w:t>.2. Участниками смотра-конкурса являются коллективы из не менее 5 образовательных учреждений.</w:t>
      </w:r>
    </w:p>
    <w:p w:rsidR="00AB0954" w:rsidRPr="00AB0954" w:rsidRDefault="00AB0954" w:rsidP="004E3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591" w:rsidRPr="00AB0954" w:rsidRDefault="00AB0954" w:rsidP="004E3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0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НАГРАЖДЕНИЕ:</w:t>
      </w:r>
    </w:p>
    <w:p w:rsidR="004E3591" w:rsidRDefault="004E3591" w:rsidP="004E3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591" w:rsidRPr="00AB0954" w:rsidRDefault="00AB0954" w:rsidP="00AB09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0954">
        <w:rPr>
          <w:rFonts w:ascii="Times New Roman" w:hAnsi="Times New Roman" w:cs="Times New Roman"/>
          <w:sz w:val="28"/>
          <w:szCs w:val="28"/>
        </w:rPr>
        <w:t>6.1.</w:t>
      </w:r>
      <w:r w:rsidR="004E3591" w:rsidRPr="00AB0954">
        <w:rPr>
          <w:rFonts w:ascii="Times New Roman" w:hAnsi="Times New Roman" w:cs="Times New Roman"/>
          <w:sz w:val="28"/>
          <w:szCs w:val="28"/>
        </w:rPr>
        <w:t xml:space="preserve"> Каждый коллектив награждается Дипломом за участие в смотре-конкурсе «Мода. Мода. Мода.».</w:t>
      </w:r>
    </w:p>
    <w:p w:rsidR="004E3591" w:rsidRPr="00AB0954" w:rsidRDefault="00AB0954" w:rsidP="00AB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54">
        <w:rPr>
          <w:rFonts w:ascii="Times New Roman" w:hAnsi="Times New Roman" w:cs="Times New Roman"/>
          <w:sz w:val="28"/>
          <w:szCs w:val="28"/>
        </w:rPr>
        <w:t>6.2.</w:t>
      </w:r>
      <w:r w:rsidR="004E3591" w:rsidRPr="00AB0954">
        <w:rPr>
          <w:rFonts w:ascii="Times New Roman" w:hAnsi="Times New Roman" w:cs="Times New Roman"/>
          <w:sz w:val="28"/>
          <w:szCs w:val="28"/>
        </w:rPr>
        <w:t xml:space="preserve"> Победители в номинациях награждаются Дипломами.</w:t>
      </w:r>
    </w:p>
    <w:p w:rsidR="004E3591" w:rsidRDefault="004E3591" w:rsidP="004E3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591" w:rsidRDefault="004E3591" w:rsidP="004E3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591" w:rsidRDefault="004E3591" w:rsidP="004E3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591" w:rsidRDefault="004E3591" w:rsidP="004E3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591" w:rsidRDefault="004E3591" w:rsidP="004E3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591" w:rsidRDefault="004E3591" w:rsidP="004E3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591" w:rsidRDefault="004E3591" w:rsidP="004E3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591" w:rsidRDefault="004E3591" w:rsidP="004E3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591" w:rsidRDefault="004E3591" w:rsidP="004E3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591" w:rsidRDefault="004E3591" w:rsidP="004E3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591" w:rsidRDefault="004E3591" w:rsidP="004E3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591" w:rsidRDefault="004E3591" w:rsidP="004E3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591" w:rsidRDefault="004E3591" w:rsidP="004E359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 xml:space="preserve">Приложение 1 </w:t>
      </w:r>
    </w:p>
    <w:p w:rsidR="004E3591" w:rsidRDefault="004E3591" w:rsidP="004E35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E3591" w:rsidRPr="00B57D96" w:rsidRDefault="004E3591" w:rsidP="004E35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57D9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Заявки принимаются в электронном и печатном виде</w:t>
      </w:r>
    </w:p>
    <w:p w:rsidR="004E3591" w:rsidRPr="00B57D96" w:rsidRDefault="004E3591" w:rsidP="004E3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591" w:rsidRPr="00B57D96" w:rsidRDefault="004E3591" w:rsidP="004E3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D96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B57D96">
        <w:rPr>
          <w:rFonts w:ascii="Times New Roman" w:hAnsi="Times New Roman" w:cs="Times New Roman"/>
          <w:b/>
          <w:sz w:val="28"/>
          <w:szCs w:val="28"/>
        </w:rPr>
        <w:t xml:space="preserve">районном </w:t>
      </w:r>
      <w:r w:rsidRPr="00B57D96">
        <w:rPr>
          <w:rFonts w:ascii="Times New Roman" w:hAnsi="Times New Roman" w:cs="Times New Roman"/>
          <w:b/>
          <w:sz w:val="28"/>
          <w:szCs w:val="28"/>
        </w:rPr>
        <w:t>смотре-конкурсе</w:t>
      </w:r>
    </w:p>
    <w:p w:rsidR="004E3591" w:rsidRPr="00B57D96" w:rsidRDefault="004E3591" w:rsidP="004E3591">
      <w:pPr>
        <w:shd w:val="clear" w:color="auto" w:fill="FFFFFF"/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7D96">
        <w:rPr>
          <w:rFonts w:ascii="Times New Roman" w:hAnsi="Times New Roman" w:cs="Times New Roman"/>
          <w:b/>
          <w:sz w:val="28"/>
          <w:szCs w:val="28"/>
        </w:rPr>
        <w:t>«Мода. Мода. Мода.»</w:t>
      </w:r>
    </w:p>
    <w:p w:rsidR="004E3591" w:rsidRPr="00B57D96" w:rsidRDefault="004E3591" w:rsidP="004E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591" w:rsidRPr="00B57D96" w:rsidRDefault="004E3591" w:rsidP="004E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591" w:rsidRPr="00B57D96" w:rsidRDefault="004E3591" w:rsidP="004E3591">
      <w:pPr>
        <w:shd w:val="clear" w:color="auto" w:fill="FFFFFF"/>
        <w:tabs>
          <w:tab w:val="left" w:leader="underscore" w:pos="9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96">
        <w:rPr>
          <w:rFonts w:ascii="Times New Roman" w:hAnsi="Times New Roman" w:cs="Times New Roman"/>
          <w:spacing w:val="-2"/>
          <w:sz w:val="28"/>
          <w:szCs w:val="28"/>
        </w:rPr>
        <w:t>Название организации</w:t>
      </w:r>
      <w:r w:rsidRPr="00B57D96">
        <w:rPr>
          <w:rFonts w:ascii="Times New Roman" w:hAnsi="Times New Roman" w:cs="Times New Roman"/>
          <w:sz w:val="28"/>
          <w:szCs w:val="28"/>
        </w:rPr>
        <w:tab/>
      </w:r>
    </w:p>
    <w:p w:rsidR="004E3591" w:rsidRPr="00B57D96" w:rsidRDefault="004E3591" w:rsidP="004E35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D96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(учреждение доп. образования, культурно-просветительское </w:t>
      </w:r>
      <w:proofErr w:type="spellStart"/>
      <w:r w:rsidRPr="00B57D96">
        <w:rPr>
          <w:rFonts w:ascii="Times New Roman" w:hAnsi="Times New Roman" w:cs="Times New Roman"/>
          <w:spacing w:val="-1"/>
          <w:sz w:val="20"/>
          <w:szCs w:val="20"/>
        </w:rPr>
        <w:t>учрежд</w:t>
      </w:r>
      <w:proofErr w:type="spellEnd"/>
      <w:proofErr w:type="gramStart"/>
      <w:r w:rsidRPr="00B57D96">
        <w:rPr>
          <w:rFonts w:ascii="Times New Roman" w:hAnsi="Times New Roman" w:cs="Times New Roman"/>
          <w:spacing w:val="-1"/>
          <w:sz w:val="20"/>
          <w:szCs w:val="20"/>
        </w:rPr>
        <w:t>.</w:t>
      </w:r>
      <w:proofErr w:type="gramEnd"/>
      <w:r w:rsidRPr="00B57D96">
        <w:rPr>
          <w:rFonts w:ascii="Times New Roman" w:hAnsi="Times New Roman" w:cs="Times New Roman"/>
          <w:spacing w:val="-1"/>
          <w:sz w:val="20"/>
          <w:szCs w:val="20"/>
        </w:rPr>
        <w:t xml:space="preserve"> и др.)</w:t>
      </w:r>
    </w:p>
    <w:p w:rsidR="004E3591" w:rsidRPr="00B57D96" w:rsidRDefault="004E3591" w:rsidP="004E35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D96">
        <w:rPr>
          <w:rFonts w:ascii="Times New Roman" w:hAnsi="Times New Roman" w:cs="Times New Roman"/>
          <w:sz w:val="28"/>
          <w:szCs w:val="28"/>
        </w:rPr>
        <w:t>ФИО руководителя коллектива (полностью), контактный телефон _____________________________________________</w:t>
      </w:r>
      <w:r w:rsidR="00B57D96">
        <w:rPr>
          <w:rFonts w:ascii="Times New Roman" w:hAnsi="Times New Roman" w:cs="Times New Roman"/>
          <w:sz w:val="28"/>
          <w:szCs w:val="28"/>
        </w:rPr>
        <w:t>_____________________</w:t>
      </w:r>
    </w:p>
    <w:p w:rsidR="004E3591" w:rsidRPr="00B57D96" w:rsidRDefault="004E3591" w:rsidP="004E35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591" w:rsidRPr="00B57D96" w:rsidRDefault="004E3591" w:rsidP="004E35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D96">
        <w:rPr>
          <w:rFonts w:ascii="Times New Roman" w:hAnsi="Times New Roman" w:cs="Times New Roman"/>
          <w:spacing w:val="-3"/>
          <w:sz w:val="28"/>
          <w:szCs w:val="28"/>
        </w:rPr>
        <w:t>Для участия в смотре представлены следующие модели одежды:</w:t>
      </w:r>
    </w:p>
    <w:p w:rsidR="004E3591" w:rsidRPr="00B57D96" w:rsidRDefault="004E3591" w:rsidP="004E359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61"/>
        <w:gridCol w:w="3495"/>
        <w:gridCol w:w="2335"/>
        <w:gridCol w:w="2354"/>
      </w:tblGrid>
      <w:tr w:rsidR="004E3591" w:rsidRPr="00B57D96" w:rsidTr="00A208E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91" w:rsidRPr="00B57D96" w:rsidRDefault="004E3591" w:rsidP="00A208E6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57D9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№ п/п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91" w:rsidRPr="00B57D96" w:rsidRDefault="004E3591" w:rsidP="00A208E6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57D9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Ф.И. участника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91" w:rsidRPr="00B57D96" w:rsidRDefault="004E3591" w:rsidP="00A208E6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57D9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Возраст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91" w:rsidRPr="00B57D96" w:rsidRDefault="004E3591" w:rsidP="00A208E6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57D9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Номинация</w:t>
            </w:r>
          </w:p>
          <w:p w:rsidR="004E3591" w:rsidRPr="00B57D96" w:rsidRDefault="004E3591" w:rsidP="00A208E6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57D9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Название работы (Тема)</w:t>
            </w:r>
          </w:p>
        </w:tc>
      </w:tr>
    </w:tbl>
    <w:p w:rsidR="004E3591" w:rsidRPr="00B57D96" w:rsidRDefault="004E3591" w:rsidP="004E359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4E3591" w:rsidRPr="00B57D96" w:rsidRDefault="004E3591" w:rsidP="004E359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4E3591" w:rsidRPr="00B57D96" w:rsidRDefault="004E3591" w:rsidP="004E359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B57D96">
        <w:rPr>
          <w:rFonts w:ascii="Times New Roman" w:hAnsi="Times New Roman" w:cs="Times New Roman"/>
          <w:spacing w:val="-3"/>
          <w:sz w:val="28"/>
          <w:szCs w:val="28"/>
        </w:rPr>
        <w:t xml:space="preserve">Руководитель________________________________                                                                     </w:t>
      </w:r>
    </w:p>
    <w:p w:rsidR="00B57D96" w:rsidRDefault="00B57D96" w:rsidP="004E359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4E3591" w:rsidRPr="00B57D96" w:rsidRDefault="004E3591" w:rsidP="004E359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B57D96">
        <w:rPr>
          <w:rFonts w:ascii="Times New Roman" w:hAnsi="Times New Roman" w:cs="Times New Roman"/>
          <w:spacing w:val="-3"/>
          <w:sz w:val="28"/>
          <w:szCs w:val="28"/>
        </w:rPr>
        <w:t>«_____»______________2016 г.</w:t>
      </w:r>
    </w:p>
    <w:p w:rsidR="004E3591" w:rsidRDefault="004E3591" w:rsidP="004E3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591" w:rsidRDefault="004E3591" w:rsidP="004E3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591" w:rsidRDefault="004E3591" w:rsidP="004E3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54E" w:rsidRDefault="0098354E"/>
    <w:sectPr w:rsidR="0098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18D"/>
    <w:multiLevelType w:val="hybridMultilevel"/>
    <w:tmpl w:val="D0C4AE3C"/>
    <w:lvl w:ilvl="0" w:tplc="854E7A28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43F58B8"/>
    <w:multiLevelType w:val="multilevel"/>
    <w:tmpl w:val="85D0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B93424"/>
    <w:multiLevelType w:val="multilevel"/>
    <w:tmpl w:val="1A90573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37756B"/>
    <w:multiLevelType w:val="hybridMultilevel"/>
    <w:tmpl w:val="D7185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77CBD"/>
    <w:multiLevelType w:val="multilevel"/>
    <w:tmpl w:val="4C664C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3BB972AA"/>
    <w:multiLevelType w:val="multilevel"/>
    <w:tmpl w:val="73A4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B36373"/>
    <w:multiLevelType w:val="multilevel"/>
    <w:tmpl w:val="110A31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7C"/>
    <w:rsid w:val="000B3C8E"/>
    <w:rsid w:val="001875D6"/>
    <w:rsid w:val="001E777C"/>
    <w:rsid w:val="00224ED6"/>
    <w:rsid w:val="004E3591"/>
    <w:rsid w:val="0098354E"/>
    <w:rsid w:val="00AB0954"/>
    <w:rsid w:val="00B57D96"/>
    <w:rsid w:val="00DB10E9"/>
    <w:rsid w:val="00E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1D8BB-B420-450D-84DD-817EDC8A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91"/>
    <w:pPr>
      <w:ind w:left="720"/>
      <w:contextualSpacing/>
    </w:pPr>
  </w:style>
  <w:style w:type="paragraph" w:customStyle="1" w:styleId="1">
    <w:name w:val="Абзац списка1"/>
    <w:basedOn w:val="a"/>
    <w:rsid w:val="004E3591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4E35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4E3591"/>
    <w:rPr>
      <w:b/>
      <w:bCs/>
    </w:rPr>
  </w:style>
  <w:style w:type="paragraph" w:styleId="a6">
    <w:name w:val="Normal (Web)"/>
    <w:basedOn w:val="a"/>
    <w:uiPriority w:val="99"/>
    <w:unhideWhenUsed/>
    <w:rsid w:val="004E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4E3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</cp:revision>
  <dcterms:created xsi:type="dcterms:W3CDTF">2016-03-29T12:22:00Z</dcterms:created>
  <dcterms:modified xsi:type="dcterms:W3CDTF">2016-03-29T12:54:00Z</dcterms:modified>
</cp:coreProperties>
</file>