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21CD" w:rsidRDefault="00B021CD" w:rsidP="00B021CD">
      <w:pPr>
        <w:framePr w:wrap="none" w:vAnchor="page" w:hAnchor="page" w:x="1321" w:y="541"/>
        <w:rPr>
          <w:sz w:val="2"/>
          <w:szCs w:val="2"/>
        </w:rPr>
      </w:pPr>
      <w:r>
        <w:fldChar w:fldCharType="begin"/>
      </w:r>
      <w:r>
        <w:instrText xml:space="preserve"> INCLUDEPICTURE  "C:\\Users\\Admin\\Desktop\\сайт\\media\\image1.jpeg" \* MERGEFORMATINET </w:instrText>
      </w:r>
      <w:r>
        <w:fldChar w:fldCharType="separate"/>
      </w:r>
      <w:r w:rsidR="009E2401">
        <w:fldChar w:fldCharType="begin"/>
      </w:r>
      <w:r w:rsidR="009E2401">
        <w:instrText xml:space="preserve"> </w:instrText>
      </w:r>
      <w:r w:rsidR="009E2401">
        <w:instrText>INCLUDEPICTURE  "C:\\Users\\3D5A~1\\AppData\\Local\\Temp\\media\\image1.jpeg" \* MERGEFORMATINET</w:instrText>
      </w:r>
      <w:r w:rsidR="009E2401">
        <w:instrText xml:space="preserve"> </w:instrText>
      </w:r>
      <w:r w:rsidR="009E2401">
        <w:fldChar w:fldCharType="separate"/>
      </w:r>
      <w:r w:rsidR="009E24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544.5pt">
            <v:imagedata r:id="rId5" r:href="rId6"/>
          </v:shape>
        </w:pict>
      </w:r>
      <w:r w:rsidR="009E2401">
        <w:fldChar w:fldCharType="end"/>
      </w:r>
      <w:r>
        <w:fldChar w:fldCharType="end"/>
      </w:r>
    </w:p>
    <w:p w:rsidR="00B021CD" w:rsidRDefault="00B021CD" w:rsidP="0031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1CD" w:rsidRDefault="00B02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0C94" w:rsidRPr="00310C94" w:rsidRDefault="00310C94" w:rsidP="00310C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C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УЧЕБНО-ПРОИЗВОДСТВЕННЫЙ ПЛАН 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учреждения дополнительного образования 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детского творчества Кронштадтского района Санкт-Петербурга «Град чудес» на 2016 - 2017 учебный год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направленность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473"/>
        <w:gridCol w:w="91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5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E05CA" id="Прямая соединительная линия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мастерская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 +дети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Азбука творчества (хореография)</w:t>
            </w:r>
          </w:p>
        </w:tc>
        <w:tc>
          <w:tcPr>
            <w:tcW w:w="564" w:type="dxa"/>
            <w:gridSpan w:val="2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люблю танцевать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природы к творчеству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и фантазия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Волшебная мозаика природы 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Рисуем вместе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Азбука искусств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5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55" w:type="dxa"/>
            <w:gridSpan w:val="2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3011B" id="Прямая соединительная линия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прекрасен этот мир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Бисерный калейдоскоп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Волшебная иголочка</w:t>
            </w:r>
          </w:p>
        </w:tc>
        <w:tc>
          <w:tcPr>
            <w:tcW w:w="473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модельер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Звуки музыки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 в нашей жизни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Быть счастливым (ОКФ)</w:t>
            </w: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Звонкая нотка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в волшебный мир музыки</w:t>
            </w: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Первые шаги в мире музыки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 за шагом 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Сделай сам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5" w:type="dxa"/>
            <w:gridSpan w:val="2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10C94" w:rsidRPr="00873F2D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55" w:type="dxa"/>
            <w:gridSpan w:val="2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</w:t>
            </w:r>
          </w:p>
        </w:tc>
        <w:tc>
          <w:tcPr>
            <w:tcW w:w="566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576" w:type="dxa"/>
            <w:vAlign w:val="center"/>
          </w:tcPr>
          <w:p w:rsidR="00310C94" w:rsidRPr="00873F2D" w:rsidRDefault="002E2FE0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970</w:t>
            </w:r>
          </w:p>
        </w:tc>
        <w:tc>
          <w:tcPr>
            <w:tcW w:w="562" w:type="dxa"/>
            <w:vAlign w:val="center"/>
          </w:tcPr>
          <w:p w:rsidR="00310C94" w:rsidRPr="00873F2D" w:rsidRDefault="002E2FE0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2E2FE0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270</w:t>
            </w:r>
          </w:p>
        </w:tc>
      </w:tr>
    </w:tbl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Естественно</w:t>
      </w:r>
      <w:r w:rsidR="0029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направленность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564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E066" id="Прямая соединительная линия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Биосфера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Окружающий мир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10C94" w:rsidRPr="00310C94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</w:tbl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Социально-педагогическая</w:t>
      </w:r>
      <w:r w:rsidR="0029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564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D60D0" id="Прямая соединительная линия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873F2D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Связующая нить</w:t>
            </w:r>
          </w:p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Искусство общения, или </w:t>
            </w:r>
            <w:proofErr w:type="gramStart"/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</w:t>
            </w:r>
            <w:proofErr w:type="gramEnd"/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нарисовать свой жизненный путь «красками»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речи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Заниматика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Азбука Искусства от А до Я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рамках проекта Русский музей: виртуальный музей)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Искусствоведение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рамках проекта Русский музей: виртуальный музей)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ЮИД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4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6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6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2E2FE0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</w:tbl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Туристко</w:t>
      </w:r>
      <w:proofErr w:type="spellEnd"/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краеведческая направленность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564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F85A0" id="Прямая соединительная линия 11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туризма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 город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Любимый Кронштадт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</w:tbl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</w:t>
      </w:r>
      <w:r w:rsidR="0029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564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52D0A" id="Прямая соединительная линия 1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Сказки волшебницы </w:t>
            </w:r>
            <w:proofErr w:type="spellStart"/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Компьюты</w:t>
            </w:r>
            <w:proofErr w:type="spellEnd"/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Пользователь ПК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киностудия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10C94" w:rsidRPr="00873F2D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Оригамушки</w:t>
            </w:r>
          </w:p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 в страну Лего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Знатоки ПДД</w:t>
            </w:r>
          </w:p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Веселый Светофорик</w:t>
            </w:r>
          </w:p>
        </w:tc>
        <w:tc>
          <w:tcPr>
            <w:tcW w:w="564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Учись быть пешеходом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фотография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310C94" w:rsidRPr="00873F2D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4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6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 w:rsidR="00310C94"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6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873F2D" w:rsidRDefault="0096520A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0C94" w:rsidRPr="00873F2D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73F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</w:tr>
    </w:tbl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Физкультурно-спортивная направленность</w:t>
      </w: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628"/>
        <w:gridCol w:w="564"/>
        <w:gridCol w:w="564"/>
        <w:gridCol w:w="564"/>
        <w:gridCol w:w="564"/>
        <w:gridCol w:w="566"/>
        <w:gridCol w:w="567"/>
        <w:gridCol w:w="567"/>
        <w:gridCol w:w="576"/>
        <w:gridCol w:w="562"/>
        <w:gridCol w:w="559"/>
        <w:gridCol w:w="559"/>
        <w:gridCol w:w="559"/>
        <w:gridCol w:w="562"/>
        <w:gridCol w:w="559"/>
        <w:gridCol w:w="559"/>
        <w:gridCol w:w="562"/>
        <w:gridCol w:w="559"/>
        <w:gridCol w:w="559"/>
        <w:gridCol w:w="559"/>
        <w:gridCol w:w="557"/>
        <w:gridCol w:w="559"/>
        <w:gridCol w:w="567"/>
      </w:tblGrid>
      <w:tr w:rsidR="00310C94" w:rsidRPr="00310C94" w:rsidTr="00310C94">
        <w:tc>
          <w:tcPr>
            <w:tcW w:w="559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8" w:type="dxa"/>
            <w:vMerge w:val="restart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образовательной программы</w:t>
            </w:r>
          </w:p>
        </w:tc>
        <w:tc>
          <w:tcPr>
            <w:tcW w:w="225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групп</w:t>
            </w:r>
          </w:p>
        </w:tc>
        <w:tc>
          <w:tcPr>
            <w:tcW w:w="2276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 групп</w:t>
            </w:r>
          </w:p>
        </w:tc>
        <w:tc>
          <w:tcPr>
            <w:tcW w:w="7274" w:type="dxa"/>
            <w:gridSpan w:val="1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групп по количеству часов /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10C94" w:rsidRPr="00310C94" w:rsidTr="00310C94">
        <w:trPr>
          <w:cantSplit/>
          <w:trHeight w:val="1134"/>
        </w:trPr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64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6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567" w:type="dxa"/>
            <w:vMerge w:val="restart"/>
            <w:textDirection w:val="btLr"/>
          </w:tcPr>
          <w:p w:rsidR="00310C94" w:rsidRPr="00310C94" w:rsidRDefault="00310C94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 и более</w:t>
            </w:r>
          </w:p>
        </w:tc>
        <w:tc>
          <w:tcPr>
            <w:tcW w:w="576" w:type="dxa"/>
            <w:vMerge w:val="restart"/>
            <w:textDirection w:val="btLr"/>
          </w:tcPr>
          <w:p w:rsidR="00310C94" w:rsidRPr="00310C94" w:rsidRDefault="00F53F42" w:rsidP="00310C9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-376555</wp:posOffset>
                      </wp:positionV>
                      <wp:extent cx="7620" cy="7620"/>
                      <wp:effectExtent l="0" t="0" r="30480" b="304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C5CEF" id="Прямая соединительная линия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-29.65pt" to="22.35pt,-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0C94"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39" w:type="dxa"/>
            <w:gridSpan w:val="4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6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310C94" w:rsidRPr="00310C94" w:rsidRDefault="00310C94" w:rsidP="00310C94">
            <w:pPr>
              <w:ind w:right="-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C94" w:rsidRPr="00310C94" w:rsidTr="00310C94">
        <w:tc>
          <w:tcPr>
            <w:tcW w:w="559" w:type="dxa"/>
          </w:tcPr>
          <w:p w:rsidR="00310C94" w:rsidRPr="00310C94" w:rsidRDefault="00310C94" w:rsidP="00310C94">
            <w:pPr>
              <w:numPr>
                <w:ilvl w:val="0"/>
                <w:numId w:val="3"/>
              </w:numPr>
              <w:ind w:left="171" w:hanging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 и мы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310C94" w:rsidRPr="00310C94" w:rsidTr="00310C94">
        <w:tc>
          <w:tcPr>
            <w:tcW w:w="2187" w:type="dxa"/>
            <w:gridSpan w:val="2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6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2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310C94" w:rsidRPr="00310C94" w:rsidRDefault="00310C94" w:rsidP="00310C9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10C9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</w:tbl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94" w:rsidRPr="00310C94" w:rsidRDefault="00310C94" w:rsidP="0031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54E" w:rsidRDefault="0098354E" w:rsidP="00292612">
      <w:pPr>
        <w:pStyle w:val="a5"/>
        <w:ind w:firstLine="567"/>
      </w:pPr>
    </w:p>
    <w:sectPr w:rsidR="0098354E" w:rsidSect="00310C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C70C4"/>
    <w:multiLevelType w:val="hybridMultilevel"/>
    <w:tmpl w:val="9EB0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616"/>
    <w:multiLevelType w:val="hybridMultilevel"/>
    <w:tmpl w:val="855C99DC"/>
    <w:lvl w:ilvl="0" w:tplc="0419000F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1A34"/>
    <w:multiLevelType w:val="hybridMultilevel"/>
    <w:tmpl w:val="01B6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15"/>
    <w:rsid w:val="001875D6"/>
    <w:rsid w:val="00292612"/>
    <w:rsid w:val="002E2FE0"/>
    <w:rsid w:val="00310C94"/>
    <w:rsid w:val="00873F2D"/>
    <w:rsid w:val="0096520A"/>
    <w:rsid w:val="0098354E"/>
    <w:rsid w:val="009E2401"/>
    <w:rsid w:val="00B021CD"/>
    <w:rsid w:val="00B40AB4"/>
    <w:rsid w:val="00EF5B15"/>
    <w:rsid w:val="00F32AFA"/>
    <w:rsid w:val="00F5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5A73D5-B8E5-4A70-9016-C1CDC374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C94"/>
  </w:style>
  <w:style w:type="table" w:styleId="a3">
    <w:name w:val="Table Grid"/>
    <w:basedOn w:val="a1"/>
    <w:uiPriority w:val="39"/>
    <w:rsid w:val="0031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10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C9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10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3D5A~1\AppData\Local\Temp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909</Words>
  <Characters>5186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</cp:lastModifiedBy>
  <cp:revision>2</cp:revision>
  <dcterms:created xsi:type="dcterms:W3CDTF">2016-10-14T13:09:00Z</dcterms:created>
  <dcterms:modified xsi:type="dcterms:W3CDTF">2016-10-14T13:09:00Z</dcterms:modified>
</cp:coreProperties>
</file>