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77" w:rsidRDefault="00B51577" w:rsidP="00B51577">
      <w:pPr>
        <w:framePr w:wrap="none" w:vAnchor="page" w:hAnchor="page" w:x="262" w:y="35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28840" cy="10231120"/>
            <wp:effectExtent l="19050" t="0" r="0" b="0"/>
            <wp:docPr id="1" name="Рисунок 1" descr="C:\Users\Admin\Desktop\План сентябр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сентябрь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77" w:rsidRDefault="00B51577">
      <w:r>
        <w:br w:type="page"/>
      </w:r>
    </w:p>
    <w:tbl>
      <w:tblPr>
        <w:tblStyle w:val="a3"/>
        <w:tblW w:w="10883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257"/>
        <w:gridCol w:w="1912"/>
        <w:gridCol w:w="3484"/>
        <w:gridCol w:w="27"/>
        <w:gridCol w:w="1935"/>
        <w:gridCol w:w="2268"/>
      </w:tblGrid>
      <w:tr w:rsidR="00BE22AC" w:rsidRPr="00FF133E" w:rsidTr="00FF133E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C" w:rsidRPr="00FF133E" w:rsidRDefault="00BE22AC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lastRenderedPageBreak/>
              <w:t>01.09.16-05.09.16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C" w:rsidRPr="00FF133E" w:rsidRDefault="00BE22AC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BE22AC" w:rsidRPr="00FF133E" w:rsidRDefault="00BE22AC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BE22AC" w:rsidRPr="00FF133E" w:rsidRDefault="00BE22AC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C" w:rsidRPr="00FF133E" w:rsidRDefault="00BE22AC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Фото - выставка "Беслан"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C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AC" w:rsidRPr="00FF133E" w:rsidRDefault="00BE22AC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Безбородова О.Б.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01.09.16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101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Беседа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</w:rPr>
              <w:t>«Пусть всегда будет солнце»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Сергеева М.Ю.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01.09.16-03.09.16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101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родительских собраний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Сергеева М.Ю.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02.09.16, 04.09.16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 учебных классах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Беседы об энергосбережении</w:t>
            </w:r>
          </w:p>
          <w:p w:rsidR="00FF133E" w:rsidRPr="00FF133E" w:rsidRDefault="00FF133E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«Что можно сделать для экономии электроэнергии», «Энергия вокруг нас», демонстрация мультфильма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Иванчик Н.М.</w:t>
            </w:r>
          </w:p>
          <w:p w:rsidR="00FF133E" w:rsidRPr="00FF133E" w:rsidRDefault="00FF133E" w:rsidP="00FF133E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Кисарина Е.А.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Крашанина Е.Н.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Нестерова Н.Г.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Ничипор О.В.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Шоленинова Т.В.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03.09.16, 05.09.16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 учебных классах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Беседа о солидарности в борьбе с терроризмом. «Дети против террора», «Дети Беслана»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Иванчик Н.М.</w:t>
            </w:r>
          </w:p>
          <w:p w:rsidR="00FF133E" w:rsidRPr="00FF133E" w:rsidRDefault="00FF133E" w:rsidP="00FF133E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Кисарина Е.А.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Нестерова Н.Г.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Ничипор О.В.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Соколова И.З.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05.09.16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209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родительских собраний обучающихся 2, 3, 4 г.о.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Безбородова О.Б.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05.09.16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Организационное собрание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Кузнецова О.Ю. Павловская Л.А.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06.09.16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Организационное собрание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Балабанова Н.Я. Каримова Е.И.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Кузнецова О.Ю.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Павловская Л.А.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06.09.16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  <w:r w:rsidRPr="00FF133E">
              <w:rPr>
                <w:sz w:val="22"/>
                <w:szCs w:val="22"/>
                <w:lang w:eastAsia="en-US"/>
              </w:rPr>
              <w:t>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</w:rPr>
              <w:t>Каб. 108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родительского собрания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Клопова Г.М.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06.09.16-08.09.16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Тематическая беседа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«О чем не забывается»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Д.Д. Шостакович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Симфония №7 (</w:t>
            </w:r>
            <w:r w:rsidRPr="00FF133E">
              <w:rPr>
                <w:sz w:val="22"/>
                <w:szCs w:val="22"/>
                <w:lang w:val="en-US"/>
              </w:rPr>
              <w:t>C</w:t>
            </w:r>
            <w:r w:rsidRPr="00FF133E">
              <w:rPr>
                <w:sz w:val="22"/>
                <w:szCs w:val="22"/>
              </w:rPr>
              <w:t>-</w:t>
            </w:r>
            <w:r w:rsidRPr="00FF133E">
              <w:rPr>
                <w:sz w:val="22"/>
                <w:szCs w:val="22"/>
                <w:lang w:val="en-US"/>
              </w:rPr>
              <w:t>dur</w:t>
            </w:r>
            <w:r w:rsidRPr="00FF133E">
              <w:rPr>
                <w:sz w:val="22"/>
                <w:szCs w:val="22"/>
              </w:rPr>
              <w:t xml:space="preserve">), </w:t>
            </w:r>
            <w:r w:rsidRPr="00FF133E">
              <w:rPr>
                <w:sz w:val="22"/>
                <w:szCs w:val="22"/>
                <w:lang w:val="en-US"/>
              </w:rPr>
              <w:t>Op</w:t>
            </w:r>
            <w:r w:rsidRPr="00FF133E">
              <w:rPr>
                <w:sz w:val="22"/>
                <w:szCs w:val="22"/>
              </w:rPr>
              <w:t>. 60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Балабанова Н.Я. Каримова Е.И.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Кузнецова О.Ю. Павловская Л.А.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08.09.16-09.09.16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Организационное собрание для родителей обучающихся 1 года обучения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08.09.16, 09.09.16, 11.09.16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 учебных кабинетах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Беседы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</w:rPr>
              <w:t>«900 дней во имя жизни…», «Животные в блокадном городе», «Танец и блокада», демонстрация мультфильма «Детям войны посвящается…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Безбородова О.Б.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Иванчик Н.М.</w:t>
            </w:r>
          </w:p>
          <w:p w:rsidR="00FF133E" w:rsidRPr="00FF133E" w:rsidRDefault="00FF133E" w:rsidP="00FF133E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Кисарина Е.А.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Крашанина Е.Н.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Нестерова Н.Г.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Сергеева М.Ю.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Соколова И.З.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Шоленинова Т.В.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09.09.16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117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родительского собрания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Краснобаева М.В.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Родионова Б.П.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09.09.16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314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родительского собрания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Решетова О.А.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Поташкина Н.Б..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10.09.16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 комплекса защ. </w:t>
            </w:r>
            <w:r w:rsidR="00FF133E" w:rsidRPr="00FF133E">
              <w:rPr>
                <w:sz w:val="22"/>
                <w:szCs w:val="22"/>
              </w:rPr>
              <w:t>сооружений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Экскурсия на дамбу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Нестерова. Н. Г.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FF133E">
              <w:rPr>
                <w:sz w:val="22"/>
                <w:szCs w:val="22"/>
              </w:rPr>
              <w:t>Организация записи обучающихся в творческие объединения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До 12.09.16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Сбор заявлений о приёме обучающихся от родителей (законных представителей) и справок о состоянии здоровья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209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родительского собрания обучающихся 1 г.о.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Безбородова О.Б.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форт «Шанец»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Экскурсия на форт «Шанец»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</w:rPr>
              <w:t>«Природное разнообразие о. Котлин»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Иванчик Н.М.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15.09.16-02.10.16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СПб </w:t>
            </w:r>
            <w:r w:rsidRPr="00FF133E">
              <w:rPr>
                <w:color w:val="000000"/>
                <w:sz w:val="22"/>
                <w:szCs w:val="22"/>
              </w:rPr>
              <w:t>Выставочный центр Санкт-Петербургского Союза художников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Городская выставка-конкурс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«Кино – наука, техника, искусство»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Кобчикова О.В.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Выставочный центр Санкт-Петербургского Союза художников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Выступление на городской выставке «Кино-наука, техника, искусство»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Ярошевич Л.А.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Персональная выставка обучающихся студии «Флористика» Горячёвой Алисы и Майоровой Карины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Кобчикова О.В.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1. Мастер-класс "Цветок в технике оригами" </w:t>
            </w:r>
            <w:r w:rsidRPr="00FF133E">
              <w:rPr>
                <w:sz w:val="22"/>
                <w:szCs w:val="22"/>
              </w:rPr>
              <w:br/>
              <w:t>2. Выставка работ по модульному оригами Григорьевой Виктории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Ничипор О.В.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bCs/>
                <w:sz w:val="22"/>
                <w:szCs w:val="22"/>
              </w:rPr>
              <w:t>Мастер-класс «Поздравительная открытка в технике срапбукинг»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Кобчикова О.В.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Мастерская</w:t>
            </w:r>
          </w:p>
          <w:p w:rsidR="00FF133E" w:rsidRPr="00FF133E" w:rsidRDefault="00FF133E" w:rsidP="00FF133E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«Открытка из песка»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Шоленинова Т.В.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Мастерская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«Народное творчество»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Нестерова Н.Г.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Мастерская</w:t>
            </w:r>
          </w:p>
          <w:p w:rsidR="00FF133E" w:rsidRPr="00FF133E" w:rsidRDefault="00FF133E" w:rsidP="00FF133E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«Лоскутки»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Ярошевич Л.А.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Мастерская</w:t>
            </w:r>
          </w:p>
          <w:p w:rsidR="00FF133E" w:rsidRPr="00FF133E" w:rsidRDefault="00FF133E" w:rsidP="00FF133E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«Бисерный калейдоскоп»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Соколова И.З.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Концерт детских творческих коллективов ДДТ «Град чудес»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Безбородова О.Б.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Воробьева Е.Г.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Каримова Е.И.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Кузнецова О.Ю.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Николаева Ю.И.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Павловская Л.А.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Поташкина Н.Б.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Решетова О.А.</w:t>
            </w:r>
          </w:p>
          <w:p w:rsid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Сергеева М.Ю.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lastRenderedPageBreak/>
              <w:t>18.09.16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Спектакль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«Беда от нежного сердца»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объединения,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Клопова Г.М.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19.09.16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FF133E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109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  <w:lang w:eastAsia="en-US"/>
              </w:rPr>
              <w:t>Организация и проведение родительского собрания обучающихся 1, 2, г.о.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Иванчик Н.М.</w:t>
            </w:r>
          </w:p>
        </w:tc>
      </w:tr>
      <w:tr w:rsidR="00FF133E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19.09.16-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чудес»,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Великие композиторы детям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Дмитрий Шостакович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«24 прелюдии и фуги»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«Детская тетрадь»</w:t>
            </w:r>
          </w:p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«Танцы кукол»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Балабанова Н.Я. Каримова Е.И.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Кузнецова О.Ю.</w:t>
            </w:r>
          </w:p>
          <w:p w:rsidR="00FF133E" w:rsidRPr="00FF133E" w:rsidRDefault="00FF133E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Павловская Л.А.</w:t>
            </w:r>
          </w:p>
        </w:tc>
      </w:tr>
      <w:tr w:rsidR="00CD5063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Сентябрь 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CD5063" w:rsidRPr="00FF133E" w:rsidRDefault="00CD5063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Каб. 116,117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Беседы о правилах дорожного движения в осенний период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Краснобаева М.В.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Родионова Б.П.</w:t>
            </w:r>
          </w:p>
        </w:tc>
      </w:tr>
      <w:tr w:rsidR="00CD5063" w:rsidRPr="00FF133E" w:rsidTr="00FF133E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Сентябрь 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CD5063" w:rsidRPr="00FF133E" w:rsidRDefault="00CD5063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color w:val="000000"/>
                <w:sz w:val="22"/>
                <w:szCs w:val="22"/>
              </w:rPr>
              <w:t>Каб. 116,117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Участие в акции</w:t>
            </w:r>
          </w:p>
          <w:p w:rsidR="00CD5063" w:rsidRPr="00FF133E" w:rsidRDefault="00CD5063" w:rsidP="00FF133E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«Яркий пешеход на пешеходном переходе»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Для обучающихся</w:t>
            </w:r>
            <w:r>
              <w:rPr>
                <w:sz w:val="22"/>
                <w:szCs w:val="22"/>
              </w:rPr>
              <w:t xml:space="preserve">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Краснобаева М.В.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Родионова Б.П.</w:t>
            </w:r>
          </w:p>
        </w:tc>
      </w:tr>
      <w:tr w:rsidR="00CD5063" w:rsidRPr="00FF133E" w:rsidTr="00FF133E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Сентябрь 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133E">
              <w:rPr>
                <w:rFonts w:eastAsia="Calibri"/>
                <w:sz w:val="22"/>
                <w:szCs w:val="22"/>
                <w:lang w:eastAsia="en-US"/>
              </w:rPr>
              <w:t>«Град чудес»,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214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Составление постоянного расписания для обучающихся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CD5063" w:rsidRPr="00FF133E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133E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01.09.16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12.30-15.00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Андреевский сквер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Участие в районном празднике «Первоклассный праздник»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педагоги-организаторы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01.09.16-10.09.16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15.00-20.00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педагоги-организаторы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02.09.16,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12.00-14.00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Дни открытых дверей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«Путешествие по Граду чудес»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5 – 7 классов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школа № 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педагоги-организаторы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03.09.16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Митинг памяти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«Эхо бесланской трагедии»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Педагоги-организаторы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05.09.16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10.00-12.30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школа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№ 425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Дни открытых дверей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5-8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педагоги-организаторы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06.09.16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 учебных классах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Встреча с жителями блокадного Ленинграда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«900 дней во имя жизни…»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Мастерские по изготовлению сувениров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11.00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Концерт детских творческих коллективов ДДТ «Град чудес»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ДО,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 Я.С.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Сотников С.Г.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14.00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Спектакль 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«Беда от нежного сердца»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Клопова Г.М.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Сотников С.Г.</w:t>
            </w:r>
          </w:p>
          <w:p w:rsidR="00CD5063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 Я.С.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10.00-18.00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Фойе 2 этажа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Выставка детских работ победителей всероссийских и международных конкурсов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Кобчикова О.В.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Ничипор О.В.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 Я.С.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18.09.16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Караоке для детей и взрослых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«Споемте, друзья!»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Сотников С.Г.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 Я.С.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сентябрь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Каб. 214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Составление планов работы с социальными партнерами Образовательных учреждений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соц. партнеры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CD5063" w:rsidRPr="00FF133E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133E">
              <w:rPr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29.08.16.-12.09.16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ОУ, ДДТ, городские площадки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Проведение мероприятий  в рамках всероссийского мероприятия «Внимание, дети!»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Подготовка команды от района и участие в городском конкурсе «Безопасное колесо»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ОУ,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Методисты, педагоги.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01.09.16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ДДТ 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Совещание руководителей ОДОД» Перспективы развития системы ОДОД в районе» Разное.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Руководители ОДОД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01.09.16.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13-00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Андреевский парк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Районная акция в рамках Всероссийского  мероприятия «Внимание, дети! С распространением памяток-листовок участникам дорожного движения.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02.09.16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РМО руководителей школьных музеев, учителей краеведения: «Составление плана работы на новый учебный год. План мероприятий»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Руководители школьных музеев, учителя краеведения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Еськов А.И.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05.09.16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Молодежная антивальдальная акция: «Сохраним культурное наследие Кронштадта в летнем саду»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Еськов А.И.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Жихарев А.Н.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05.09.16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11-00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Заседание методического совета: »Планирование методической работы на новый 2016-17   учебный год.» Разное.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06.09.16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Совещание. Планирование деятельности с классными руководителями на 2016-17 учебный год»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07.09.16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Открытие мини-выставки» Международный день распространения грамотности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Еськов А.И.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F133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.09.16</w:t>
            </w:r>
            <w:r w:rsidRPr="00FF13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FF133E">
              <w:rPr>
                <w:sz w:val="22"/>
                <w:szCs w:val="22"/>
              </w:rPr>
              <w:t>8.09.16.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ГДТЮ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Участие в стратегической сессии для специалистов дополнительного образования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УДО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09.09.16.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Районная акция «Вместе за безопасность на дорогах в рамках Всероссийского мероприятия «Внимание, дети!»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  <w:r w:rsidRPr="00FF133E">
              <w:rPr>
                <w:sz w:val="22"/>
                <w:szCs w:val="22"/>
              </w:rPr>
              <w:br/>
              <w:t>педагоги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12.09.16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Совещание методистов ответственных  за   олимпиадное  движение в ОУ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 П.</w:t>
            </w:r>
          </w:p>
        </w:tc>
      </w:tr>
      <w:tr w:rsidR="00CD5063" w:rsidRPr="00FF133E" w:rsidTr="00CD506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12.,19,26.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09.16.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Консультативный день  по профилактике ДДТТ и БДД, инструктивно-методические занятия с педагогами ОУ, совместно с ОГИБДД.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Ответственные в ОУ по профилактике ДДТТ и 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16.09.16.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Проведение РМО: «Организация  деятельности по профилактике ДДТТ в ОУ на новый учебный год».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Ответственные от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  З. 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19.,21,23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Районная акция «Светоотражатель – твой хороший друг». Посвящение в пешеходы.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первых классов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22.09.16.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Андреевский сад, городские площадки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Районная акция. Всемирный День без автомобилей. (ЮИД и ОГИБДД)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Матвеева Л.П.</w:t>
            </w:r>
            <w:r w:rsidRPr="00FF133E">
              <w:rPr>
                <w:sz w:val="22"/>
                <w:szCs w:val="22"/>
              </w:rPr>
              <w:br/>
              <w:t>педагоги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23.09.16.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Заседание актива РДШ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Жихарев А.Н.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26.09.16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ДДТ 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Семинар: Тема: «Дом детского творчества – потенциал инновационного развития дополнительного образования 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26.09.16-30.09..16.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10-30ч ежедневно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Консультация «Образовательная программа педагога ДО-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критерии  реализации»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30.09.16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ДДТ</w:t>
            </w:r>
          </w:p>
          <w:p w:rsidR="00CD5063" w:rsidRPr="00FF133E" w:rsidRDefault="00CD5063" w:rsidP="00CD5063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Выпуск информационной газеты «Наши новости»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Обучающиеся ДДТ,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методисты ДДТ</w:t>
            </w:r>
          </w:p>
        </w:tc>
      </w:tr>
      <w:tr w:rsidR="00CD5063" w:rsidRPr="00FF133E" w:rsidTr="00FF133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 xml:space="preserve">ДДТ </w:t>
            </w:r>
          </w:p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Консультация по работе над методической темой ДДТ: «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jc w:val="center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Бархатова З.П.</w:t>
            </w:r>
          </w:p>
          <w:p w:rsidR="00CD5063" w:rsidRPr="00FF133E" w:rsidRDefault="00CD5063" w:rsidP="00FF133E">
            <w:pPr>
              <w:pStyle w:val="a4"/>
              <w:rPr>
                <w:sz w:val="22"/>
                <w:szCs w:val="22"/>
              </w:rPr>
            </w:pPr>
            <w:r w:rsidRPr="00FF133E">
              <w:rPr>
                <w:sz w:val="22"/>
                <w:szCs w:val="22"/>
              </w:rPr>
              <w:t>Астраханцева А.И.</w:t>
            </w:r>
          </w:p>
        </w:tc>
      </w:tr>
    </w:tbl>
    <w:p w:rsidR="0093576A" w:rsidRPr="00FF133E" w:rsidRDefault="0093576A" w:rsidP="00FF133E">
      <w:pPr>
        <w:pStyle w:val="a4"/>
        <w:rPr>
          <w:rFonts w:ascii="Times New Roman" w:hAnsi="Times New Roman" w:cs="Times New Roman"/>
        </w:rPr>
      </w:pPr>
    </w:p>
    <w:sectPr w:rsidR="0093576A" w:rsidRPr="00FF133E" w:rsidSect="00FF133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3C" w:rsidRDefault="00AE0A3C" w:rsidP="00BE22AC">
      <w:pPr>
        <w:spacing w:after="0" w:line="240" w:lineRule="auto"/>
      </w:pPr>
      <w:r>
        <w:separator/>
      </w:r>
    </w:p>
  </w:endnote>
  <w:endnote w:type="continuationSeparator" w:id="0">
    <w:p w:rsidR="00AE0A3C" w:rsidRDefault="00AE0A3C" w:rsidP="00B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4641"/>
      <w:docPartObj>
        <w:docPartGallery w:val="Page Numbers (Bottom of Page)"/>
        <w:docPartUnique/>
      </w:docPartObj>
    </w:sdtPr>
    <w:sdtEndPr/>
    <w:sdtContent>
      <w:p w:rsidR="00FF133E" w:rsidRDefault="0002794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33E" w:rsidRDefault="00FF13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3C" w:rsidRDefault="00AE0A3C" w:rsidP="00BE22AC">
      <w:pPr>
        <w:spacing w:after="0" w:line="240" w:lineRule="auto"/>
      </w:pPr>
      <w:r>
        <w:separator/>
      </w:r>
    </w:p>
  </w:footnote>
  <w:footnote w:type="continuationSeparator" w:id="0">
    <w:p w:rsidR="00AE0A3C" w:rsidRDefault="00AE0A3C" w:rsidP="00BE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C4"/>
    <w:multiLevelType w:val="hybridMultilevel"/>
    <w:tmpl w:val="8164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334E4"/>
    <w:multiLevelType w:val="hybridMultilevel"/>
    <w:tmpl w:val="93A22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EC0"/>
    <w:multiLevelType w:val="hybridMultilevel"/>
    <w:tmpl w:val="39F0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74A"/>
    <w:multiLevelType w:val="hybridMultilevel"/>
    <w:tmpl w:val="BD528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F7A2A"/>
    <w:multiLevelType w:val="multilevel"/>
    <w:tmpl w:val="0E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4778F"/>
    <w:multiLevelType w:val="hybridMultilevel"/>
    <w:tmpl w:val="10D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16D3"/>
    <w:multiLevelType w:val="hybridMultilevel"/>
    <w:tmpl w:val="84BA7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3688D"/>
    <w:multiLevelType w:val="hybridMultilevel"/>
    <w:tmpl w:val="7D0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27948"/>
    <w:rsid w:val="000A2712"/>
    <w:rsid w:val="000F5619"/>
    <w:rsid w:val="001B434D"/>
    <w:rsid w:val="001C1E04"/>
    <w:rsid w:val="0021475A"/>
    <w:rsid w:val="002267BD"/>
    <w:rsid w:val="00254DF8"/>
    <w:rsid w:val="002E4191"/>
    <w:rsid w:val="00320B42"/>
    <w:rsid w:val="003F22A3"/>
    <w:rsid w:val="00462BEA"/>
    <w:rsid w:val="00485394"/>
    <w:rsid w:val="00594340"/>
    <w:rsid w:val="005A00A8"/>
    <w:rsid w:val="00602E0C"/>
    <w:rsid w:val="006129B1"/>
    <w:rsid w:val="00677048"/>
    <w:rsid w:val="006A3E12"/>
    <w:rsid w:val="006C35A8"/>
    <w:rsid w:val="006D4668"/>
    <w:rsid w:val="007645ED"/>
    <w:rsid w:val="00804CD8"/>
    <w:rsid w:val="0082474E"/>
    <w:rsid w:val="008563BA"/>
    <w:rsid w:val="008B512F"/>
    <w:rsid w:val="0093576A"/>
    <w:rsid w:val="00946B65"/>
    <w:rsid w:val="00965469"/>
    <w:rsid w:val="00991056"/>
    <w:rsid w:val="00A556DE"/>
    <w:rsid w:val="00A63DEB"/>
    <w:rsid w:val="00AE0A3C"/>
    <w:rsid w:val="00AF2342"/>
    <w:rsid w:val="00B0688E"/>
    <w:rsid w:val="00B51577"/>
    <w:rsid w:val="00B55A38"/>
    <w:rsid w:val="00B9405D"/>
    <w:rsid w:val="00BA0C1C"/>
    <w:rsid w:val="00BE22AC"/>
    <w:rsid w:val="00CD5063"/>
    <w:rsid w:val="00D27D2C"/>
    <w:rsid w:val="00D470A4"/>
    <w:rsid w:val="00D91846"/>
    <w:rsid w:val="00E91D8F"/>
    <w:rsid w:val="00EB0110"/>
    <w:rsid w:val="00EB29CD"/>
    <w:rsid w:val="00EB38A1"/>
    <w:rsid w:val="00EC0C06"/>
    <w:rsid w:val="00F211D4"/>
    <w:rsid w:val="00FA42A0"/>
    <w:rsid w:val="00FD68A0"/>
    <w:rsid w:val="00FE6E1B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0132-A407-43FA-B419-9006F71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  <w:style w:type="character" w:styleId="a6">
    <w:name w:val="Strong"/>
    <w:basedOn w:val="a0"/>
    <w:uiPriority w:val="22"/>
    <w:qFormat/>
    <w:rsid w:val="00254DF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2AC"/>
  </w:style>
  <w:style w:type="paragraph" w:styleId="a9">
    <w:name w:val="footer"/>
    <w:basedOn w:val="a"/>
    <w:link w:val="aa"/>
    <w:uiPriority w:val="99"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2AC"/>
  </w:style>
  <w:style w:type="paragraph" w:styleId="ab">
    <w:name w:val="Normal (Web)"/>
    <w:basedOn w:val="a"/>
    <w:uiPriority w:val="99"/>
    <w:unhideWhenUsed/>
    <w:rsid w:val="00BA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ИНХ</cp:lastModifiedBy>
  <cp:revision>2</cp:revision>
  <cp:lastPrinted>2014-12-24T10:29:00Z</cp:lastPrinted>
  <dcterms:created xsi:type="dcterms:W3CDTF">2016-09-02T08:16:00Z</dcterms:created>
  <dcterms:modified xsi:type="dcterms:W3CDTF">2016-09-02T08:16:00Z</dcterms:modified>
</cp:coreProperties>
</file>