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C0" w:rsidRDefault="004960C0" w:rsidP="004960C0">
      <w:pPr>
        <w:framePr w:wrap="none" w:vAnchor="page" w:hAnchor="page" w:x="308" w:y="217"/>
        <w:rPr>
          <w:sz w:val="2"/>
          <w:szCs w:val="2"/>
        </w:rPr>
      </w:pPr>
      <w:r>
        <w:fldChar w:fldCharType="begin"/>
      </w:r>
      <w:r>
        <w:instrText xml:space="preserve"> INCLUDEPICTURE  "C:\\Users\\Admin\\Desktop\\ноябрь\\media\\image1.jpeg" \* MERGEFORMATINET </w:instrText>
      </w:r>
      <w:r>
        <w:fldChar w:fldCharType="separate"/>
      </w:r>
      <w:r w:rsidR="00B8452C">
        <w:fldChar w:fldCharType="begin"/>
      </w:r>
      <w:r w:rsidR="00B8452C">
        <w:instrText xml:space="preserve"> </w:instrText>
      </w:r>
      <w:r w:rsidR="00B8452C">
        <w:instrText>INCLUDEPICTURE  "C:\\Users\\3D5A~1\\AppData\\Local\\Temp\\media\\image1.jpeg" \* MERGEFORMATINET</w:instrText>
      </w:r>
      <w:r w:rsidR="00B8452C">
        <w:instrText xml:space="preserve"> </w:instrText>
      </w:r>
      <w:r w:rsidR="00B8452C">
        <w:fldChar w:fldCharType="separate"/>
      </w:r>
      <w:r w:rsidR="00B8452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5.5pt;height:820.5pt">
            <v:imagedata r:id="rId7" r:href="rId8"/>
          </v:shape>
        </w:pict>
      </w:r>
      <w:r w:rsidR="00B8452C">
        <w:fldChar w:fldCharType="end"/>
      </w:r>
      <w:r>
        <w:fldChar w:fldCharType="end"/>
      </w:r>
    </w:p>
    <w:p w:rsidR="004960C0" w:rsidRDefault="004960C0">
      <w:r>
        <w:br w:type="page"/>
      </w:r>
      <w:bookmarkStart w:id="0" w:name="_GoBack"/>
      <w:bookmarkEnd w:id="0"/>
    </w:p>
    <w:tbl>
      <w:tblPr>
        <w:tblStyle w:val="a3"/>
        <w:tblW w:w="10883" w:type="dxa"/>
        <w:tblInd w:w="-852" w:type="dxa"/>
        <w:tblLayout w:type="fixed"/>
        <w:tblLook w:val="01E0" w:firstRow="1" w:lastRow="1" w:firstColumn="1" w:lastColumn="1" w:noHBand="0" w:noVBand="0"/>
      </w:tblPr>
      <w:tblGrid>
        <w:gridCol w:w="1257"/>
        <w:gridCol w:w="1912"/>
        <w:gridCol w:w="3484"/>
        <w:gridCol w:w="27"/>
        <w:gridCol w:w="1935"/>
        <w:gridCol w:w="2268"/>
      </w:tblGrid>
      <w:tr w:rsidR="00DE33B1" w:rsidRPr="0072552F" w:rsidTr="0072552F">
        <w:trPr>
          <w:trHeight w:val="840"/>
        </w:trPr>
        <w:tc>
          <w:tcPr>
            <w:tcW w:w="1257" w:type="dxa"/>
            <w:tcBorders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lastRenderedPageBreak/>
              <w:t>01.11.2016-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03.11.201</w:t>
            </w:r>
            <w:r w:rsidR="0072552F">
              <w:rPr>
                <w:sz w:val="22"/>
                <w:szCs w:val="22"/>
              </w:rPr>
              <w:t>6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  <w:p w:rsidR="00DE33B1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Учебные кабинеты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4 ноября – День народного единства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Беседа «Россия – Родина моя»</w:t>
            </w: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Для обучающихся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Балабанова Н.Я. Каримова Е.И.</w:t>
            </w:r>
          </w:p>
          <w:p w:rsidR="00DE33B1" w:rsidRPr="0072552F" w:rsidRDefault="00DE33B1" w:rsidP="0072552F">
            <w:pPr>
              <w:spacing w:after="240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Кузнецова О.Ю. Павловская Л.А.</w:t>
            </w:r>
          </w:p>
        </w:tc>
      </w:tr>
      <w:tr w:rsidR="00DE33B1" w:rsidRPr="0072552F" w:rsidTr="00DE33B1">
        <w:trPr>
          <w:trHeight w:val="278"/>
        </w:trPr>
        <w:tc>
          <w:tcPr>
            <w:tcW w:w="1257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03.11.16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14.00</w:t>
            </w:r>
          </w:p>
        </w:tc>
        <w:tc>
          <w:tcPr>
            <w:tcW w:w="1912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Актовый зал</w:t>
            </w:r>
          </w:p>
        </w:tc>
        <w:tc>
          <w:tcPr>
            <w:tcW w:w="3484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Показ спектакля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«Маленькая</w:t>
            </w:r>
            <w:r w:rsidR="0072552F">
              <w:rPr>
                <w:sz w:val="22"/>
                <w:szCs w:val="22"/>
              </w:rPr>
              <w:t xml:space="preserve"> баба Яга»</w:t>
            </w:r>
          </w:p>
        </w:tc>
        <w:tc>
          <w:tcPr>
            <w:tcW w:w="1962" w:type="dxa"/>
            <w:gridSpan w:val="2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Для родителей и детей района</w:t>
            </w:r>
          </w:p>
        </w:tc>
        <w:tc>
          <w:tcPr>
            <w:tcW w:w="2268" w:type="dxa"/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Клопова Г.М.</w:t>
            </w:r>
          </w:p>
        </w:tc>
      </w:tr>
      <w:tr w:rsidR="00DE33B1" w:rsidRPr="0072552F" w:rsidTr="00DE33B1">
        <w:trPr>
          <w:trHeight w:val="278"/>
        </w:trPr>
        <w:tc>
          <w:tcPr>
            <w:tcW w:w="1257" w:type="dxa"/>
            <w:vAlign w:val="center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31.10</w:t>
            </w:r>
            <w:r w:rsidR="0072552F">
              <w:rPr>
                <w:sz w:val="22"/>
                <w:szCs w:val="22"/>
              </w:rPr>
              <w:t>.16</w:t>
            </w:r>
            <w:r w:rsidRPr="0072552F">
              <w:rPr>
                <w:sz w:val="22"/>
                <w:szCs w:val="22"/>
              </w:rPr>
              <w:t>-03.11.16</w:t>
            </w:r>
          </w:p>
        </w:tc>
        <w:tc>
          <w:tcPr>
            <w:tcW w:w="1912" w:type="dxa"/>
            <w:vAlign w:val="center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Каб. № 301</w:t>
            </w:r>
          </w:p>
        </w:tc>
        <w:tc>
          <w:tcPr>
            <w:tcW w:w="3484" w:type="dxa"/>
            <w:vAlign w:val="center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Беседа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«День народного единства»</w:t>
            </w:r>
          </w:p>
        </w:tc>
        <w:tc>
          <w:tcPr>
            <w:tcW w:w="1962" w:type="dxa"/>
            <w:gridSpan w:val="2"/>
            <w:vAlign w:val="center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Обучающиеся компьютерной студии</w:t>
            </w:r>
          </w:p>
        </w:tc>
        <w:tc>
          <w:tcPr>
            <w:tcW w:w="2268" w:type="dxa"/>
            <w:vAlign w:val="center"/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Крашанина Е.Н</w:t>
            </w:r>
          </w:p>
        </w:tc>
      </w:tr>
      <w:tr w:rsidR="00DE33B1" w:rsidRPr="0072552F" w:rsidTr="00DE33B1">
        <w:trPr>
          <w:trHeight w:val="278"/>
        </w:trPr>
        <w:tc>
          <w:tcPr>
            <w:tcW w:w="1257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04.11.2016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13.00 – 15.00</w:t>
            </w:r>
          </w:p>
        </w:tc>
        <w:tc>
          <w:tcPr>
            <w:tcW w:w="1912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Зоопарк, СПб</w:t>
            </w:r>
          </w:p>
        </w:tc>
        <w:tc>
          <w:tcPr>
            <w:tcW w:w="3484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Проведение мастер-класса «Животные»</w:t>
            </w:r>
          </w:p>
        </w:tc>
        <w:tc>
          <w:tcPr>
            <w:tcW w:w="1962" w:type="dxa"/>
            <w:gridSpan w:val="2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Обучающиеся СПб, родители</w:t>
            </w:r>
          </w:p>
        </w:tc>
        <w:tc>
          <w:tcPr>
            <w:tcW w:w="2268" w:type="dxa"/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Ничипор О.В.</w:t>
            </w:r>
          </w:p>
        </w:tc>
      </w:tr>
      <w:tr w:rsidR="00DE33B1" w:rsidRPr="0072552F" w:rsidTr="00DE33B1">
        <w:trPr>
          <w:trHeight w:val="278"/>
        </w:trPr>
        <w:tc>
          <w:tcPr>
            <w:tcW w:w="1257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11.11.16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16.00</w:t>
            </w:r>
          </w:p>
        </w:tc>
        <w:tc>
          <w:tcPr>
            <w:tcW w:w="1912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Актовый зал</w:t>
            </w:r>
          </w:p>
        </w:tc>
        <w:tc>
          <w:tcPr>
            <w:tcW w:w="3484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Участие в районном конкурсе юных чтецов «Дети читают классику детям»</w:t>
            </w:r>
          </w:p>
        </w:tc>
        <w:tc>
          <w:tcPr>
            <w:tcW w:w="1962" w:type="dxa"/>
            <w:gridSpan w:val="2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Для родителей и детей</w:t>
            </w:r>
          </w:p>
        </w:tc>
        <w:tc>
          <w:tcPr>
            <w:tcW w:w="2268" w:type="dxa"/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Клопова Г.М.</w:t>
            </w:r>
          </w:p>
        </w:tc>
      </w:tr>
      <w:tr w:rsidR="00DE33B1" w:rsidRPr="0072552F" w:rsidTr="00DE33B1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11.11.2016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15.30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Каб № 202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B1" w:rsidRPr="0072552F" w:rsidRDefault="00DE33B1" w:rsidP="0072552F">
            <w:pPr>
              <w:jc w:val="center"/>
              <w:outlineLvl w:val="0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Участие в заседании районного штаба ЮИД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Обучающиеся объединения ШДБ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Краснобаева М.В.</w:t>
            </w:r>
          </w:p>
        </w:tc>
      </w:tr>
      <w:tr w:rsidR="00DE33B1" w:rsidRPr="0072552F" w:rsidTr="00DE33B1">
        <w:trPr>
          <w:trHeight w:val="217"/>
        </w:trPr>
        <w:tc>
          <w:tcPr>
            <w:tcW w:w="1257" w:type="dxa"/>
          </w:tcPr>
          <w:p w:rsidR="00DE33B1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</w:t>
            </w:r>
            <w:r w:rsidR="00DE33B1" w:rsidRPr="0072552F">
              <w:rPr>
                <w:sz w:val="22"/>
                <w:szCs w:val="22"/>
              </w:rPr>
              <w:t>16-</w:t>
            </w:r>
          </w:p>
          <w:p w:rsidR="00DE33B1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</w:t>
            </w:r>
            <w:r w:rsidR="00DE33B1" w:rsidRPr="0072552F">
              <w:rPr>
                <w:sz w:val="22"/>
                <w:szCs w:val="22"/>
              </w:rPr>
              <w:t>16</w:t>
            </w:r>
          </w:p>
        </w:tc>
        <w:tc>
          <w:tcPr>
            <w:tcW w:w="1912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кабинет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№ 310</w:t>
            </w:r>
          </w:p>
        </w:tc>
        <w:tc>
          <w:tcPr>
            <w:tcW w:w="3484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Беседа, изготовление открыток маме (день Матери)</w:t>
            </w:r>
          </w:p>
        </w:tc>
        <w:tc>
          <w:tcPr>
            <w:tcW w:w="1962" w:type="dxa"/>
            <w:gridSpan w:val="2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обучающиеся, родители</w:t>
            </w:r>
          </w:p>
        </w:tc>
        <w:tc>
          <w:tcPr>
            <w:tcW w:w="2268" w:type="dxa"/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Ничипор О.В.</w:t>
            </w:r>
          </w:p>
        </w:tc>
      </w:tr>
      <w:tr w:rsidR="00DE33B1" w:rsidRPr="0072552F" w:rsidTr="00DE33B1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16.11.16-30.11.16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Актовый зал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 xml:space="preserve">Участие в районном 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фестивале – конкурсе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«Шире круг»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Безбородова О.Б.</w:t>
            </w:r>
          </w:p>
        </w:tc>
      </w:tr>
      <w:tr w:rsidR="00DE33B1" w:rsidRPr="0072552F" w:rsidTr="00DE33B1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18.11.2016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16.00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Пр. Ленина Андреевский сад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B1" w:rsidRPr="0072552F" w:rsidRDefault="00DE33B1" w:rsidP="0072552F">
            <w:pPr>
              <w:jc w:val="center"/>
              <w:rPr>
                <w:color w:val="000000"/>
                <w:sz w:val="22"/>
                <w:szCs w:val="22"/>
              </w:rPr>
            </w:pPr>
            <w:r w:rsidRPr="0072552F">
              <w:rPr>
                <w:color w:val="000000"/>
                <w:sz w:val="22"/>
                <w:szCs w:val="22"/>
              </w:rPr>
              <w:t>Участие в акции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color w:val="000000"/>
                <w:sz w:val="22"/>
                <w:szCs w:val="22"/>
              </w:rPr>
              <w:t>«День памяти жертв ДТП»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Обучающиеся объединения ШДБ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Краснобаева М.В.</w:t>
            </w:r>
          </w:p>
        </w:tc>
      </w:tr>
      <w:tr w:rsidR="00DE33B1" w:rsidRPr="0072552F" w:rsidTr="00DE33B1">
        <w:trPr>
          <w:trHeight w:val="217"/>
        </w:trPr>
        <w:tc>
          <w:tcPr>
            <w:tcW w:w="1257" w:type="dxa"/>
          </w:tcPr>
          <w:p w:rsidR="00DE33B1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24.10.16- 19.11.</w:t>
            </w:r>
            <w:r w:rsidR="00DE33B1" w:rsidRPr="0072552F">
              <w:rPr>
                <w:sz w:val="22"/>
                <w:szCs w:val="22"/>
              </w:rPr>
              <w:t>16</w:t>
            </w:r>
          </w:p>
        </w:tc>
        <w:tc>
          <w:tcPr>
            <w:tcW w:w="1912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ГДУ ДО ДДТ «Юность» Выборгского района СПб</w:t>
            </w:r>
          </w:p>
        </w:tc>
        <w:tc>
          <w:tcPr>
            <w:tcW w:w="3484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Участие в районной выставке-конкурсе детского творчества «Лети, лети, Журавлик»</w:t>
            </w:r>
          </w:p>
        </w:tc>
        <w:tc>
          <w:tcPr>
            <w:tcW w:w="1962" w:type="dxa"/>
            <w:gridSpan w:val="2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Обучающиеся СПб</w:t>
            </w:r>
          </w:p>
        </w:tc>
        <w:tc>
          <w:tcPr>
            <w:tcW w:w="2268" w:type="dxa"/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Ничипор О.В.</w:t>
            </w:r>
          </w:p>
        </w:tc>
      </w:tr>
      <w:tr w:rsidR="00DE33B1" w:rsidRPr="0072552F" w:rsidTr="00DE33B1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Ноябрь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2016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Театр Балтийского Флота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color w:val="000000"/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Участие в 12 Муниципальном фестивале любительского художественного творчества «Кронштадтская осень – 2016»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Безбородова О.Б.</w:t>
            </w:r>
          </w:p>
        </w:tc>
      </w:tr>
      <w:tr w:rsidR="00DE33B1" w:rsidRPr="0072552F" w:rsidTr="00DE33B1">
        <w:trPr>
          <w:trHeight w:val="217"/>
        </w:trPr>
        <w:tc>
          <w:tcPr>
            <w:tcW w:w="1257" w:type="dxa"/>
            <w:vAlign w:val="center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Ноябрь 2016</w:t>
            </w:r>
          </w:p>
        </w:tc>
        <w:tc>
          <w:tcPr>
            <w:tcW w:w="1912" w:type="dxa"/>
            <w:vAlign w:val="center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vAlign w:val="center"/>
          </w:tcPr>
          <w:p w:rsid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 xml:space="preserve">Всероссийский творческий конкурс для школьников 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«Звезда удачи»</w:t>
            </w:r>
          </w:p>
        </w:tc>
        <w:tc>
          <w:tcPr>
            <w:tcW w:w="1962" w:type="dxa"/>
            <w:gridSpan w:val="2"/>
            <w:vAlign w:val="center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Обучающиеся ДДТ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</w:tc>
        <w:tc>
          <w:tcPr>
            <w:tcW w:w="2268" w:type="dxa"/>
            <w:vAlign w:val="center"/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Кобчикова О.В.</w:t>
            </w: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Шоленинова Т.В.</w:t>
            </w: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Крашанина Е.Н.</w:t>
            </w:r>
          </w:p>
        </w:tc>
      </w:tr>
      <w:tr w:rsidR="00DE33B1" w:rsidRPr="0072552F" w:rsidTr="00DE33B1">
        <w:trPr>
          <w:trHeight w:val="217"/>
        </w:trPr>
        <w:tc>
          <w:tcPr>
            <w:tcW w:w="1257" w:type="dxa"/>
            <w:tcBorders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Ноябрь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2016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 xml:space="preserve">СПб. </w:t>
            </w:r>
          </w:p>
          <w:p w:rsid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 xml:space="preserve">КРК 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«Гранд Каньон»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Участие в городском конкурсе объединений моделирования одежды</w:t>
            </w:r>
            <w:r w:rsidR="0072552F">
              <w:rPr>
                <w:sz w:val="22"/>
                <w:szCs w:val="22"/>
              </w:rPr>
              <w:t xml:space="preserve"> </w:t>
            </w:r>
            <w:r w:rsidRPr="0072552F">
              <w:rPr>
                <w:sz w:val="22"/>
                <w:szCs w:val="22"/>
              </w:rPr>
              <w:t xml:space="preserve">«Розовая </w:t>
            </w:r>
            <w:r w:rsidR="0072552F" w:rsidRPr="0072552F">
              <w:rPr>
                <w:sz w:val="22"/>
                <w:szCs w:val="22"/>
              </w:rPr>
              <w:t>булавка» -</w:t>
            </w:r>
            <w:r w:rsidRPr="0072552F">
              <w:rPr>
                <w:sz w:val="22"/>
                <w:szCs w:val="22"/>
              </w:rPr>
              <w:t>2016</w:t>
            </w: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Для обучающихся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Ярошевич Л.А.</w:t>
            </w:r>
          </w:p>
        </w:tc>
      </w:tr>
      <w:tr w:rsidR="00DE33B1" w:rsidRPr="0072552F" w:rsidTr="00DE33B1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19.11.16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школа № 583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(СПб пр. Авиаконструкторов 14 А.)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Участие в Фестивале музыкальной драмы для начальной школы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  <w:lang w:val="en-US"/>
              </w:rPr>
            </w:pPr>
            <w:r w:rsidRPr="0072552F">
              <w:rPr>
                <w:bCs/>
                <w:sz w:val="22"/>
                <w:szCs w:val="22"/>
                <w:lang w:val="en-US"/>
              </w:rPr>
              <w:t>“The best English of All Englishes”</w:t>
            </w:r>
          </w:p>
          <w:p w:rsidR="00DE33B1" w:rsidRPr="0072552F" w:rsidRDefault="00DE33B1" w:rsidP="0072552F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72552F">
              <w:rPr>
                <w:sz w:val="22"/>
                <w:szCs w:val="22"/>
                <w:lang w:val="en-US"/>
              </w:rPr>
              <w:t>(«</w:t>
            </w:r>
            <w:r w:rsidRPr="0072552F">
              <w:rPr>
                <w:sz w:val="22"/>
                <w:szCs w:val="22"/>
              </w:rPr>
              <w:t>Самый</w:t>
            </w:r>
            <w:r w:rsidRPr="0072552F">
              <w:rPr>
                <w:sz w:val="22"/>
                <w:szCs w:val="22"/>
                <w:lang w:val="en-US"/>
              </w:rPr>
              <w:t xml:space="preserve"> </w:t>
            </w:r>
            <w:r w:rsidRPr="0072552F">
              <w:rPr>
                <w:sz w:val="22"/>
                <w:szCs w:val="22"/>
              </w:rPr>
              <w:t>английский</w:t>
            </w:r>
            <w:r w:rsidRPr="0072552F">
              <w:rPr>
                <w:sz w:val="22"/>
                <w:szCs w:val="22"/>
                <w:lang w:val="en-US"/>
              </w:rPr>
              <w:t xml:space="preserve"> </w:t>
            </w:r>
            <w:r w:rsidRPr="0072552F">
              <w:rPr>
                <w:sz w:val="22"/>
                <w:szCs w:val="22"/>
              </w:rPr>
              <w:t>английский</w:t>
            </w:r>
            <w:r w:rsidRPr="0072552F">
              <w:rPr>
                <w:sz w:val="22"/>
                <w:szCs w:val="22"/>
                <w:lang w:val="en-US"/>
              </w:rPr>
              <w:t>»).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Команда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обучающихся,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Каневская Л.В.</w:t>
            </w:r>
          </w:p>
        </w:tc>
      </w:tr>
      <w:tr w:rsidR="00DE33B1" w:rsidRPr="0072552F" w:rsidTr="00DE33B1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21.11.16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Холл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 этажа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color w:val="000000"/>
                <w:sz w:val="22"/>
                <w:szCs w:val="22"/>
              </w:rPr>
            </w:pPr>
            <w:r w:rsidRPr="0072552F">
              <w:rPr>
                <w:color w:val="000000"/>
                <w:sz w:val="22"/>
                <w:szCs w:val="22"/>
              </w:rPr>
              <w:t>Выставка к празднику День Матери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color w:val="000000"/>
                <w:sz w:val="22"/>
                <w:szCs w:val="22"/>
              </w:rPr>
              <w:t>«Наши мамы»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Обучающиеся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Кобчикова О.В.</w:t>
            </w:r>
          </w:p>
        </w:tc>
      </w:tr>
      <w:tr w:rsidR="00DE33B1" w:rsidRPr="0072552F" w:rsidTr="00DE33B1">
        <w:trPr>
          <w:trHeight w:val="217"/>
        </w:trPr>
        <w:tc>
          <w:tcPr>
            <w:tcW w:w="1257" w:type="dxa"/>
            <w:vAlign w:val="center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lastRenderedPageBreak/>
              <w:t>21.11</w:t>
            </w:r>
            <w:r w:rsidR="0072552F">
              <w:rPr>
                <w:sz w:val="22"/>
                <w:szCs w:val="22"/>
              </w:rPr>
              <w:t>.16</w:t>
            </w:r>
            <w:r w:rsidRPr="0072552F">
              <w:rPr>
                <w:sz w:val="22"/>
                <w:szCs w:val="22"/>
              </w:rPr>
              <w:t>-25.11.16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Каб. № 301</w:t>
            </w:r>
          </w:p>
        </w:tc>
        <w:tc>
          <w:tcPr>
            <w:tcW w:w="3484" w:type="dxa"/>
            <w:vAlign w:val="center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Беседа «Поздравляем наших мам», изготовление открыток</w:t>
            </w:r>
          </w:p>
        </w:tc>
        <w:tc>
          <w:tcPr>
            <w:tcW w:w="1962" w:type="dxa"/>
            <w:gridSpan w:val="2"/>
            <w:vAlign w:val="center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Обучающиеся компьютерной студии</w:t>
            </w:r>
          </w:p>
        </w:tc>
        <w:tc>
          <w:tcPr>
            <w:tcW w:w="2268" w:type="dxa"/>
            <w:vAlign w:val="center"/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Крашанина Е.Н.</w:t>
            </w:r>
          </w:p>
        </w:tc>
      </w:tr>
      <w:tr w:rsidR="00DE33B1" w:rsidRPr="0072552F" w:rsidTr="00DE33B1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21.11</w:t>
            </w:r>
            <w:r w:rsidR="0072552F">
              <w:rPr>
                <w:sz w:val="22"/>
                <w:szCs w:val="22"/>
              </w:rPr>
              <w:t>.16</w:t>
            </w:r>
            <w:r w:rsidRPr="0072552F">
              <w:rPr>
                <w:sz w:val="22"/>
                <w:szCs w:val="22"/>
              </w:rPr>
              <w:t>-25.11.16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Каб. № 113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Изготовление</w:t>
            </w:r>
            <w:r w:rsidR="0072552F">
              <w:rPr>
                <w:sz w:val="22"/>
                <w:szCs w:val="22"/>
              </w:rPr>
              <w:t xml:space="preserve"> анимационных открыток для мам.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Обучающиеся творческого объединения «Детская киностудия «Радужка»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Шоленинова Т.В.</w:t>
            </w:r>
          </w:p>
        </w:tc>
      </w:tr>
      <w:tr w:rsidR="00DE33B1" w:rsidRPr="0072552F" w:rsidTr="00DE33B1">
        <w:trPr>
          <w:trHeight w:val="217"/>
        </w:trPr>
        <w:tc>
          <w:tcPr>
            <w:tcW w:w="1257" w:type="dxa"/>
            <w:shd w:val="clear" w:color="auto" w:fill="auto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Ноябрь 2016</w:t>
            </w:r>
          </w:p>
        </w:tc>
        <w:tc>
          <w:tcPr>
            <w:tcW w:w="1912" w:type="dxa"/>
            <w:shd w:val="clear" w:color="auto" w:fill="auto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Актовый зал</w:t>
            </w:r>
          </w:p>
        </w:tc>
        <w:tc>
          <w:tcPr>
            <w:tcW w:w="3484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Участие в театральном фестивале «Шире круг»,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показ спектакля «Каплик»</w:t>
            </w:r>
          </w:p>
        </w:tc>
        <w:tc>
          <w:tcPr>
            <w:tcW w:w="1962" w:type="dxa"/>
            <w:gridSpan w:val="2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Для родителей и детей</w:t>
            </w:r>
          </w:p>
        </w:tc>
        <w:tc>
          <w:tcPr>
            <w:tcW w:w="2268" w:type="dxa"/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Клопова Г.М.</w:t>
            </w:r>
          </w:p>
        </w:tc>
      </w:tr>
      <w:tr w:rsidR="00DE33B1" w:rsidRPr="0072552F" w:rsidTr="00DE33B1">
        <w:trPr>
          <w:trHeight w:val="217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22.11.2016</w:t>
            </w:r>
          </w:p>
          <w:p w:rsidR="00DE33B1" w:rsidRPr="0072552F" w:rsidRDefault="002716C7" w:rsidP="00271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2716C7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Хоровой класс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День Матери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Занятие-концерт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Для обучающихся и родителей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Балабанова Н.Я. Каримова Е.И.</w:t>
            </w: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Кузнецова О.Ю.</w:t>
            </w: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Павловская Л.А.</w:t>
            </w:r>
          </w:p>
        </w:tc>
      </w:tr>
      <w:tr w:rsidR="00DE33B1" w:rsidRPr="0072552F" w:rsidTr="00DE33B1">
        <w:trPr>
          <w:trHeight w:val="217"/>
        </w:trPr>
        <w:tc>
          <w:tcPr>
            <w:tcW w:w="1257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23.11.2016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18.00</w:t>
            </w:r>
          </w:p>
        </w:tc>
        <w:tc>
          <w:tcPr>
            <w:tcW w:w="1912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Хоровой класс</w:t>
            </w:r>
          </w:p>
        </w:tc>
        <w:tc>
          <w:tcPr>
            <w:tcW w:w="3484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День Матери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Занятие-концерт</w:t>
            </w:r>
          </w:p>
        </w:tc>
        <w:tc>
          <w:tcPr>
            <w:tcW w:w="1962" w:type="dxa"/>
            <w:gridSpan w:val="2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Для обучающихся и родителей</w:t>
            </w:r>
          </w:p>
        </w:tc>
        <w:tc>
          <w:tcPr>
            <w:tcW w:w="2268" w:type="dxa"/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Кузнецова О.Ю.</w:t>
            </w: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Павловская Л.А.</w:t>
            </w:r>
          </w:p>
        </w:tc>
      </w:tr>
      <w:tr w:rsidR="00DE33B1" w:rsidRPr="0072552F" w:rsidTr="00DE33B1">
        <w:trPr>
          <w:trHeight w:val="217"/>
        </w:trPr>
        <w:tc>
          <w:tcPr>
            <w:tcW w:w="1257" w:type="dxa"/>
            <w:vAlign w:val="center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25.11.2016</w:t>
            </w:r>
          </w:p>
        </w:tc>
        <w:tc>
          <w:tcPr>
            <w:tcW w:w="1912" w:type="dxa"/>
            <w:vAlign w:val="center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СПбЦД(Ю)ТТ</w:t>
            </w:r>
          </w:p>
        </w:tc>
        <w:tc>
          <w:tcPr>
            <w:tcW w:w="3484" w:type="dxa"/>
            <w:vAlign w:val="center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Открытый городской конкурс компьютерного плаката «Волшебная мама»</w:t>
            </w:r>
          </w:p>
        </w:tc>
        <w:tc>
          <w:tcPr>
            <w:tcW w:w="1962" w:type="dxa"/>
            <w:gridSpan w:val="2"/>
            <w:vAlign w:val="center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Обучающиеся СПб</w:t>
            </w:r>
          </w:p>
        </w:tc>
        <w:tc>
          <w:tcPr>
            <w:tcW w:w="2268" w:type="dxa"/>
            <w:vAlign w:val="center"/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Крашанина Е.Н.</w:t>
            </w:r>
          </w:p>
        </w:tc>
      </w:tr>
      <w:tr w:rsidR="00DE33B1" w:rsidRPr="0072552F" w:rsidTr="00DE33B1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26.11.16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12.00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color w:val="000000"/>
                <w:sz w:val="22"/>
                <w:szCs w:val="22"/>
              </w:rPr>
            </w:pPr>
            <w:r w:rsidRPr="0072552F">
              <w:rPr>
                <w:color w:val="000000"/>
                <w:sz w:val="22"/>
                <w:szCs w:val="22"/>
              </w:rPr>
              <w:t>Участие в празднике «День матери»</w:t>
            </w:r>
          </w:p>
          <w:p w:rsidR="00DE33B1" w:rsidRPr="0072552F" w:rsidRDefault="00DE33B1" w:rsidP="0072552F">
            <w:pPr>
              <w:jc w:val="center"/>
              <w:rPr>
                <w:color w:val="000000"/>
                <w:sz w:val="22"/>
                <w:szCs w:val="22"/>
              </w:rPr>
            </w:pPr>
            <w:r w:rsidRPr="0072552F">
              <w:rPr>
                <w:color w:val="000000"/>
                <w:sz w:val="22"/>
                <w:szCs w:val="22"/>
              </w:rPr>
              <w:t>(Мастерские м/м презентации-поздравления, концерт)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Обучающиеся, родители ДДТ «Град чудес»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Кобчикова О.В.</w:t>
            </w: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Клопова Г.М.</w:t>
            </w: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Ярошевич Л.А.</w:t>
            </w: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Решетова О.А.</w:t>
            </w: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Николаева Ю.И.</w:t>
            </w: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Сергеева М.Ю.</w:t>
            </w: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Балабанова Н.Я.</w:t>
            </w: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Кузнецова О.Ю.</w:t>
            </w: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Каримова Е.И.</w:t>
            </w:r>
          </w:p>
        </w:tc>
      </w:tr>
      <w:tr w:rsidR="0072552F" w:rsidRPr="0072552F" w:rsidTr="00DE33B1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28.10-03.11.16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Каб. № 113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Беседа с показом презентации</w:t>
            </w:r>
          </w:p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«4 ноября-День народного единства»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Обучающиеся творческого объединения «Детская киностудия «Радужка»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2F" w:rsidRPr="0072552F" w:rsidRDefault="0072552F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Шоленинова Т.В.</w:t>
            </w:r>
          </w:p>
        </w:tc>
      </w:tr>
      <w:tr w:rsidR="0072552F" w:rsidRPr="0072552F" w:rsidTr="00D939ED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26.11.2016</w:t>
            </w:r>
          </w:p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12.00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Холл 1 этажа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2F" w:rsidRPr="0072552F" w:rsidRDefault="0072552F" w:rsidP="0072552F">
            <w:pPr>
              <w:jc w:val="center"/>
              <w:rPr>
                <w:color w:val="000000"/>
                <w:sz w:val="22"/>
                <w:szCs w:val="22"/>
              </w:rPr>
            </w:pPr>
            <w:r w:rsidRPr="0072552F">
              <w:rPr>
                <w:color w:val="000000"/>
                <w:sz w:val="22"/>
                <w:szCs w:val="22"/>
              </w:rPr>
              <w:t>Участие в акции «Пристегни самое дорогое»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Обучающиеся объединения ШДБ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2F" w:rsidRPr="0072552F" w:rsidRDefault="0072552F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Краснобаева М.В.</w:t>
            </w:r>
          </w:p>
        </w:tc>
      </w:tr>
      <w:tr w:rsidR="0072552F" w:rsidRPr="0072552F" w:rsidTr="00D939ED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2F" w:rsidRPr="0072552F" w:rsidRDefault="0072552F" w:rsidP="002716C7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Ноябрь 2016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2F" w:rsidRPr="0072552F" w:rsidRDefault="0072552F" w:rsidP="0072552F">
            <w:pPr>
              <w:jc w:val="center"/>
              <w:rPr>
                <w:color w:val="000000"/>
                <w:sz w:val="22"/>
                <w:szCs w:val="22"/>
              </w:rPr>
            </w:pPr>
            <w:r w:rsidRPr="0072552F">
              <w:rPr>
                <w:color w:val="000000"/>
                <w:sz w:val="22"/>
                <w:szCs w:val="22"/>
              </w:rPr>
              <w:t>Открытый урок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2F" w:rsidRPr="0072552F" w:rsidRDefault="0072552F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Кобчикова О.В.</w:t>
            </w:r>
          </w:p>
          <w:p w:rsidR="0072552F" w:rsidRPr="0072552F" w:rsidRDefault="0072552F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Николаева Ю.И.</w:t>
            </w:r>
          </w:p>
        </w:tc>
      </w:tr>
      <w:tr w:rsidR="00EA0C09" w:rsidRPr="0072552F" w:rsidTr="00FF133E"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72552F" w:rsidRDefault="00EA0C09" w:rsidP="0072552F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2552F">
              <w:rPr>
                <w:b/>
                <w:sz w:val="22"/>
                <w:szCs w:val="22"/>
              </w:rPr>
              <w:t>Социально-культурная деятельность</w:t>
            </w:r>
          </w:p>
        </w:tc>
      </w:tr>
      <w:tr w:rsidR="0072552F" w:rsidRPr="0072552F" w:rsidTr="00EC4088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02.11.16</w:t>
            </w:r>
          </w:p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17.00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Актовый зал</w:t>
            </w:r>
          </w:p>
        </w:tc>
        <w:tc>
          <w:tcPr>
            <w:tcW w:w="3511" w:type="dxa"/>
            <w:gridSpan w:val="2"/>
          </w:tcPr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Торжественная церемония вручения паспорта РФ 14-летним кронштадтцам</w:t>
            </w:r>
          </w:p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«Я – гражданин России»</w:t>
            </w:r>
          </w:p>
        </w:tc>
        <w:tc>
          <w:tcPr>
            <w:tcW w:w="1935" w:type="dxa"/>
          </w:tcPr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район</w:t>
            </w:r>
          </w:p>
        </w:tc>
        <w:tc>
          <w:tcPr>
            <w:tcW w:w="2268" w:type="dxa"/>
          </w:tcPr>
          <w:p w:rsidR="0072552F" w:rsidRPr="0072552F" w:rsidRDefault="0072552F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Астраханцева А.И.,</w:t>
            </w:r>
          </w:p>
          <w:p w:rsidR="0072552F" w:rsidRPr="0072552F" w:rsidRDefault="0072552F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Клопова Г.М.,</w:t>
            </w:r>
          </w:p>
          <w:p w:rsidR="0072552F" w:rsidRPr="0072552F" w:rsidRDefault="0072552F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Астраханцев Я.С.,</w:t>
            </w:r>
          </w:p>
          <w:p w:rsidR="0072552F" w:rsidRPr="0072552F" w:rsidRDefault="0072552F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Решетова О.А.</w:t>
            </w:r>
          </w:p>
        </w:tc>
      </w:tr>
      <w:tr w:rsidR="0072552F" w:rsidRPr="0072552F" w:rsidTr="00EC4088">
        <w:tc>
          <w:tcPr>
            <w:tcW w:w="1257" w:type="dxa"/>
          </w:tcPr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03.11.16</w:t>
            </w:r>
          </w:p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14.00</w:t>
            </w:r>
          </w:p>
        </w:tc>
        <w:tc>
          <w:tcPr>
            <w:tcW w:w="1912" w:type="dxa"/>
          </w:tcPr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Актовый зал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Спектакль</w:t>
            </w:r>
          </w:p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«Маленькая Баба Яга»</w:t>
            </w:r>
          </w:p>
        </w:tc>
        <w:tc>
          <w:tcPr>
            <w:tcW w:w="1935" w:type="dxa"/>
          </w:tcPr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район</w:t>
            </w:r>
          </w:p>
        </w:tc>
        <w:tc>
          <w:tcPr>
            <w:tcW w:w="2268" w:type="dxa"/>
          </w:tcPr>
          <w:p w:rsidR="0072552F" w:rsidRPr="0072552F" w:rsidRDefault="0072552F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Клопова Г.М.</w:t>
            </w:r>
          </w:p>
        </w:tc>
      </w:tr>
      <w:tr w:rsidR="0072552F" w:rsidRPr="0072552F" w:rsidTr="00EC4088">
        <w:tc>
          <w:tcPr>
            <w:tcW w:w="1257" w:type="dxa"/>
          </w:tcPr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11.11.16</w:t>
            </w:r>
          </w:p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16.00</w:t>
            </w:r>
          </w:p>
        </w:tc>
        <w:tc>
          <w:tcPr>
            <w:tcW w:w="1912" w:type="dxa"/>
          </w:tcPr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Актовый зал</w:t>
            </w:r>
          </w:p>
        </w:tc>
        <w:tc>
          <w:tcPr>
            <w:tcW w:w="3511" w:type="dxa"/>
            <w:gridSpan w:val="2"/>
          </w:tcPr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Районный этап конкурса юных чтецов</w:t>
            </w:r>
          </w:p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«Дети читают классику детям»</w:t>
            </w:r>
          </w:p>
        </w:tc>
        <w:tc>
          <w:tcPr>
            <w:tcW w:w="1935" w:type="dxa"/>
          </w:tcPr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район</w:t>
            </w:r>
          </w:p>
        </w:tc>
        <w:tc>
          <w:tcPr>
            <w:tcW w:w="2268" w:type="dxa"/>
          </w:tcPr>
          <w:p w:rsidR="0072552F" w:rsidRPr="0072552F" w:rsidRDefault="0072552F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Астраханцева А.И.,</w:t>
            </w:r>
          </w:p>
          <w:p w:rsidR="0072552F" w:rsidRPr="0072552F" w:rsidRDefault="0072552F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Астраханцев Я.С.,</w:t>
            </w:r>
          </w:p>
        </w:tc>
      </w:tr>
      <w:tr w:rsidR="0072552F" w:rsidRPr="0072552F" w:rsidTr="00EC4088">
        <w:tc>
          <w:tcPr>
            <w:tcW w:w="1257" w:type="dxa"/>
          </w:tcPr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16.11.16</w:t>
            </w:r>
          </w:p>
        </w:tc>
        <w:tc>
          <w:tcPr>
            <w:tcW w:w="1912" w:type="dxa"/>
          </w:tcPr>
          <w:p w:rsidR="0072552F" w:rsidRPr="0072552F" w:rsidRDefault="0072552F" w:rsidP="0072552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 xml:space="preserve">ФГБУК «Российский </w:t>
            </w:r>
            <w:r w:rsidRPr="0072552F">
              <w:rPr>
                <w:sz w:val="22"/>
                <w:szCs w:val="22"/>
              </w:rPr>
              <w:lastRenderedPageBreak/>
              <w:t>Этнографический музей»</w:t>
            </w:r>
          </w:p>
        </w:tc>
        <w:tc>
          <w:tcPr>
            <w:tcW w:w="3511" w:type="dxa"/>
            <w:gridSpan w:val="2"/>
          </w:tcPr>
          <w:p w:rsidR="0072552F" w:rsidRPr="0072552F" w:rsidRDefault="0072552F" w:rsidP="0072552F">
            <w:pPr>
              <w:contextualSpacing/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lastRenderedPageBreak/>
              <w:t xml:space="preserve">Организация посещения музейных программ на базе ФГБУК «Российский Этнографический </w:t>
            </w:r>
            <w:r w:rsidRPr="0072552F">
              <w:rPr>
                <w:sz w:val="22"/>
                <w:szCs w:val="22"/>
              </w:rPr>
              <w:lastRenderedPageBreak/>
              <w:t>музей» – образовательный абонемент «Познаем народы России-познаем себя»</w:t>
            </w:r>
          </w:p>
        </w:tc>
        <w:tc>
          <w:tcPr>
            <w:tcW w:w="1935" w:type="dxa"/>
          </w:tcPr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lastRenderedPageBreak/>
              <w:t>Для обучающихся школы № 425</w:t>
            </w:r>
          </w:p>
        </w:tc>
        <w:tc>
          <w:tcPr>
            <w:tcW w:w="2268" w:type="dxa"/>
          </w:tcPr>
          <w:p w:rsidR="0072552F" w:rsidRPr="0072552F" w:rsidRDefault="0072552F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Астраханцева А.И.</w:t>
            </w:r>
          </w:p>
          <w:p w:rsidR="0072552F" w:rsidRPr="0072552F" w:rsidRDefault="0072552F" w:rsidP="0072552F">
            <w:pPr>
              <w:rPr>
                <w:sz w:val="22"/>
                <w:szCs w:val="22"/>
              </w:rPr>
            </w:pPr>
          </w:p>
        </w:tc>
      </w:tr>
      <w:tr w:rsidR="0072552F" w:rsidRPr="0072552F" w:rsidTr="00EC4088">
        <w:tc>
          <w:tcPr>
            <w:tcW w:w="1257" w:type="dxa"/>
          </w:tcPr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16.11.16-</w:t>
            </w:r>
          </w:p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30.11.16</w:t>
            </w:r>
          </w:p>
        </w:tc>
        <w:tc>
          <w:tcPr>
            <w:tcW w:w="1912" w:type="dxa"/>
          </w:tcPr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Актовый зал</w:t>
            </w:r>
          </w:p>
        </w:tc>
        <w:tc>
          <w:tcPr>
            <w:tcW w:w="3511" w:type="dxa"/>
            <w:gridSpan w:val="2"/>
          </w:tcPr>
          <w:p w:rsidR="0072552F" w:rsidRPr="0072552F" w:rsidRDefault="0072552F" w:rsidP="0072552F">
            <w:pPr>
              <w:contextualSpacing/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Районный фестиваль-конкурс театрального искусства «Шире круг»</w:t>
            </w:r>
          </w:p>
        </w:tc>
        <w:tc>
          <w:tcPr>
            <w:tcW w:w="1935" w:type="dxa"/>
          </w:tcPr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район</w:t>
            </w:r>
          </w:p>
        </w:tc>
        <w:tc>
          <w:tcPr>
            <w:tcW w:w="2268" w:type="dxa"/>
          </w:tcPr>
          <w:p w:rsidR="0072552F" w:rsidRPr="0072552F" w:rsidRDefault="0072552F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Астраханцева А.И.,</w:t>
            </w:r>
          </w:p>
          <w:p w:rsidR="0072552F" w:rsidRPr="0072552F" w:rsidRDefault="0072552F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Бархатова З.П.</w:t>
            </w:r>
          </w:p>
        </w:tc>
      </w:tr>
      <w:tr w:rsidR="0072552F" w:rsidRPr="0072552F" w:rsidTr="00EC4088">
        <w:tc>
          <w:tcPr>
            <w:tcW w:w="1257" w:type="dxa"/>
          </w:tcPr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26.11.16</w:t>
            </w:r>
          </w:p>
          <w:p w:rsidR="0072552F" w:rsidRPr="0072552F" w:rsidRDefault="002716C7" w:rsidP="00271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1912" w:type="dxa"/>
          </w:tcPr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Танц. зал, актовый зал</w:t>
            </w:r>
          </w:p>
        </w:tc>
        <w:tc>
          <w:tcPr>
            <w:tcW w:w="3511" w:type="dxa"/>
            <w:gridSpan w:val="2"/>
          </w:tcPr>
          <w:p w:rsidR="0072552F" w:rsidRPr="0072552F" w:rsidRDefault="0072552F" w:rsidP="002716C7">
            <w:pPr>
              <w:ind w:left="28" w:hanging="28"/>
              <w:contextualSpacing/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Концерт, м/м презентации-поздравления, выставка детского творчества, посвященных Дню Матери</w:t>
            </w:r>
            <w:r w:rsidR="002716C7">
              <w:rPr>
                <w:sz w:val="22"/>
                <w:szCs w:val="22"/>
              </w:rPr>
              <w:t xml:space="preserve"> </w:t>
            </w:r>
            <w:r w:rsidRPr="0072552F">
              <w:rPr>
                <w:sz w:val="22"/>
                <w:szCs w:val="22"/>
              </w:rPr>
              <w:t>«День Матери»</w:t>
            </w:r>
          </w:p>
        </w:tc>
        <w:tc>
          <w:tcPr>
            <w:tcW w:w="1935" w:type="dxa"/>
          </w:tcPr>
          <w:p w:rsidR="0072552F" w:rsidRPr="0072552F" w:rsidRDefault="0072552F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Обучающиеся, родители ДДТ «Град чудес»</w:t>
            </w:r>
          </w:p>
        </w:tc>
        <w:tc>
          <w:tcPr>
            <w:tcW w:w="2268" w:type="dxa"/>
          </w:tcPr>
          <w:p w:rsidR="0072552F" w:rsidRPr="0072552F" w:rsidRDefault="0072552F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Астраханцева А.И.,</w:t>
            </w:r>
          </w:p>
          <w:p w:rsidR="0072552F" w:rsidRPr="0072552F" w:rsidRDefault="0072552F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Клопова Г.М.,</w:t>
            </w:r>
          </w:p>
          <w:p w:rsidR="0072552F" w:rsidRPr="0072552F" w:rsidRDefault="0072552F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Астраханцев Я.С.,</w:t>
            </w:r>
          </w:p>
          <w:p w:rsidR="0072552F" w:rsidRPr="0072552F" w:rsidRDefault="0072552F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Сотников С.Г.</w:t>
            </w:r>
          </w:p>
          <w:p w:rsidR="0072552F" w:rsidRPr="0072552F" w:rsidRDefault="0072552F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Педагоги ДО</w:t>
            </w:r>
          </w:p>
        </w:tc>
      </w:tr>
      <w:tr w:rsidR="00EA0C09" w:rsidRPr="0072552F" w:rsidTr="00FF133E"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72552F" w:rsidRDefault="00EA0C09" w:rsidP="0072552F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2552F">
              <w:rPr>
                <w:b/>
                <w:sz w:val="22"/>
                <w:szCs w:val="22"/>
              </w:rPr>
              <w:t>Методическая деятельность</w:t>
            </w:r>
          </w:p>
        </w:tc>
      </w:tr>
      <w:tr w:rsidR="00DE33B1" w:rsidRPr="0072552F" w:rsidTr="00DE33B1">
        <w:tc>
          <w:tcPr>
            <w:tcW w:w="1257" w:type="dxa"/>
            <w:tcBorders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03.11.16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15:30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</w:p>
          <w:p w:rsidR="00DE33B1" w:rsidRPr="0072552F" w:rsidRDefault="00DE33B1" w:rsidP="002716C7">
            <w:pPr>
              <w:rPr>
                <w:sz w:val="22"/>
                <w:szCs w:val="22"/>
              </w:rPr>
            </w:pP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РУМО по направлению музееведения и краеведения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«Социальные, краеведческие и учебные аспекты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деятельности школьного музея на современном этапе».</w:t>
            </w: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ОУ района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Еськов А.И.</w:t>
            </w: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</w:p>
        </w:tc>
      </w:tr>
      <w:tr w:rsidR="00DE33B1" w:rsidRPr="0072552F" w:rsidTr="00DE33B1"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07. 11.16-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11.11.16.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15-00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ОУ района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Районный (отборочный) этап городского конкурса юных экскурсоводов школьных музеев.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Члены районного штаба ЮИД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Матвеева Л.П.</w:t>
            </w:r>
          </w:p>
        </w:tc>
      </w:tr>
      <w:tr w:rsidR="00DE33B1" w:rsidRPr="0072552F" w:rsidTr="00DE33B1">
        <w:tc>
          <w:tcPr>
            <w:tcW w:w="1257" w:type="dxa"/>
            <w:tcBorders>
              <w:top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09.11.16.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10.30.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Семинар. «Качество образовательного процесса»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Педагогические работники ДДТ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Бархатова З.П.</w:t>
            </w:r>
          </w:p>
        </w:tc>
      </w:tr>
      <w:tr w:rsidR="00DE33B1" w:rsidRPr="0072552F" w:rsidTr="00DE33B1">
        <w:tc>
          <w:tcPr>
            <w:tcW w:w="1257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10.11.16.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13-00</w:t>
            </w:r>
          </w:p>
        </w:tc>
        <w:tc>
          <w:tcPr>
            <w:tcW w:w="1912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ОУ</w:t>
            </w:r>
          </w:p>
        </w:tc>
        <w:tc>
          <w:tcPr>
            <w:tcW w:w="3484" w:type="dxa"/>
          </w:tcPr>
          <w:p w:rsidR="002716C7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 xml:space="preserve">Районная олимпиада 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по русскому языку</w:t>
            </w:r>
          </w:p>
        </w:tc>
        <w:tc>
          <w:tcPr>
            <w:tcW w:w="1962" w:type="dxa"/>
            <w:gridSpan w:val="2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Учащиеся ОУ района</w:t>
            </w:r>
          </w:p>
        </w:tc>
        <w:tc>
          <w:tcPr>
            <w:tcW w:w="2268" w:type="dxa"/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Бархатова З.П.</w:t>
            </w: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</w:p>
        </w:tc>
      </w:tr>
      <w:tr w:rsidR="00DE33B1" w:rsidRPr="0072552F" w:rsidTr="00DE33B1">
        <w:tc>
          <w:tcPr>
            <w:tcW w:w="1257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10.11.16</w:t>
            </w:r>
          </w:p>
          <w:p w:rsidR="00DE33B1" w:rsidRPr="0072552F" w:rsidRDefault="002716C7" w:rsidP="00271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15-30</w:t>
            </w:r>
          </w:p>
        </w:tc>
        <w:tc>
          <w:tcPr>
            <w:tcW w:w="1912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ГУМО   с ответственными по профилактике ДДТТ и БДД</w:t>
            </w:r>
          </w:p>
        </w:tc>
        <w:tc>
          <w:tcPr>
            <w:tcW w:w="1962" w:type="dxa"/>
            <w:gridSpan w:val="2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ОУ</w:t>
            </w:r>
          </w:p>
        </w:tc>
        <w:tc>
          <w:tcPr>
            <w:tcW w:w="2268" w:type="dxa"/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Бархатова З.П.</w:t>
            </w:r>
          </w:p>
          <w:p w:rsidR="00DE33B1" w:rsidRPr="0072552F" w:rsidRDefault="002716C7" w:rsidP="00725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Л.П.</w:t>
            </w:r>
          </w:p>
        </w:tc>
      </w:tr>
      <w:tr w:rsidR="00DE33B1" w:rsidRPr="0072552F" w:rsidTr="00DE33B1">
        <w:tc>
          <w:tcPr>
            <w:tcW w:w="1257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14.11.16</w:t>
            </w:r>
          </w:p>
          <w:p w:rsidR="00DE33B1" w:rsidRPr="0072552F" w:rsidRDefault="002716C7" w:rsidP="00271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16-00</w:t>
            </w:r>
          </w:p>
        </w:tc>
        <w:tc>
          <w:tcPr>
            <w:tcW w:w="1912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Заседание районного штаба ЮИД. Планирование деятельности штаба.</w:t>
            </w:r>
          </w:p>
        </w:tc>
        <w:tc>
          <w:tcPr>
            <w:tcW w:w="1962" w:type="dxa"/>
            <w:gridSpan w:val="2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Члены районного штаба ЮИД</w:t>
            </w:r>
          </w:p>
        </w:tc>
        <w:tc>
          <w:tcPr>
            <w:tcW w:w="2268" w:type="dxa"/>
          </w:tcPr>
          <w:p w:rsidR="00DE33B1" w:rsidRPr="0072552F" w:rsidRDefault="002716C7" w:rsidP="00725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Л.П.</w:t>
            </w:r>
          </w:p>
        </w:tc>
      </w:tr>
      <w:tr w:rsidR="00DE33B1" w:rsidRPr="0072552F" w:rsidTr="00DE33B1"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2716C7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14.11.16-30.11.16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2716C7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DE33B1" w:rsidRPr="002716C7" w:rsidRDefault="00DE33B1" w:rsidP="0072552F">
            <w:pPr>
              <w:jc w:val="center"/>
              <w:rPr>
                <w:sz w:val="22"/>
                <w:szCs w:val="22"/>
              </w:rPr>
            </w:pPr>
            <w:r w:rsidRPr="002716C7">
              <w:rPr>
                <w:sz w:val="22"/>
                <w:szCs w:val="22"/>
              </w:rPr>
              <w:t>Фотовыставка</w:t>
            </w:r>
            <w:r w:rsidR="002716C7" w:rsidRPr="002716C7">
              <w:rPr>
                <w:sz w:val="22"/>
                <w:szCs w:val="22"/>
              </w:rPr>
              <w:t xml:space="preserve"> </w:t>
            </w:r>
            <w:r w:rsidRPr="002716C7">
              <w:rPr>
                <w:sz w:val="22"/>
                <w:szCs w:val="22"/>
              </w:rPr>
              <w:t>«Образ матери в русской живописи».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Для обучающихся ДДТ, ОУ района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2716C7" w:rsidP="00725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Еськов А.И.</w:t>
            </w:r>
          </w:p>
        </w:tc>
      </w:tr>
      <w:tr w:rsidR="00DE33B1" w:rsidRPr="0072552F" w:rsidTr="00DE33B1">
        <w:tc>
          <w:tcPr>
            <w:tcW w:w="1257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15.11.16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10-30</w:t>
            </w:r>
          </w:p>
        </w:tc>
        <w:tc>
          <w:tcPr>
            <w:tcW w:w="1912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Районный этап всероссийской олимпиады по биологии</w:t>
            </w:r>
          </w:p>
        </w:tc>
        <w:tc>
          <w:tcPr>
            <w:tcW w:w="1962" w:type="dxa"/>
            <w:gridSpan w:val="2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</w:p>
          <w:p w:rsidR="00DE33B1" w:rsidRPr="0072552F" w:rsidRDefault="002716C7" w:rsidP="00271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ОУ района</w:t>
            </w:r>
          </w:p>
        </w:tc>
        <w:tc>
          <w:tcPr>
            <w:tcW w:w="2268" w:type="dxa"/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Бархатова З.П.</w:t>
            </w: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методисты</w:t>
            </w:r>
          </w:p>
        </w:tc>
      </w:tr>
      <w:tr w:rsidR="00DE33B1" w:rsidRPr="0072552F" w:rsidTr="00DE33B1"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15.11.16.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В 16-00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2716C7" w:rsidRDefault="002716C7" w:rsidP="00725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этап конкурса </w:t>
            </w:r>
          </w:p>
          <w:p w:rsidR="00DE33B1" w:rsidRPr="0072552F" w:rsidRDefault="002716C7" w:rsidP="00271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E33B1" w:rsidRPr="0072552F">
              <w:rPr>
                <w:sz w:val="22"/>
                <w:szCs w:val="22"/>
              </w:rPr>
              <w:t>Вода вокруг меня»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Родители и обучающиеся ДДТ, ОУ района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Бархатова З.П.</w:t>
            </w:r>
          </w:p>
        </w:tc>
      </w:tr>
      <w:tr w:rsidR="00DE33B1" w:rsidRPr="0072552F" w:rsidTr="00DE33B1">
        <w:tc>
          <w:tcPr>
            <w:tcW w:w="1257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16.11.16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13-00</w:t>
            </w:r>
          </w:p>
        </w:tc>
        <w:tc>
          <w:tcPr>
            <w:tcW w:w="1912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В ОУ района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DE33B1" w:rsidRPr="0072552F" w:rsidRDefault="00DE33B1" w:rsidP="002716C7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Районный этап всероссийс</w:t>
            </w:r>
            <w:r w:rsidR="002716C7">
              <w:rPr>
                <w:sz w:val="22"/>
                <w:szCs w:val="22"/>
              </w:rPr>
              <w:t>кой олимпиады по обществознанию</w:t>
            </w:r>
          </w:p>
        </w:tc>
        <w:tc>
          <w:tcPr>
            <w:tcW w:w="1962" w:type="dxa"/>
            <w:gridSpan w:val="2"/>
          </w:tcPr>
          <w:p w:rsidR="00DE33B1" w:rsidRPr="0072552F" w:rsidRDefault="002716C7" w:rsidP="00271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Обучающиеся СОШ</w:t>
            </w:r>
          </w:p>
        </w:tc>
        <w:tc>
          <w:tcPr>
            <w:tcW w:w="2268" w:type="dxa"/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Бархатова З.П.</w:t>
            </w: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методисты</w:t>
            </w:r>
          </w:p>
        </w:tc>
      </w:tr>
      <w:tr w:rsidR="00DE33B1" w:rsidRPr="0072552F" w:rsidTr="00DE33B1">
        <w:tc>
          <w:tcPr>
            <w:tcW w:w="1257" w:type="dxa"/>
            <w:tcBorders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16. 11.16.</w:t>
            </w:r>
          </w:p>
          <w:p w:rsidR="00DE33B1" w:rsidRPr="0072552F" w:rsidRDefault="002716C7" w:rsidP="00271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10-30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DE33B1" w:rsidRPr="0072552F" w:rsidRDefault="002716C7" w:rsidP="00271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Заседание рабочей группы по реализации Программы развития ДДТ.</w:t>
            </w:r>
          </w:p>
          <w:p w:rsidR="00DE33B1" w:rsidRPr="0072552F" w:rsidRDefault="002716C7" w:rsidP="00725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Проект: «</w:t>
            </w:r>
            <w:r w:rsidR="00DE33B1" w:rsidRPr="0072552F">
              <w:rPr>
                <w:sz w:val="22"/>
                <w:szCs w:val="22"/>
              </w:rPr>
              <w:t>Мастерская чудес» (ИЗО и декоративно-прикладное искусство)</w:t>
            </w: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</w:p>
          <w:p w:rsidR="00DE33B1" w:rsidRPr="0072552F" w:rsidRDefault="002716C7" w:rsidP="00271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 ДДТ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Бархатова З.П.</w:t>
            </w: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Астраханцева А.И.</w:t>
            </w:r>
          </w:p>
        </w:tc>
      </w:tr>
      <w:tr w:rsidR="00DE33B1" w:rsidRPr="0072552F" w:rsidTr="00DE33B1">
        <w:tc>
          <w:tcPr>
            <w:tcW w:w="1257" w:type="dxa"/>
            <w:tcBorders>
              <w:top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17.11.16.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13-00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ОУ района</w:t>
            </w: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Районный этап всероссийской олимпиады по химии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Обучающиеся СОШ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Бархатова З.П</w:t>
            </w: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методисты</w:t>
            </w:r>
          </w:p>
        </w:tc>
      </w:tr>
      <w:tr w:rsidR="00DE33B1" w:rsidRPr="0072552F" w:rsidTr="00DE33B1"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18.11.16.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Андреевский сад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Участие во Всемирной акции, посвященной Дню памяти жертв ДТП. Районная акция» Всегда помним…»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ОУ района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ЮИД района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Бархатова З.П.</w:t>
            </w: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Матвеева Л.П.</w:t>
            </w:r>
          </w:p>
        </w:tc>
      </w:tr>
      <w:tr w:rsidR="00DE33B1" w:rsidRPr="0072552F" w:rsidTr="00DE33B1">
        <w:tc>
          <w:tcPr>
            <w:tcW w:w="1257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18. 11.16-30.11.16.</w:t>
            </w:r>
          </w:p>
        </w:tc>
        <w:tc>
          <w:tcPr>
            <w:tcW w:w="1912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В ОУ района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ОУ района</w:t>
            </w:r>
          </w:p>
        </w:tc>
        <w:tc>
          <w:tcPr>
            <w:tcW w:w="3484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Анкетирование старшеклассников «Профессиональные намерения»</w:t>
            </w:r>
          </w:p>
        </w:tc>
        <w:tc>
          <w:tcPr>
            <w:tcW w:w="1962" w:type="dxa"/>
            <w:gridSpan w:val="2"/>
          </w:tcPr>
          <w:p w:rsidR="00DE33B1" w:rsidRPr="0072552F" w:rsidRDefault="002716C7" w:rsidP="00271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Обучающиеся СОШ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Бархатова З.П.</w:t>
            </w:r>
          </w:p>
          <w:p w:rsidR="00DE33B1" w:rsidRPr="0072552F" w:rsidRDefault="002716C7" w:rsidP="00725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Л.П.</w:t>
            </w:r>
          </w:p>
        </w:tc>
      </w:tr>
      <w:tr w:rsidR="00DE33B1" w:rsidRPr="0072552F" w:rsidTr="00DE33B1">
        <w:tc>
          <w:tcPr>
            <w:tcW w:w="1257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18,19,21,22,24,25,26,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28,30 ноября.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(в 13-00)</w:t>
            </w:r>
          </w:p>
        </w:tc>
        <w:tc>
          <w:tcPr>
            <w:tcW w:w="1912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ОУ района</w:t>
            </w:r>
          </w:p>
        </w:tc>
        <w:tc>
          <w:tcPr>
            <w:tcW w:w="3484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Районный этап всероссийской олимпиады по литературе, английскому языку, ОБЖ, экологии, истории, МХК, географии, физике, астрономии, праву.</w:t>
            </w:r>
          </w:p>
        </w:tc>
        <w:tc>
          <w:tcPr>
            <w:tcW w:w="1962" w:type="dxa"/>
            <w:gridSpan w:val="2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Обучающиеся СОШ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Бархатова З П</w:t>
            </w: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методисты</w:t>
            </w:r>
          </w:p>
        </w:tc>
      </w:tr>
      <w:tr w:rsidR="00DE33B1" w:rsidRPr="0072552F" w:rsidTr="00DE33B1"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22.11.16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14-30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2716C7" w:rsidP="00725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«</w:t>
            </w:r>
            <w:r w:rsidR="00DE33B1" w:rsidRPr="0072552F">
              <w:rPr>
                <w:sz w:val="22"/>
                <w:szCs w:val="22"/>
              </w:rPr>
              <w:t>Красный. Желтый. Зеленый.»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Обучающиеся СОШ района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Бархатова З.П.</w:t>
            </w:r>
          </w:p>
        </w:tc>
      </w:tr>
      <w:tr w:rsidR="00DE33B1" w:rsidRPr="0072552F" w:rsidTr="00DE33B1">
        <w:tc>
          <w:tcPr>
            <w:tcW w:w="1257" w:type="dxa"/>
            <w:tcBorders>
              <w:top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22.11.16.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16-00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2716C7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 xml:space="preserve">Открытие выставки. 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«Декабристы и Кронштадт».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Бархатова З.П.</w:t>
            </w: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Еськов А.И.</w:t>
            </w:r>
          </w:p>
        </w:tc>
      </w:tr>
      <w:tr w:rsidR="00DE33B1" w:rsidRPr="0072552F" w:rsidTr="00DE33B1">
        <w:tc>
          <w:tcPr>
            <w:tcW w:w="1257" w:type="dxa"/>
            <w:tcBorders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23.11.16</w:t>
            </w:r>
          </w:p>
          <w:p w:rsidR="00DE33B1" w:rsidRPr="0072552F" w:rsidRDefault="002716C7" w:rsidP="00271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16-00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DE33B1" w:rsidRPr="0072552F" w:rsidRDefault="00DE33B1" w:rsidP="002716C7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Совещание с ответственными по работе с классными руководителями</w:t>
            </w: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</w:p>
          <w:p w:rsidR="00DE33B1" w:rsidRPr="0072552F" w:rsidRDefault="002716C7" w:rsidP="00271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 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Бархатова З.П</w:t>
            </w:r>
          </w:p>
          <w:p w:rsidR="00DE33B1" w:rsidRPr="0072552F" w:rsidRDefault="002716C7" w:rsidP="00725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Л.П.</w:t>
            </w:r>
          </w:p>
        </w:tc>
      </w:tr>
      <w:tr w:rsidR="00DE33B1" w:rsidRPr="0072552F" w:rsidTr="00DE33B1"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25.11.16.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15-30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Заседание районного совета старшеклассников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Обучающиеся СОШ района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Бархатова З.П.</w:t>
            </w: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Романчук А.А.</w:t>
            </w:r>
          </w:p>
        </w:tc>
      </w:tr>
      <w:tr w:rsidR="00DE33B1" w:rsidRPr="0072552F" w:rsidTr="00DE33B1">
        <w:tc>
          <w:tcPr>
            <w:tcW w:w="1257" w:type="dxa"/>
            <w:tcBorders>
              <w:top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25.11.16.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15-30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Районная олимпиада по ПДД» Знатокам ПДД-зеленый свет!»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Бархатова З.П.</w:t>
            </w: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Матвеева Л.П.</w:t>
            </w:r>
          </w:p>
        </w:tc>
      </w:tr>
      <w:tr w:rsidR="00DE33B1" w:rsidRPr="0072552F" w:rsidTr="00DE33B1"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26.11.16.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2716C7" w:rsidRDefault="00DE33B1" w:rsidP="002716C7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 xml:space="preserve">Районная акция </w:t>
            </w:r>
          </w:p>
          <w:p w:rsidR="00DE33B1" w:rsidRPr="0072552F" w:rsidRDefault="00DE33B1" w:rsidP="002716C7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Пристегни самое дорогое»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ОУ района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Матвеева Л.П.</w:t>
            </w: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Краснобаева М.В.</w:t>
            </w:r>
          </w:p>
        </w:tc>
      </w:tr>
      <w:tr w:rsidR="00DE33B1" w:rsidRPr="0072552F" w:rsidTr="00DE33B1">
        <w:tc>
          <w:tcPr>
            <w:tcW w:w="1257" w:type="dxa"/>
            <w:tcBorders>
              <w:top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28.11.16.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10-30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2716C7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МС: обсуждение и подготовка к фестивалю открытых занятий, конкурса методических разра</w:t>
            </w:r>
            <w:r w:rsidR="002716C7">
              <w:rPr>
                <w:sz w:val="22"/>
                <w:szCs w:val="22"/>
              </w:rPr>
              <w:t xml:space="preserve">боток </w:t>
            </w:r>
          </w:p>
          <w:p w:rsidR="00DE33B1" w:rsidRPr="0072552F" w:rsidRDefault="002716C7" w:rsidP="00725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E33B1" w:rsidRPr="0072552F">
              <w:rPr>
                <w:sz w:val="22"/>
                <w:szCs w:val="22"/>
              </w:rPr>
              <w:t>Методическая ярмарка»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Педагоги ДДТ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Бархатова З.П.</w:t>
            </w: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Астраханцева А.И.</w:t>
            </w: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методисты</w:t>
            </w:r>
          </w:p>
        </w:tc>
      </w:tr>
      <w:tr w:rsidR="00DE33B1" w:rsidRPr="0072552F" w:rsidTr="00DE33B1">
        <w:tc>
          <w:tcPr>
            <w:tcW w:w="1257" w:type="dxa"/>
            <w:tcBorders>
              <w:top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28.11.16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16-00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Антоненко,8, Актовый зал.</w:t>
            </w: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Заседание Совета старшеклассников при Комитете по образованию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Представители от района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Романчук А.А.</w:t>
            </w:r>
          </w:p>
        </w:tc>
      </w:tr>
      <w:tr w:rsidR="00DE33B1" w:rsidRPr="0072552F" w:rsidTr="00DE33B1">
        <w:tc>
          <w:tcPr>
            <w:tcW w:w="1257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28-30 .11.</w:t>
            </w:r>
          </w:p>
          <w:p w:rsidR="00DE33B1" w:rsidRPr="0072552F" w:rsidRDefault="002716C7" w:rsidP="00271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10-30</w:t>
            </w:r>
          </w:p>
        </w:tc>
        <w:tc>
          <w:tcPr>
            <w:tcW w:w="1912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Консультация: «Образовательная программа педагога ДО-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критерии реализации»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(по записи)</w:t>
            </w:r>
          </w:p>
        </w:tc>
        <w:tc>
          <w:tcPr>
            <w:tcW w:w="1962" w:type="dxa"/>
            <w:gridSpan w:val="2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Педагоги ДДТ</w:t>
            </w:r>
          </w:p>
        </w:tc>
        <w:tc>
          <w:tcPr>
            <w:tcW w:w="2268" w:type="dxa"/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Бархатова З.П.</w:t>
            </w:r>
          </w:p>
        </w:tc>
      </w:tr>
      <w:tr w:rsidR="00DE33B1" w:rsidRPr="0072552F" w:rsidTr="00DE33B1">
        <w:tc>
          <w:tcPr>
            <w:tcW w:w="1257" w:type="dxa"/>
            <w:tcBorders>
              <w:top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29.11.16.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ГНБОУ» Балтийский берег»</w:t>
            </w: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Участие в многоэтапных городских лично-командных соревнованиях на лучшее знание правил дорожного движения среди обучающихся СПб Кубок «Балтийский берег» 11этап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Обучающиеся ДДТ «Школа дорожной безопасности»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Матвеева Л.П.</w:t>
            </w: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Краснобаева М.В.</w:t>
            </w:r>
          </w:p>
        </w:tc>
      </w:tr>
      <w:tr w:rsidR="00DE33B1" w:rsidRPr="0072552F" w:rsidTr="00DE33B1"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29.11.16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16-00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Ис</w:t>
            </w:r>
            <w:r w:rsidR="002716C7">
              <w:rPr>
                <w:sz w:val="22"/>
                <w:szCs w:val="22"/>
              </w:rPr>
              <w:t>торико-краеведческий конкурс. «</w:t>
            </w:r>
            <w:r w:rsidRPr="0072552F">
              <w:rPr>
                <w:sz w:val="22"/>
                <w:szCs w:val="22"/>
              </w:rPr>
              <w:t>Кронштадт-город воинской славы»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Обучающиеся СОШ района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Бархатова З.П</w:t>
            </w: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Еськов А.И.</w:t>
            </w:r>
          </w:p>
        </w:tc>
      </w:tr>
      <w:tr w:rsidR="00DE33B1" w:rsidRPr="0072552F" w:rsidTr="00DE33B1">
        <w:tc>
          <w:tcPr>
            <w:tcW w:w="1257" w:type="dxa"/>
            <w:tcBorders>
              <w:top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30.11.16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16-00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ОУ района</w:t>
            </w: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Совещание с ответственными за проведение всероссийской олимпиады школьников (организация районного этапа олимпиады)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Бархатова З.П.</w:t>
            </w:r>
          </w:p>
        </w:tc>
      </w:tr>
      <w:tr w:rsidR="00DE33B1" w:rsidRPr="0072552F" w:rsidTr="00DE33B1">
        <w:tc>
          <w:tcPr>
            <w:tcW w:w="1257" w:type="dxa"/>
            <w:tcBorders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30.11.16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Выпуск информационной газеты «Наши новости»</w:t>
            </w: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Обучающиеся ДДТ, родители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 xml:space="preserve"> методисты </w:t>
            </w:r>
          </w:p>
        </w:tc>
      </w:tr>
      <w:tr w:rsidR="00DE33B1" w:rsidRPr="0072552F" w:rsidTr="00DE33B1"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13,20.11.16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10-30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Совещание рабочей группы по подготовке конкурсантов к районному конкурсу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пед. мастерства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Участники от ДДТ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Бархатова З.П.</w:t>
            </w: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Астраханцева А.И.</w:t>
            </w:r>
          </w:p>
        </w:tc>
      </w:tr>
      <w:tr w:rsidR="00DE33B1" w:rsidRPr="0072552F" w:rsidTr="00DE33B1">
        <w:tc>
          <w:tcPr>
            <w:tcW w:w="1257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(каждую пятницу месяца)</w:t>
            </w:r>
          </w:p>
          <w:p w:rsidR="00DE33B1" w:rsidRPr="0072552F" w:rsidRDefault="002716C7" w:rsidP="00725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16-00</w:t>
            </w:r>
          </w:p>
        </w:tc>
        <w:tc>
          <w:tcPr>
            <w:tcW w:w="1912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Консультативный день по профилактике ДДТТ и БДД, методическая деятельность и т.д.</w:t>
            </w:r>
          </w:p>
        </w:tc>
        <w:tc>
          <w:tcPr>
            <w:tcW w:w="1962" w:type="dxa"/>
            <w:gridSpan w:val="2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Ответственные в ОУ по профилактике ДДТТ и БДД</w:t>
            </w:r>
          </w:p>
        </w:tc>
        <w:tc>
          <w:tcPr>
            <w:tcW w:w="2268" w:type="dxa"/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Бархатова З.П.</w:t>
            </w: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Матвеева Л.П.</w:t>
            </w:r>
          </w:p>
        </w:tc>
      </w:tr>
      <w:tr w:rsidR="00DE33B1" w:rsidRPr="0072552F" w:rsidTr="00DE33B1">
        <w:tc>
          <w:tcPr>
            <w:tcW w:w="1257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12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 «Град чудес»</w:t>
            </w:r>
          </w:p>
        </w:tc>
        <w:tc>
          <w:tcPr>
            <w:tcW w:w="3484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</w:p>
          <w:p w:rsidR="00DE33B1" w:rsidRPr="0072552F" w:rsidRDefault="00DE33B1" w:rsidP="002716C7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Консультация по работе над ме</w:t>
            </w:r>
            <w:r w:rsidR="002716C7">
              <w:rPr>
                <w:sz w:val="22"/>
                <w:szCs w:val="22"/>
              </w:rPr>
              <w:t>тодической темой ДДТ: «</w:t>
            </w:r>
            <w:r w:rsidRPr="0072552F">
              <w:rPr>
                <w:sz w:val="22"/>
                <w:szCs w:val="22"/>
              </w:rPr>
              <w:t>Диагностика результативности образовательного процесса и качество образовательной деятельности обучающихся»</w:t>
            </w:r>
          </w:p>
        </w:tc>
        <w:tc>
          <w:tcPr>
            <w:tcW w:w="1962" w:type="dxa"/>
            <w:gridSpan w:val="2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Педагоги ДДТ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Бархатова З.П.</w:t>
            </w: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Астраханцева А.И.</w:t>
            </w:r>
          </w:p>
        </w:tc>
      </w:tr>
      <w:tr w:rsidR="00DE33B1" w:rsidRPr="0072552F" w:rsidTr="00DE33B1">
        <w:tc>
          <w:tcPr>
            <w:tcW w:w="1257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В течение месяца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</w:tcPr>
          <w:p w:rsidR="002716C7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 xml:space="preserve">ДДТ 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Беседы по сохранению безопасной, комфортной образовательной и воспитательной среды для ребенка.</w:t>
            </w:r>
          </w:p>
        </w:tc>
        <w:tc>
          <w:tcPr>
            <w:tcW w:w="1962" w:type="dxa"/>
            <w:gridSpan w:val="2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Родители обучающихся</w:t>
            </w:r>
          </w:p>
          <w:p w:rsidR="002716C7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 xml:space="preserve">ДДТ               </w:t>
            </w:r>
          </w:p>
          <w:p w:rsidR="00DE33B1" w:rsidRPr="0072552F" w:rsidRDefault="002716C7" w:rsidP="00725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E33B1" w:rsidRPr="0072552F">
              <w:rPr>
                <w:sz w:val="22"/>
                <w:szCs w:val="22"/>
              </w:rPr>
              <w:t>Град чудес»</w:t>
            </w:r>
          </w:p>
        </w:tc>
        <w:tc>
          <w:tcPr>
            <w:tcW w:w="2268" w:type="dxa"/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Бархатова З.П.</w:t>
            </w: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</w:p>
        </w:tc>
      </w:tr>
      <w:tr w:rsidR="00DE33B1" w:rsidRPr="0072552F" w:rsidTr="00DE33B1">
        <w:tc>
          <w:tcPr>
            <w:tcW w:w="1257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В течение месяца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</w:tcPr>
          <w:p w:rsidR="002716C7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 xml:space="preserve">ДДТ 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</w:tcPr>
          <w:p w:rsidR="00DE33B1" w:rsidRPr="0072552F" w:rsidRDefault="002716C7" w:rsidP="00725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Информационно-методическое </w:t>
            </w:r>
            <w:r w:rsidR="00DE33B1" w:rsidRPr="0072552F">
              <w:rPr>
                <w:sz w:val="22"/>
                <w:szCs w:val="22"/>
              </w:rPr>
              <w:t>и техническое сопровождение педагогического процесса</w:t>
            </w:r>
          </w:p>
        </w:tc>
        <w:tc>
          <w:tcPr>
            <w:tcW w:w="1962" w:type="dxa"/>
            <w:gridSpan w:val="2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педагоги</w:t>
            </w:r>
          </w:p>
        </w:tc>
        <w:tc>
          <w:tcPr>
            <w:tcW w:w="2268" w:type="dxa"/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Бархатова З.П.</w:t>
            </w: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методисты</w:t>
            </w:r>
          </w:p>
        </w:tc>
      </w:tr>
      <w:tr w:rsidR="00DE33B1" w:rsidRPr="0072552F" w:rsidTr="00DE33B1">
        <w:tc>
          <w:tcPr>
            <w:tcW w:w="1257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В течение месяца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</w:tcPr>
          <w:p w:rsidR="002716C7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 xml:space="preserve">ДДТ 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Методические консультации по разным направлениям педагогической деятельности.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Формирование фонда и систематизация материалов методического кабинета.</w:t>
            </w:r>
          </w:p>
        </w:tc>
        <w:tc>
          <w:tcPr>
            <w:tcW w:w="1962" w:type="dxa"/>
            <w:gridSpan w:val="2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педагоги</w:t>
            </w:r>
          </w:p>
        </w:tc>
        <w:tc>
          <w:tcPr>
            <w:tcW w:w="2268" w:type="dxa"/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Бархатова З.П.</w:t>
            </w: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методисты</w:t>
            </w:r>
          </w:p>
        </w:tc>
      </w:tr>
      <w:tr w:rsidR="00DE33B1" w:rsidRPr="0072552F" w:rsidTr="00DE33B1">
        <w:tc>
          <w:tcPr>
            <w:tcW w:w="1257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12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Создание школьных музеев(консультация)</w:t>
            </w:r>
          </w:p>
        </w:tc>
        <w:tc>
          <w:tcPr>
            <w:tcW w:w="1962" w:type="dxa"/>
            <w:gridSpan w:val="2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Заведующие музеями в ОУ</w:t>
            </w:r>
          </w:p>
        </w:tc>
        <w:tc>
          <w:tcPr>
            <w:tcW w:w="2268" w:type="dxa"/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Бархатова З.П.</w:t>
            </w: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Еськов А.И.</w:t>
            </w:r>
          </w:p>
        </w:tc>
      </w:tr>
      <w:tr w:rsidR="00DE33B1" w:rsidRPr="0072552F" w:rsidTr="00DE33B1">
        <w:tc>
          <w:tcPr>
            <w:tcW w:w="1257" w:type="dxa"/>
            <w:tcBorders>
              <w:top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Консультации по аттестации, составлению портфолио для педагогов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</w:tcBorders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Педагоги ДДТ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</w:p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Бархатова З.П.</w:t>
            </w:r>
          </w:p>
        </w:tc>
      </w:tr>
      <w:tr w:rsidR="00DE33B1" w:rsidRPr="0072552F" w:rsidTr="00DE33B1">
        <w:tc>
          <w:tcPr>
            <w:tcW w:w="1257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12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Участие в городских методических объединениях.</w:t>
            </w:r>
          </w:p>
          <w:p w:rsidR="00DE33B1" w:rsidRPr="0072552F" w:rsidRDefault="002716C7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Посещение курсов</w:t>
            </w:r>
            <w:r w:rsidR="00DE33B1" w:rsidRPr="0072552F">
              <w:rPr>
                <w:sz w:val="22"/>
                <w:szCs w:val="22"/>
              </w:rPr>
              <w:t xml:space="preserve"> повышения квалификации.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Методическое обеспечение участия в городских и районных конкурсах.</w:t>
            </w:r>
          </w:p>
        </w:tc>
        <w:tc>
          <w:tcPr>
            <w:tcW w:w="1962" w:type="dxa"/>
            <w:gridSpan w:val="2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Педагоги района и ДДТ</w:t>
            </w:r>
          </w:p>
        </w:tc>
        <w:tc>
          <w:tcPr>
            <w:tcW w:w="2268" w:type="dxa"/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методисты</w:t>
            </w:r>
          </w:p>
        </w:tc>
      </w:tr>
      <w:tr w:rsidR="00DE33B1" w:rsidRPr="0072552F" w:rsidTr="00DE33B1">
        <w:tc>
          <w:tcPr>
            <w:tcW w:w="1257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12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ДДТ</w:t>
            </w:r>
          </w:p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 xml:space="preserve">Организация </w:t>
            </w:r>
            <w:r w:rsidR="002716C7">
              <w:rPr>
                <w:sz w:val="22"/>
                <w:szCs w:val="22"/>
              </w:rPr>
              <w:t>экскурсий в музей истории ДДТ, «</w:t>
            </w:r>
            <w:r w:rsidRPr="0072552F">
              <w:rPr>
                <w:sz w:val="22"/>
                <w:szCs w:val="22"/>
              </w:rPr>
              <w:t>Русский музей»: виртуальный филиал</w:t>
            </w:r>
          </w:p>
        </w:tc>
        <w:tc>
          <w:tcPr>
            <w:tcW w:w="1962" w:type="dxa"/>
            <w:gridSpan w:val="2"/>
          </w:tcPr>
          <w:p w:rsidR="00DE33B1" w:rsidRPr="0072552F" w:rsidRDefault="00DE33B1" w:rsidP="0072552F">
            <w:pPr>
              <w:jc w:val="center"/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ОУ района, родители и обучающиеся ДДТ</w:t>
            </w:r>
          </w:p>
        </w:tc>
        <w:tc>
          <w:tcPr>
            <w:tcW w:w="2268" w:type="dxa"/>
          </w:tcPr>
          <w:p w:rsidR="00DE33B1" w:rsidRPr="0072552F" w:rsidRDefault="00DE33B1" w:rsidP="0072552F">
            <w:pPr>
              <w:rPr>
                <w:sz w:val="22"/>
                <w:szCs w:val="22"/>
              </w:rPr>
            </w:pPr>
            <w:r w:rsidRPr="0072552F">
              <w:rPr>
                <w:sz w:val="22"/>
                <w:szCs w:val="22"/>
              </w:rPr>
              <w:t>методисты</w:t>
            </w:r>
          </w:p>
        </w:tc>
      </w:tr>
    </w:tbl>
    <w:p w:rsidR="00FA2729" w:rsidRPr="00FF133E" w:rsidRDefault="00FA2729" w:rsidP="00FA2729">
      <w:pPr>
        <w:pStyle w:val="a4"/>
        <w:rPr>
          <w:rFonts w:ascii="Times New Roman" w:hAnsi="Times New Roman" w:cs="Times New Roman"/>
        </w:rPr>
      </w:pPr>
    </w:p>
    <w:sectPr w:rsidR="00FA2729" w:rsidRPr="00FF133E" w:rsidSect="00FF133E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01E" w:rsidRDefault="00B6301E" w:rsidP="00BE22AC">
      <w:pPr>
        <w:spacing w:after="0" w:line="240" w:lineRule="auto"/>
      </w:pPr>
      <w:r>
        <w:separator/>
      </w:r>
    </w:p>
  </w:endnote>
  <w:endnote w:type="continuationSeparator" w:id="0">
    <w:p w:rsidR="00B6301E" w:rsidRDefault="00B6301E" w:rsidP="00BE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1"/>
    <w:family w:val="auto"/>
    <w:pitch w:val="variable"/>
  </w:font>
  <w:font w:name="font299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24641"/>
      <w:docPartObj>
        <w:docPartGallery w:val="Page Numbers (Bottom of Page)"/>
        <w:docPartUnique/>
      </w:docPartObj>
    </w:sdtPr>
    <w:sdtEndPr/>
    <w:sdtContent>
      <w:p w:rsidR="00DE33B1" w:rsidRDefault="00DE33B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52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E33B1" w:rsidRDefault="00DE33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01E" w:rsidRDefault="00B6301E" w:rsidP="00BE22AC">
      <w:pPr>
        <w:spacing w:after="0" w:line="240" w:lineRule="auto"/>
      </w:pPr>
      <w:r>
        <w:separator/>
      </w:r>
    </w:p>
  </w:footnote>
  <w:footnote w:type="continuationSeparator" w:id="0">
    <w:p w:rsidR="00B6301E" w:rsidRDefault="00B6301E" w:rsidP="00BE2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53C4"/>
    <w:multiLevelType w:val="hybridMultilevel"/>
    <w:tmpl w:val="81645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334E4"/>
    <w:multiLevelType w:val="hybridMultilevel"/>
    <w:tmpl w:val="93A229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C95D0E"/>
    <w:multiLevelType w:val="hybridMultilevel"/>
    <w:tmpl w:val="BBC2A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B1332"/>
    <w:multiLevelType w:val="hybridMultilevel"/>
    <w:tmpl w:val="3E6286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58275F"/>
    <w:multiLevelType w:val="hybridMultilevel"/>
    <w:tmpl w:val="54140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23EC0"/>
    <w:multiLevelType w:val="hybridMultilevel"/>
    <w:tmpl w:val="39F02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5335E9"/>
    <w:multiLevelType w:val="hybridMultilevel"/>
    <w:tmpl w:val="B44435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740992"/>
    <w:multiLevelType w:val="hybridMultilevel"/>
    <w:tmpl w:val="993AD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1374A"/>
    <w:multiLevelType w:val="hybridMultilevel"/>
    <w:tmpl w:val="BD5283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7F7A2A"/>
    <w:multiLevelType w:val="multilevel"/>
    <w:tmpl w:val="0EC8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B4778F"/>
    <w:multiLevelType w:val="hybridMultilevel"/>
    <w:tmpl w:val="10D65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916D3"/>
    <w:multiLevelType w:val="hybridMultilevel"/>
    <w:tmpl w:val="84BA7C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E15440"/>
    <w:multiLevelType w:val="hybridMultilevel"/>
    <w:tmpl w:val="A35ED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573CA"/>
    <w:multiLevelType w:val="hybridMultilevel"/>
    <w:tmpl w:val="B6B0FC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93688D"/>
    <w:multiLevelType w:val="hybridMultilevel"/>
    <w:tmpl w:val="7D0C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1"/>
  </w:num>
  <w:num w:numId="10">
    <w:abstractNumId w:val="11"/>
  </w:num>
  <w:num w:numId="11">
    <w:abstractNumId w:val="14"/>
  </w:num>
  <w:num w:numId="12">
    <w:abstractNumId w:val="8"/>
  </w:num>
  <w:num w:numId="13">
    <w:abstractNumId w:val="1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48"/>
    <w:rsid w:val="000603B2"/>
    <w:rsid w:val="000A2712"/>
    <w:rsid w:val="000E4CC8"/>
    <w:rsid w:val="000E4F79"/>
    <w:rsid w:val="000F5619"/>
    <w:rsid w:val="001A5585"/>
    <w:rsid w:val="001B434D"/>
    <w:rsid w:val="001C1E04"/>
    <w:rsid w:val="0021475A"/>
    <w:rsid w:val="002267BD"/>
    <w:rsid w:val="00254DF8"/>
    <w:rsid w:val="002716C7"/>
    <w:rsid w:val="002E4191"/>
    <w:rsid w:val="00320B42"/>
    <w:rsid w:val="003F22A3"/>
    <w:rsid w:val="00462BEA"/>
    <w:rsid w:val="004960C0"/>
    <w:rsid w:val="00594340"/>
    <w:rsid w:val="005A00A8"/>
    <w:rsid w:val="00602E0C"/>
    <w:rsid w:val="006129B1"/>
    <w:rsid w:val="00677048"/>
    <w:rsid w:val="006A3E12"/>
    <w:rsid w:val="006C35A8"/>
    <w:rsid w:val="006D4668"/>
    <w:rsid w:val="0072552F"/>
    <w:rsid w:val="007645ED"/>
    <w:rsid w:val="00804CD8"/>
    <w:rsid w:val="0082474E"/>
    <w:rsid w:val="008563BA"/>
    <w:rsid w:val="00867A49"/>
    <w:rsid w:val="0089760F"/>
    <w:rsid w:val="008B512F"/>
    <w:rsid w:val="0093576A"/>
    <w:rsid w:val="00946B65"/>
    <w:rsid w:val="00965469"/>
    <w:rsid w:val="00991056"/>
    <w:rsid w:val="00A26A22"/>
    <w:rsid w:val="00A556DE"/>
    <w:rsid w:val="00A63DEB"/>
    <w:rsid w:val="00AF2342"/>
    <w:rsid w:val="00B0688E"/>
    <w:rsid w:val="00B55A38"/>
    <w:rsid w:val="00B6301E"/>
    <w:rsid w:val="00B8452C"/>
    <w:rsid w:val="00B9405D"/>
    <w:rsid w:val="00BA0C1C"/>
    <w:rsid w:val="00BE22AC"/>
    <w:rsid w:val="00BF7E46"/>
    <w:rsid w:val="00CD5063"/>
    <w:rsid w:val="00D27D2C"/>
    <w:rsid w:val="00D33B65"/>
    <w:rsid w:val="00D470A4"/>
    <w:rsid w:val="00D84D2A"/>
    <w:rsid w:val="00D91846"/>
    <w:rsid w:val="00DC0BF6"/>
    <w:rsid w:val="00DE33B1"/>
    <w:rsid w:val="00E91D8F"/>
    <w:rsid w:val="00EA0C09"/>
    <w:rsid w:val="00EB0110"/>
    <w:rsid w:val="00EB38A1"/>
    <w:rsid w:val="00EC0C06"/>
    <w:rsid w:val="00ED5788"/>
    <w:rsid w:val="00F211D4"/>
    <w:rsid w:val="00F46617"/>
    <w:rsid w:val="00FA2729"/>
    <w:rsid w:val="00FA42A0"/>
    <w:rsid w:val="00FD68A0"/>
    <w:rsid w:val="00FE6E1B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E77476F-1D01-4D27-8A1B-A8186489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7704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02E0C"/>
    <w:pPr>
      <w:ind w:left="720"/>
      <w:contextualSpacing/>
    </w:pPr>
  </w:style>
  <w:style w:type="character" w:styleId="a6">
    <w:name w:val="Strong"/>
    <w:basedOn w:val="a0"/>
    <w:uiPriority w:val="22"/>
    <w:qFormat/>
    <w:rsid w:val="00254DF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BE2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22AC"/>
  </w:style>
  <w:style w:type="paragraph" w:styleId="a9">
    <w:name w:val="footer"/>
    <w:basedOn w:val="a"/>
    <w:link w:val="aa"/>
    <w:uiPriority w:val="99"/>
    <w:unhideWhenUsed/>
    <w:rsid w:val="00BE2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22AC"/>
  </w:style>
  <w:style w:type="paragraph" w:styleId="ab">
    <w:name w:val="Normal (Web)"/>
    <w:basedOn w:val="a"/>
    <w:uiPriority w:val="99"/>
    <w:unhideWhenUsed/>
    <w:rsid w:val="00BA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0603B2"/>
    <w:pPr>
      <w:suppressAutoHyphens/>
      <w:spacing w:after="0" w:line="240" w:lineRule="auto"/>
    </w:pPr>
    <w:rPr>
      <w:rFonts w:ascii="Calibri" w:eastAsia="Droid Sans Fallback" w:hAnsi="Calibri" w:cs="font299"/>
      <w:kern w:val="1"/>
    </w:rPr>
  </w:style>
  <w:style w:type="character" w:customStyle="1" w:styleId="10">
    <w:name w:val="Основной шрифт абзаца1"/>
    <w:rsid w:val="000603B2"/>
  </w:style>
  <w:style w:type="paragraph" w:styleId="ac">
    <w:name w:val="caption"/>
    <w:basedOn w:val="a"/>
    <w:qFormat/>
    <w:rsid w:val="000603B2"/>
    <w:pPr>
      <w:suppressLineNumbers/>
      <w:suppressAutoHyphens/>
      <w:spacing w:before="120" w:after="120"/>
    </w:pPr>
    <w:rPr>
      <w:rFonts w:ascii="Calibri" w:eastAsia="Droid Sans Fallback" w:hAnsi="Calibri" w:cs="FreeSans"/>
      <w:i/>
      <w:iCs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3D5A~1\AppData\Local\Temp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1673</Words>
  <Characters>9541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ИНХ</cp:lastModifiedBy>
  <cp:revision>2</cp:revision>
  <cp:lastPrinted>2014-12-24T10:29:00Z</cp:lastPrinted>
  <dcterms:created xsi:type="dcterms:W3CDTF">2016-11-01T09:12:00Z</dcterms:created>
  <dcterms:modified xsi:type="dcterms:W3CDTF">2016-11-01T09:12:00Z</dcterms:modified>
</cp:coreProperties>
</file>