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6D5A" w:rsidRDefault="00FB6D5A" w:rsidP="00FB6D5A">
      <w:pPr>
        <w:framePr w:wrap="none" w:vAnchor="page" w:hAnchor="page" w:x="311" w:y="211"/>
        <w:rPr>
          <w:sz w:val="2"/>
          <w:szCs w:val="2"/>
        </w:rPr>
      </w:pPr>
      <w:r>
        <w:fldChar w:fldCharType="begin"/>
      </w:r>
      <w:r>
        <w:instrText xml:space="preserve"> INCLUDEPICTURE  "C:\\Users\\Admin\\Desktop\\план декабрь\\media\\image1.jpeg" \* MERGEFORMATINET </w:instrText>
      </w:r>
      <w:r>
        <w:fldChar w:fldCharType="separate"/>
      </w:r>
      <w:r w:rsidR="00EB551C">
        <w:fldChar w:fldCharType="begin"/>
      </w:r>
      <w:r w:rsidR="00EB551C">
        <w:instrText xml:space="preserve"> </w:instrText>
      </w:r>
      <w:r w:rsidR="00EB551C">
        <w:instrText>INCLUDEPICTURE  "C:\\Users\\3D5A~1\\AppData\\Local\\Temp\\media\\image1.jpeg" \* MERGEFORMATINET</w:instrText>
      </w:r>
      <w:r w:rsidR="00EB551C">
        <w:instrText xml:space="preserve"> </w:instrText>
      </w:r>
      <w:r w:rsidR="00EB551C">
        <w:fldChar w:fldCharType="separate"/>
      </w:r>
      <w:r w:rsidR="00EB55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801.75pt">
            <v:imagedata r:id="rId7" r:href="rId8"/>
          </v:shape>
        </w:pict>
      </w:r>
      <w:r w:rsidR="00EB551C">
        <w:fldChar w:fldCharType="end"/>
      </w:r>
      <w:r>
        <w:fldChar w:fldCharType="end"/>
      </w:r>
    </w:p>
    <w:p w:rsidR="00FB6D5A" w:rsidRDefault="00FB6D5A">
      <w:r>
        <w:br w:type="page"/>
      </w:r>
    </w:p>
    <w:tbl>
      <w:tblPr>
        <w:tblStyle w:val="a3"/>
        <w:tblW w:w="10883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257"/>
        <w:gridCol w:w="1912"/>
        <w:gridCol w:w="3484"/>
        <w:gridCol w:w="27"/>
        <w:gridCol w:w="1935"/>
        <w:gridCol w:w="2268"/>
      </w:tblGrid>
      <w:tr w:rsidR="00E70B1E" w:rsidRPr="00610807" w:rsidTr="0088241D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610807" w:rsidRDefault="00E70B1E" w:rsidP="00610807">
            <w:pPr>
              <w:pStyle w:val="a4"/>
            </w:pPr>
            <w:r w:rsidRPr="00610807">
              <w:lastRenderedPageBreak/>
              <w:t>02.12.16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СПб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Городской конкурс «Знатоки поэзии»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7" w:rsidRPr="00610807" w:rsidRDefault="00610807" w:rsidP="00610807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610807" w:rsidP="00610807">
            <w:pPr>
              <w:pStyle w:val="a4"/>
              <w:rPr>
                <w:lang w:val="en-US"/>
              </w:rPr>
            </w:pPr>
            <w: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Каневская Л.В.</w:t>
            </w:r>
          </w:p>
        </w:tc>
      </w:tr>
      <w:tr w:rsidR="00E70B1E" w:rsidRPr="00610807" w:rsidTr="0088241D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03.12.16</w:t>
            </w:r>
          </w:p>
          <w:p w:rsidR="00E70B1E" w:rsidRPr="00610807" w:rsidRDefault="00610807" w:rsidP="00610807">
            <w:pPr>
              <w:pStyle w:val="a4"/>
            </w:pPr>
            <w:r>
              <w:t>11.30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Каб. 215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Творческая встреча с родителями.</w:t>
            </w:r>
          </w:p>
          <w:p w:rsidR="00E70B1E" w:rsidRPr="00610807" w:rsidRDefault="00E70B1E" w:rsidP="00610807">
            <w:pPr>
              <w:pStyle w:val="a4"/>
              <w:rPr>
                <w:color w:val="000000"/>
              </w:rPr>
            </w:pPr>
            <w:r w:rsidRPr="00610807">
              <w:t>Подготовка «Рождественского праздника»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610807" w:rsidP="00610807">
            <w:pPr>
              <w:pStyle w:val="a4"/>
            </w:pPr>
            <w:r>
              <w:t>Обучающих</w:t>
            </w:r>
            <w:r w:rsidR="00E70B1E" w:rsidRPr="00610807">
              <w:t>ся творческого объединения,</w:t>
            </w:r>
          </w:p>
          <w:p w:rsidR="00E70B1E" w:rsidRPr="00610807" w:rsidRDefault="00610807" w:rsidP="00610807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Каневская </w:t>
            </w:r>
            <w:r w:rsidR="00E7299A" w:rsidRPr="00610807">
              <w:t>Л.В.</w:t>
            </w:r>
          </w:p>
        </w:tc>
      </w:tr>
      <w:tr w:rsidR="00E70B1E" w:rsidRPr="00610807" w:rsidTr="0088241D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05.12.16-07.12.16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ДДТ</w:t>
            </w:r>
          </w:p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Собес</w:t>
            </w:r>
            <w:r w:rsidR="00E7299A">
              <w:t xml:space="preserve">едование с педагогами по итогам </w:t>
            </w:r>
            <w:r w:rsidRPr="00610807">
              <w:t>проверки журналов учета работы педагога ДО в объединении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</w:t>
            </w:r>
          </w:p>
        </w:tc>
      </w:tr>
      <w:tr w:rsidR="00E70B1E" w:rsidRPr="00610807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06.12.16-08.12.16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1D" w:rsidRPr="00610807" w:rsidRDefault="0088241D" w:rsidP="00610807">
            <w:pPr>
              <w:pStyle w:val="a4"/>
            </w:pPr>
            <w:r w:rsidRPr="00610807">
              <w:t>ДДТ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Каб. № 116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Просмотр обучающих фильмов профилактического неделя мероприятия «Внимание дети!»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Конкурс рисунков «Опасности на дорогах»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610807" w:rsidP="00610807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Родионова Б.П.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07.12.16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14.00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610807" w:rsidP="00610807">
            <w:pPr>
              <w:pStyle w:val="a4"/>
            </w:pPr>
            <w:r>
              <w:t>Центр внешкольной работы, СПб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Городской командный конкурс знатоков этикета «Петербуржец </w:t>
            </w:r>
            <w:r w:rsidRPr="00610807">
              <w:rPr>
                <w:lang w:val="en-US"/>
              </w:rPr>
              <w:t>XXI</w:t>
            </w:r>
            <w:r w:rsidRPr="00610807">
              <w:t>века»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610807" w:rsidP="00610807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Каневская Л.В.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10.12.16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ДДТ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Показ спектакля «Каплик» 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Клопова Г.М.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Декабрь 2016</w:t>
            </w:r>
          </w:p>
        </w:tc>
        <w:tc>
          <w:tcPr>
            <w:tcW w:w="1912" w:type="dxa"/>
            <w:vAlign w:val="center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 № 301</w:t>
            </w:r>
          </w:p>
        </w:tc>
        <w:tc>
          <w:tcPr>
            <w:tcW w:w="3484" w:type="dxa"/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Изготовление новогодних открыток</w:t>
            </w:r>
          </w:p>
        </w:tc>
        <w:tc>
          <w:tcPr>
            <w:tcW w:w="1962" w:type="dxa"/>
            <w:gridSpan w:val="2"/>
            <w:vAlign w:val="center"/>
          </w:tcPr>
          <w:p w:rsidR="00052380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052380" w:rsidP="00052380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Крашанина Е.Н.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13.12.16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ДДТ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Показ спектакля «Каплик» 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Клопова Г.М.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13.12.16</w:t>
            </w:r>
          </w:p>
          <w:p w:rsidR="00E70B1E" w:rsidRPr="00610807" w:rsidRDefault="00E7299A" w:rsidP="00610807">
            <w:pPr>
              <w:pStyle w:val="a4"/>
            </w:pPr>
            <w:r>
              <w:t>- январь 2017</w:t>
            </w:r>
          </w:p>
        </w:tc>
        <w:tc>
          <w:tcPr>
            <w:tcW w:w="1912" w:type="dxa"/>
          </w:tcPr>
          <w:p w:rsidR="00E70B1E" w:rsidRPr="00610807" w:rsidRDefault="00E70B1E" w:rsidP="00610807">
            <w:pPr>
              <w:pStyle w:val="a4"/>
            </w:pPr>
            <w:r w:rsidRPr="00610807">
              <w:rPr>
                <w:color w:val="000000"/>
                <w:shd w:val="clear" w:color="auto" w:fill="FFFFFF"/>
              </w:rPr>
              <w:t xml:space="preserve">Большой Гостиный </w:t>
            </w:r>
            <w:r w:rsidR="00E7299A">
              <w:rPr>
                <w:color w:val="000000"/>
                <w:shd w:val="clear" w:color="auto" w:fill="FFFFFF"/>
              </w:rPr>
              <w:t>Двор по адресу: Невский пр.</w:t>
            </w:r>
            <w:r w:rsidRPr="00610807">
              <w:rPr>
                <w:color w:val="000000"/>
                <w:shd w:val="clear" w:color="auto" w:fill="FFFFFF"/>
              </w:rPr>
              <w:t>, д. 35.</w:t>
            </w:r>
          </w:p>
        </w:tc>
        <w:tc>
          <w:tcPr>
            <w:tcW w:w="3484" w:type="dxa"/>
          </w:tcPr>
          <w:p w:rsidR="00E70B1E" w:rsidRPr="00610807" w:rsidRDefault="00E70B1E" w:rsidP="00610807">
            <w:pPr>
              <w:pStyle w:val="a4"/>
            </w:pPr>
            <w:r w:rsidRPr="00610807">
              <w:t>Участие в городской выставке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«Рождество в Петербурге»</w:t>
            </w:r>
          </w:p>
        </w:tc>
        <w:tc>
          <w:tcPr>
            <w:tcW w:w="1962" w:type="dxa"/>
            <w:gridSpan w:val="2"/>
          </w:tcPr>
          <w:p w:rsidR="00E70B1E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Ничипор О.В.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Кобчикова О.В.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Крашанина Е.Н.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15.12.16-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19.12.16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Каб. № 310</w:t>
            </w:r>
          </w:p>
        </w:tc>
        <w:tc>
          <w:tcPr>
            <w:tcW w:w="3484" w:type="dxa"/>
          </w:tcPr>
          <w:p w:rsidR="00E70B1E" w:rsidRPr="00610807" w:rsidRDefault="00E70B1E" w:rsidP="00610807">
            <w:pPr>
              <w:pStyle w:val="a4"/>
            </w:pPr>
            <w:r w:rsidRPr="00610807">
              <w:t>Изготовление новогодних сувениров и открыток</w:t>
            </w:r>
          </w:p>
        </w:tc>
        <w:tc>
          <w:tcPr>
            <w:tcW w:w="1962" w:type="dxa"/>
            <w:gridSpan w:val="2"/>
          </w:tcPr>
          <w:p w:rsidR="00052380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052380" w:rsidP="00052380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Ничипор О.В.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17.12.16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7" w:rsidRPr="00610807" w:rsidRDefault="00E7299A" w:rsidP="00610807">
            <w:pPr>
              <w:pStyle w:val="a4"/>
            </w:pPr>
            <w:r>
              <w:t xml:space="preserve">ДДТ </w:t>
            </w:r>
            <w:r w:rsidR="00610807" w:rsidRPr="00610807">
              <w:t>«Град чудес»</w:t>
            </w:r>
          </w:p>
          <w:p w:rsidR="00E70B1E" w:rsidRPr="00610807" w:rsidRDefault="00610807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Показ миниспектакля «Осьминожки»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Клопова Г.М.</w:t>
            </w:r>
          </w:p>
        </w:tc>
      </w:tr>
      <w:tr w:rsidR="00E70B1E" w:rsidRPr="00610807" w:rsidTr="00610807">
        <w:trPr>
          <w:trHeight w:val="996"/>
        </w:trPr>
        <w:tc>
          <w:tcPr>
            <w:tcW w:w="1257" w:type="dxa"/>
            <w:tcBorders>
              <w:bottom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20.12.16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18.00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10807" w:rsidRPr="00610807" w:rsidRDefault="00610807" w:rsidP="00610807">
            <w:pPr>
              <w:pStyle w:val="a4"/>
            </w:pPr>
            <w:r w:rsidRPr="00610807">
              <w:t xml:space="preserve">ДДТ 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Танцевальный зал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Родительское собрание и концерт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«Музыкальная метель»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052380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052380" w:rsidP="00052380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Балабанова Н.Я. Каримова Е.И.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Кузнецова О.Ю. Павловская Л.А. Ярошевич Л.А.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21.12.2016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10807" w:rsidRPr="00610807" w:rsidRDefault="00610807" w:rsidP="00610807">
            <w:pPr>
              <w:pStyle w:val="a4"/>
            </w:pPr>
            <w:r w:rsidRPr="00610807">
              <w:t xml:space="preserve">ДДТ 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Хоровой класс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Родительское собрание и концерт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«Мы встречаем Новый год»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380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052380" w:rsidP="00052380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Кузнецова О.Ю.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Павловская Л.А.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Ярошевич Л.А.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shd w:val="clear" w:color="auto" w:fill="auto"/>
          </w:tcPr>
          <w:p w:rsidR="00E70B1E" w:rsidRPr="00610807" w:rsidRDefault="00E70B1E" w:rsidP="00610807">
            <w:pPr>
              <w:pStyle w:val="a4"/>
            </w:pPr>
            <w:r w:rsidRPr="00610807">
              <w:t>22.12.16-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-30.12.16</w:t>
            </w:r>
          </w:p>
        </w:tc>
        <w:tc>
          <w:tcPr>
            <w:tcW w:w="1912" w:type="dxa"/>
            <w:shd w:val="clear" w:color="auto" w:fill="auto"/>
          </w:tcPr>
          <w:p w:rsidR="00610807" w:rsidRPr="00610807" w:rsidRDefault="00610807" w:rsidP="00610807">
            <w:pPr>
              <w:pStyle w:val="a4"/>
            </w:pPr>
            <w:r w:rsidRPr="00610807">
              <w:t>ДДТ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Фойе 1 этажа</w:t>
            </w:r>
          </w:p>
        </w:tc>
        <w:tc>
          <w:tcPr>
            <w:tcW w:w="3484" w:type="dxa"/>
            <w:shd w:val="clear" w:color="auto" w:fill="auto"/>
          </w:tcPr>
          <w:p w:rsidR="00E70B1E" w:rsidRPr="00610807" w:rsidRDefault="00E70B1E" w:rsidP="00610807">
            <w:pPr>
              <w:pStyle w:val="a4"/>
              <w:rPr>
                <w:bCs/>
              </w:rPr>
            </w:pPr>
            <w:r w:rsidRPr="00610807">
              <w:rPr>
                <w:bCs/>
              </w:rPr>
              <w:t>Выставка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rPr>
                <w:bCs/>
              </w:rPr>
              <w:t>«Новогодний сувенир»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52380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052380" w:rsidP="00052380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shd w:val="clear" w:color="auto" w:fill="auto"/>
          </w:tcPr>
          <w:p w:rsidR="00E70B1E" w:rsidRPr="00610807" w:rsidRDefault="00E70B1E" w:rsidP="00610807">
            <w:pPr>
              <w:pStyle w:val="a4"/>
            </w:pPr>
            <w:r w:rsidRPr="00610807">
              <w:t>Кобчикова О.В.</w:t>
            </w:r>
          </w:p>
        </w:tc>
      </w:tr>
      <w:tr w:rsidR="00E70B1E" w:rsidRPr="00610807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24.12.16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7" w:rsidRPr="00610807" w:rsidRDefault="00610807" w:rsidP="00610807">
            <w:pPr>
              <w:pStyle w:val="a4"/>
            </w:pPr>
            <w:r w:rsidRPr="00610807">
              <w:t xml:space="preserve">ДДТ 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Танцевальный зал,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конференц-зал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  <w:rPr>
                <w:color w:val="000000"/>
                <w:lang w:val="en-US"/>
              </w:rPr>
            </w:pPr>
            <w:r w:rsidRPr="00610807">
              <w:rPr>
                <w:color w:val="000000"/>
              </w:rPr>
              <w:t>Рождественский</w:t>
            </w:r>
            <w:r w:rsidRPr="00610807">
              <w:rPr>
                <w:color w:val="000000"/>
                <w:lang w:val="en-US"/>
              </w:rPr>
              <w:t xml:space="preserve"> </w:t>
            </w:r>
            <w:r w:rsidRPr="00610807">
              <w:rPr>
                <w:color w:val="000000"/>
              </w:rPr>
              <w:t>праздник</w:t>
            </w:r>
            <w:r w:rsidRPr="00610807">
              <w:rPr>
                <w:color w:val="000000"/>
                <w:lang w:val="en-US"/>
              </w:rPr>
              <w:t xml:space="preserve"> </w:t>
            </w:r>
          </w:p>
          <w:p w:rsidR="00E70B1E" w:rsidRPr="00610807" w:rsidRDefault="00E70B1E" w:rsidP="00610807">
            <w:pPr>
              <w:pStyle w:val="a4"/>
              <w:rPr>
                <w:color w:val="000000"/>
                <w:lang w:val="en-US"/>
              </w:rPr>
            </w:pPr>
            <w:r w:rsidRPr="00610807">
              <w:rPr>
                <w:color w:val="000000"/>
                <w:lang w:val="en-US"/>
              </w:rPr>
              <w:t>«I am dreaming of a White Christmas»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0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052380" w:rsidP="00052380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Каневская Л.В.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shd w:val="clear" w:color="auto" w:fill="auto"/>
          </w:tcPr>
          <w:p w:rsidR="00E70B1E" w:rsidRPr="00610807" w:rsidRDefault="00E70B1E" w:rsidP="00610807">
            <w:pPr>
              <w:pStyle w:val="a4"/>
            </w:pPr>
            <w:r w:rsidRPr="00610807">
              <w:t>25.12.16-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15.01.17</w:t>
            </w:r>
          </w:p>
        </w:tc>
        <w:tc>
          <w:tcPr>
            <w:tcW w:w="1912" w:type="dxa"/>
            <w:shd w:val="clear" w:color="auto" w:fill="auto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Музей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истории Кронштадта</w:t>
            </w:r>
          </w:p>
        </w:tc>
        <w:tc>
          <w:tcPr>
            <w:tcW w:w="3484" w:type="dxa"/>
            <w:shd w:val="clear" w:color="auto" w:fill="auto"/>
          </w:tcPr>
          <w:p w:rsidR="00E70B1E" w:rsidRPr="00610807" w:rsidRDefault="00E70B1E" w:rsidP="00610807">
            <w:pPr>
              <w:pStyle w:val="a4"/>
            </w:pPr>
            <w:r w:rsidRPr="00610807">
              <w:t>Районная выставка «Новогодняя фантазия»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52380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052380" w:rsidP="00052380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shd w:val="clear" w:color="auto" w:fill="auto"/>
          </w:tcPr>
          <w:p w:rsidR="00E70B1E" w:rsidRPr="00610807" w:rsidRDefault="00E70B1E" w:rsidP="00610807">
            <w:pPr>
              <w:pStyle w:val="a4"/>
            </w:pPr>
            <w:r w:rsidRPr="00610807">
              <w:t>Кобчикова О.В.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610807" w:rsidP="00610807">
            <w:pPr>
              <w:pStyle w:val="a4"/>
            </w:pPr>
            <w:r w:rsidRPr="00610807">
              <w:t>29.12.16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7" w:rsidRPr="00610807" w:rsidRDefault="00610807" w:rsidP="00610807">
            <w:pPr>
              <w:pStyle w:val="a4"/>
            </w:pPr>
            <w:r w:rsidRPr="00610807">
              <w:t>ДДТ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 № 209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Родительское собрание (группы 3, 7, 8, 9)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Безбородова О.Б.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lastRenderedPageBreak/>
              <w:t>30.12.16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7" w:rsidRPr="00610807" w:rsidRDefault="00610807" w:rsidP="00610807">
            <w:pPr>
              <w:pStyle w:val="a4"/>
            </w:pPr>
            <w:r w:rsidRPr="00610807">
              <w:t>ДДТ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 № 209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A" w:rsidRDefault="00E70B1E" w:rsidP="00610807">
            <w:pPr>
              <w:pStyle w:val="a4"/>
            </w:pPr>
            <w:r w:rsidRPr="00610807">
              <w:t xml:space="preserve">Родительское собрание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(группы 1, 2, 4, 5, 6,)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Безбородова О.Б.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610807" w:rsidP="00610807">
            <w:pPr>
              <w:pStyle w:val="a4"/>
            </w:pPr>
            <w:r w:rsidRPr="00610807">
              <w:t>Декабрь 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ДДТ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Проведение промежуточного контроля качества образования обучающихся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052380" w:rsidP="00052380">
            <w:pPr>
              <w:pStyle w:val="a4"/>
            </w:pPr>
            <w:r>
              <w:t>Обучающихся творческого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21.12.16 30.12. 16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(Время по согласованию с ОУ)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Актовый зал,</w:t>
            </w:r>
          </w:p>
          <w:p w:rsidR="00E70B1E" w:rsidRPr="00610807" w:rsidRDefault="00E70B1E" w:rsidP="00610807">
            <w:pPr>
              <w:pStyle w:val="a4"/>
            </w:pPr>
            <w:r w:rsidRPr="00610807">
              <w:rPr>
                <w:rFonts w:eastAsia="Calibri"/>
                <w:lang w:eastAsia="en-US"/>
              </w:rPr>
              <w:t>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Участие в новогодних мероприятиях</w:t>
            </w:r>
          </w:p>
        </w:tc>
        <w:tc>
          <w:tcPr>
            <w:tcW w:w="1962" w:type="dxa"/>
            <w:gridSpan w:val="2"/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Для обучающихся района и ДДТ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Клопова Г.М.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25.12.16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СПб</w:t>
            </w:r>
          </w:p>
        </w:tc>
        <w:tc>
          <w:tcPr>
            <w:tcW w:w="1912" w:type="dxa"/>
          </w:tcPr>
          <w:p w:rsidR="00E70B1E" w:rsidRPr="00610807" w:rsidRDefault="00E70B1E" w:rsidP="00E7299A">
            <w:pPr>
              <w:pStyle w:val="a4"/>
            </w:pPr>
            <w:r w:rsidRPr="00610807">
              <w:rPr>
                <w:color w:val="000000"/>
                <w:shd w:val="clear" w:color="auto" w:fill="FFFFFF"/>
              </w:rPr>
              <w:t>Большой Гостиный Двор по адресу: Невский пр</w:t>
            </w:r>
            <w:r w:rsidR="00E7299A">
              <w:rPr>
                <w:color w:val="000000"/>
                <w:shd w:val="clear" w:color="auto" w:fill="FFFFFF"/>
              </w:rPr>
              <w:t>.</w:t>
            </w:r>
            <w:r w:rsidRPr="00610807">
              <w:rPr>
                <w:color w:val="000000"/>
                <w:shd w:val="clear" w:color="auto" w:fill="FFFFFF"/>
              </w:rPr>
              <w:t>, д. 35.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Городской конкурс объединений моделирования одежды "Белый бал-2016"</w:t>
            </w:r>
          </w:p>
        </w:tc>
        <w:tc>
          <w:tcPr>
            <w:tcW w:w="1962" w:type="dxa"/>
            <w:gridSpan w:val="2"/>
          </w:tcPr>
          <w:p w:rsidR="00E70B1E" w:rsidRPr="00610807" w:rsidRDefault="00052380" w:rsidP="00052380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Ярошевич Л.А.</w:t>
            </w:r>
          </w:p>
          <w:p w:rsidR="00E70B1E" w:rsidRPr="00610807" w:rsidRDefault="00E70B1E" w:rsidP="00610807">
            <w:pPr>
              <w:pStyle w:val="a4"/>
            </w:pP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декабрь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7" w:rsidRPr="00610807" w:rsidRDefault="00E7299A" w:rsidP="00610807">
            <w:pPr>
              <w:pStyle w:val="a4"/>
            </w:pPr>
            <w:r>
              <w:t xml:space="preserve">ДДТ </w:t>
            </w:r>
            <w:r w:rsidR="00610807"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Каб. № 116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Участие районном конкурсе детского тв-ва по БДД «Дорога и мы»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299A" w:rsidP="00E7299A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E" w:rsidRPr="00610807" w:rsidRDefault="00E70B1E" w:rsidP="00610807">
            <w:pPr>
              <w:pStyle w:val="a4"/>
            </w:pPr>
            <w:r w:rsidRPr="00610807">
              <w:t>Родионова Б.П.</w:t>
            </w:r>
          </w:p>
        </w:tc>
      </w:tr>
      <w:tr w:rsidR="00E70B1E" w:rsidRPr="00610807" w:rsidTr="0088241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В течении месяца</w:t>
            </w:r>
          </w:p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7" w:rsidRPr="00610807" w:rsidRDefault="00610807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ДДТ</w:t>
            </w:r>
          </w:p>
          <w:p w:rsidR="00610807" w:rsidRPr="00610807" w:rsidRDefault="00610807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«Град чудес»</w:t>
            </w:r>
          </w:p>
          <w:p w:rsidR="00E70B1E" w:rsidRPr="00610807" w:rsidRDefault="00E70B1E" w:rsidP="00610807">
            <w:pPr>
              <w:pStyle w:val="a4"/>
              <w:rPr>
                <w:rFonts w:eastAsia="Calibri"/>
                <w:lang w:eastAsia="en-US"/>
              </w:rPr>
            </w:pPr>
            <w:r w:rsidRPr="00610807">
              <w:rPr>
                <w:rFonts w:eastAsia="Calibri"/>
                <w:lang w:eastAsia="en-US"/>
              </w:rPr>
              <w:t>Каб. « 214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Консультирование педагогов ДО по вопросам организации и проведения занятий, проведения промежуточного контроля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</w:t>
            </w:r>
          </w:p>
        </w:tc>
      </w:tr>
      <w:tr w:rsidR="00EA0C09" w:rsidRPr="00610807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610807" w:rsidRDefault="00EA0C09" w:rsidP="00610807">
            <w:pPr>
              <w:pStyle w:val="a4"/>
              <w:jc w:val="center"/>
              <w:rPr>
                <w:b/>
              </w:rPr>
            </w:pPr>
            <w:r w:rsidRPr="00610807">
              <w:rPr>
                <w:b/>
              </w:rPr>
              <w:t>Социально-культурная деятельность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01.12.16-07.12.16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Каб. № 210</w:t>
            </w:r>
          </w:p>
        </w:tc>
        <w:tc>
          <w:tcPr>
            <w:tcW w:w="3511" w:type="dxa"/>
            <w:gridSpan w:val="2"/>
          </w:tcPr>
          <w:p w:rsidR="00E70B1E" w:rsidRPr="00E7299A" w:rsidRDefault="00E7299A" w:rsidP="00610807">
            <w:pPr>
              <w:pStyle w:val="a4"/>
            </w:pPr>
            <w:r w:rsidRPr="00610807">
              <w:t>Беседа,</w:t>
            </w:r>
            <w:r w:rsidR="00E70B1E" w:rsidRPr="00610807">
              <w:t xml:space="preserve"> демо</w:t>
            </w:r>
            <w:r>
              <w:t xml:space="preserve">нстрация м/м и виде презентаций «Вдохновляющий Эрмитаж».  </w:t>
            </w:r>
            <w:r w:rsidR="00E70B1E" w:rsidRPr="00610807">
              <w:rPr>
                <w:rFonts w:eastAsia="Calibri"/>
                <w:lang w:val="tt-RU" w:eastAsia="en-US"/>
              </w:rPr>
              <w:t xml:space="preserve">Конкурс рисунка </w:t>
            </w:r>
          </w:p>
          <w:p w:rsidR="00E70B1E" w:rsidRPr="00610807" w:rsidRDefault="00E70B1E" w:rsidP="00610807">
            <w:pPr>
              <w:pStyle w:val="a4"/>
              <w:rPr>
                <w:rFonts w:eastAsia="Calibri"/>
                <w:lang w:val="tt-RU" w:eastAsia="en-US"/>
              </w:rPr>
            </w:pPr>
            <w:r w:rsidRPr="00610807">
              <w:rPr>
                <w:rFonts w:eastAsia="Calibri"/>
                <w:lang w:val="tt-RU" w:eastAsia="en-US"/>
              </w:rPr>
              <w:t>“Часы “Павлин”</w:t>
            </w:r>
          </w:p>
        </w:tc>
        <w:tc>
          <w:tcPr>
            <w:tcW w:w="1935" w:type="dxa"/>
          </w:tcPr>
          <w:p w:rsidR="00E7299A" w:rsidRPr="00610807" w:rsidRDefault="00E7299A" w:rsidP="00E7299A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E7299A" w:rsidP="00E7299A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Сотникова Е.М.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03.12.16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12.00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Игровая программа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«Фильм. Фильм. Фильм»</w:t>
            </w:r>
          </w:p>
        </w:tc>
        <w:tc>
          <w:tcPr>
            <w:tcW w:w="1935" w:type="dxa"/>
          </w:tcPr>
          <w:p w:rsidR="00E70B1E" w:rsidRPr="00610807" w:rsidRDefault="00E7299A" w:rsidP="00E7299A">
            <w:pPr>
              <w:pStyle w:val="a4"/>
            </w:pPr>
            <w:r>
              <w:t>Обучающих</w:t>
            </w:r>
            <w:r w:rsidRPr="00610807">
              <w:t>ся творческого объединения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10.12.16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</w:tcPr>
          <w:p w:rsidR="00E70B1E" w:rsidRPr="00610807" w:rsidRDefault="00E70B1E" w:rsidP="00610807">
            <w:pPr>
              <w:pStyle w:val="a4"/>
              <w:rPr>
                <w:bCs/>
                <w:color w:val="000000"/>
              </w:rPr>
            </w:pPr>
            <w:r w:rsidRPr="00610807">
              <w:t>ДДТ «Град чудес»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  <w:rPr>
                <w:rFonts w:eastAsia="Calibri"/>
                <w:lang w:val="tt-RU" w:eastAsia="en-US"/>
              </w:rPr>
            </w:pPr>
            <w:r w:rsidRPr="00610807">
              <w:rPr>
                <w:rFonts w:eastAsia="Calibri"/>
                <w:lang w:val="tt-RU" w:eastAsia="en-US"/>
              </w:rPr>
              <w:t>Беседа в творческих объединенях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</w:t>
            </w:r>
            <w:r w:rsidRPr="00610807">
              <w:rPr>
                <w:rFonts w:eastAsia="Calibri"/>
                <w:lang w:val="tt-RU" w:eastAsia="en-US"/>
              </w:rPr>
              <w:t>Ты и твои права</w:t>
            </w:r>
            <w:r w:rsidRPr="00610807">
              <w:t>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ДДТ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Педагоги ДО,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Романчук А.А.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610807" w:rsidP="00610807">
            <w:pPr>
              <w:pStyle w:val="a4"/>
            </w:pPr>
            <w:r w:rsidRPr="00610807">
              <w:t>12.12.16</w:t>
            </w:r>
          </w:p>
        </w:tc>
        <w:tc>
          <w:tcPr>
            <w:tcW w:w="1912" w:type="dxa"/>
          </w:tcPr>
          <w:p w:rsidR="00E70B1E" w:rsidRPr="00610807" w:rsidRDefault="00E70B1E" w:rsidP="00610807">
            <w:pPr>
              <w:pStyle w:val="a4"/>
            </w:pPr>
            <w:r w:rsidRPr="00610807">
              <w:t>ДДТ</w:t>
            </w:r>
          </w:p>
          <w:p w:rsidR="00E70B1E" w:rsidRPr="00610807" w:rsidRDefault="00E70B1E" w:rsidP="00610807">
            <w:pPr>
              <w:pStyle w:val="a4"/>
              <w:rPr>
                <w:bCs/>
                <w:color w:val="000000"/>
              </w:rPr>
            </w:pPr>
            <w:r w:rsidRPr="00610807">
              <w:t>«Град чудес»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  <w:rPr>
                <w:rFonts w:eastAsia="Calibri"/>
                <w:lang w:val="tt-RU" w:eastAsia="en-US"/>
              </w:rPr>
            </w:pPr>
            <w:r w:rsidRPr="00610807">
              <w:rPr>
                <w:rFonts w:eastAsia="Calibri"/>
                <w:lang w:val="tt-RU" w:eastAsia="en-US"/>
              </w:rPr>
              <w:t>Беседа в творческих объединенях с м/м презентацией</w:t>
            </w:r>
          </w:p>
          <w:p w:rsidR="00E70B1E" w:rsidRPr="00610807" w:rsidRDefault="00E70B1E" w:rsidP="00610807">
            <w:pPr>
              <w:pStyle w:val="a4"/>
            </w:pPr>
            <w:r w:rsidRPr="00610807">
              <w:rPr>
                <w:color w:val="000000"/>
              </w:rPr>
              <w:t>«Изучая основной закон нашей страны»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ДДТ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  <w:p w:rsidR="00E70B1E" w:rsidRPr="00610807" w:rsidRDefault="00E70B1E" w:rsidP="00610807">
            <w:pPr>
              <w:pStyle w:val="a4"/>
            </w:pP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13.12.16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Торжественная церемония подведения итогов фестиваля-конкурса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«Шире круг», конкурса «Дети читают классику детям»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район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Бархатова З.П.,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>21.12.16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14.00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Новогоднее представление для обучающихся 1 классов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«Новогодний переполох»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ОУ № 422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 xml:space="preserve">Паршина М.А,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21.12.16 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Новогодний праздник для обучающихся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1-5 классов района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ОУ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662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22.12.16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14.00,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Новогодний праздник для обучающихся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1-5 классов района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ОУ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422, 662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22.12.16 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18.00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Новогодний праздник 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обучающиеся ДДТ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lastRenderedPageBreak/>
              <w:t xml:space="preserve">23.12.16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14.00,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16.00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Новогодний праздник для обучающихся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1-5 классов района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ОУ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422, 662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23.12.16 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18.00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Новогоднее представление для дошкольников ДДТ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«Новогодний переполох»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дошкольники ДДТ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24.12.16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11.00,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13.00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Новогоднее представление для дошкольников ДДТ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«Новогодний переполох»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дошкольники ДДТ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24.12.16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7" w:rsidRPr="00610807" w:rsidRDefault="00610807" w:rsidP="00610807">
            <w:pPr>
              <w:pStyle w:val="a4"/>
            </w:pPr>
            <w:r w:rsidRPr="00610807">
              <w:t xml:space="preserve">ДДТ </w:t>
            </w:r>
          </w:p>
          <w:p w:rsidR="00610807" w:rsidRPr="00610807" w:rsidRDefault="00610807" w:rsidP="00610807">
            <w:pPr>
              <w:pStyle w:val="a4"/>
            </w:pPr>
            <w:r w:rsidRPr="00610807">
              <w:t>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Танцевальный зал,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конференц-зал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  <w:rPr>
                <w:color w:val="000000"/>
                <w:lang w:val="en-US"/>
              </w:rPr>
            </w:pPr>
            <w:r w:rsidRPr="00610807">
              <w:rPr>
                <w:color w:val="000000"/>
              </w:rPr>
              <w:t>Рождественский</w:t>
            </w:r>
            <w:r w:rsidRPr="00610807">
              <w:rPr>
                <w:color w:val="000000"/>
                <w:lang w:val="en-US"/>
              </w:rPr>
              <w:t xml:space="preserve"> </w:t>
            </w:r>
            <w:r w:rsidRPr="00610807">
              <w:rPr>
                <w:color w:val="000000"/>
              </w:rPr>
              <w:t>праздник</w:t>
            </w:r>
            <w:r w:rsidRPr="00610807">
              <w:rPr>
                <w:color w:val="000000"/>
                <w:lang w:val="en-US"/>
              </w:rPr>
              <w:t xml:space="preserve"> </w:t>
            </w:r>
          </w:p>
          <w:p w:rsidR="00E70B1E" w:rsidRPr="00610807" w:rsidRDefault="00E70B1E" w:rsidP="00610807">
            <w:pPr>
              <w:pStyle w:val="a4"/>
              <w:rPr>
                <w:color w:val="000000"/>
                <w:lang w:val="en-US"/>
              </w:rPr>
            </w:pPr>
            <w:r w:rsidRPr="00610807">
              <w:rPr>
                <w:color w:val="000000"/>
                <w:lang w:val="en-US"/>
              </w:rPr>
              <w:t>«I am dreaming of a White Christmas»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A" w:rsidRPr="00610807" w:rsidRDefault="00E7299A" w:rsidP="00E7299A">
            <w:pPr>
              <w:pStyle w:val="a4"/>
            </w:pPr>
            <w:r>
              <w:t>Обучающих</w:t>
            </w:r>
            <w:r w:rsidRPr="00610807">
              <w:t>ся творческого объединения,</w:t>
            </w:r>
          </w:p>
          <w:p w:rsidR="00E70B1E" w:rsidRPr="00610807" w:rsidRDefault="00E7299A" w:rsidP="00E7299A">
            <w:pPr>
              <w:pStyle w:val="a4"/>
            </w:pPr>
            <w: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E" w:rsidRPr="00610807" w:rsidRDefault="00E70B1E" w:rsidP="00610807">
            <w:pPr>
              <w:pStyle w:val="a4"/>
            </w:pPr>
            <w:r w:rsidRPr="00610807">
              <w:t>Каневская Л.В.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26.12.16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14.00,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Новогодний праздник для обучающихся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1-5 классов района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ОУ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423, 418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26.12.16 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18.00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Новогодний праздник для обучающихся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1-5 классов района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ДЮСШ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27.12.16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14.00,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Новогодний праздник для обучающихся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1-5 классов района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ОУ</w:t>
            </w:r>
          </w:p>
          <w:p w:rsidR="00E70B1E" w:rsidRPr="00610807" w:rsidRDefault="00E70B1E" w:rsidP="00610807">
            <w:pPr>
              <w:pStyle w:val="a4"/>
            </w:pP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28.12.16 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14.00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Новогодний праздник для обучающихся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1-5 классов района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«Новогодние приключения у елочки»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ОУ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423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28.12.16 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16.00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Новогоднее представление для дошкольников ДДТ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«Новогодний переполох»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Для детей и родителей </w:t>
            </w:r>
          </w:p>
          <w:p w:rsidR="00E70B1E" w:rsidRPr="00610807" w:rsidRDefault="00E70B1E" w:rsidP="00610807">
            <w:pPr>
              <w:pStyle w:val="a4"/>
            </w:pPr>
            <w:r w:rsidRPr="00610807">
              <w:t xml:space="preserve">Центра социальной реабилитации инвалидов и детей-инвалидов 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70B1E" w:rsidRPr="00610807" w:rsidTr="0088241D">
        <w:tc>
          <w:tcPr>
            <w:tcW w:w="1257" w:type="dxa"/>
          </w:tcPr>
          <w:p w:rsidR="00E70B1E" w:rsidRPr="00610807" w:rsidRDefault="00E70B1E" w:rsidP="00610807">
            <w:pPr>
              <w:pStyle w:val="a4"/>
            </w:pPr>
            <w:r w:rsidRPr="00610807">
              <w:t xml:space="preserve">28.12.16 </w:t>
            </w:r>
          </w:p>
          <w:p w:rsidR="00E70B1E" w:rsidRPr="00610807" w:rsidRDefault="00610807" w:rsidP="00610807">
            <w:pPr>
              <w:pStyle w:val="a4"/>
            </w:pPr>
            <w:r w:rsidRPr="00610807">
              <w:t>18.00</w:t>
            </w:r>
          </w:p>
        </w:tc>
        <w:tc>
          <w:tcPr>
            <w:tcW w:w="1912" w:type="dxa"/>
          </w:tcPr>
          <w:p w:rsidR="00610807" w:rsidRPr="00610807" w:rsidRDefault="00610807" w:rsidP="00610807">
            <w:pPr>
              <w:pStyle w:val="a4"/>
            </w:pPr>
            <w:r w:rsidRPr="00610807">
              <w:t>ДДТ «Град чудес»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актовый, танцевальный зал</w:t>
            </w:r>
          </w:p>
        </w:tc>
        <w:tc>
          <w:tcPr>
            <w:tcW w:w="3511" w:type="dxa"/>
            <w:gridSpan w:val="2"/>
          </w:tcPr>
          <w:p w:rsidR="00E70B1E" w:rsidRPr="00610807" w:rsidRDefault="00E70B1E" w:rsidP="00610807">
            <w:pPr>
              <w:pStyle w:val="a4"/>
            </w:pPr>
            <w:r w:rsidRPr="00610807">
              <w:t>Новогоднее представление для дошкольников ДДТ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«Новогодний переполох»</w:t>
            </w:r>
          </w:p>
        </w:tc>
        <w:tc>
          <w:tcPr>
            <w:tcW w:w="1935" w:type="dxa"/>
          </w:tcPr>
          <w:p w:rsidR="00E70B1E" w:rsidRPr="00610807" w:rsidRDefault="00E70B1E" w:rsidP="00610807">
            <w:pPr>
              <w:pStyle w:val="a4"/>
            </w:pPr>
            <w:r w:rsidRPr="00610807">
              <w:t>обучающиеся ДЮСШ</w:t>
            </w:r>
          </w:p>
        </w:tc>
        <w:tc>
          <w:tcPr>
            <w:tcW w:w="2268" w:type="dxa"/>
          </w:tcPr>
          <w:p w:rsidR="00E70B1E" w:rsidRPr="00610807" w:rsidRDefault="00E70B1E" w:rsidP="00610807">
            <w:pPr>
              <w:pStyle w:val="a4"/>
            </w:pPr>
            <w:r w:rsidRPr="00610807">
              <w:t>Астраханцева А.И.,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Астраханцев Я.С.,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Клопова Г.М.,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Сотников С.Г.,</w:t>
            </w:r>
          </w:p>
          <w:p w:rsidR="00E70B1E" w:rsidRPr="00610807" w:rsidRDefault="00E70B1E" w:rsidP="00610807">
            <w:pPr>
              <w:pStyle w:val="a4"/>
            </w:pPr>
            <w:r w:rsidRPr="00610807">
              <w:t>педагоги ДО</w:t>
            </w:r>
          </w:p>
        </w:tc>
      </w:tr>
      <w:tr w:rsidR="00EA0C09" w:rsidRPr="00610807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610807" w:rsidRDefault="00EA0C09" w:rsidP="00610807">
            <w:pPr>
              <w:pStyle w:val="a4"/>
              <w:jc w:val="center"/>
              <w:rPr>
                <w:b/>
              </w:rPr>
            </w:pPr>
            <w:r w:rsidRPr="00610807">
              <w:rPr>
                <w:b/>
              </w:rPr>
              <w:t>Методическая деятельность</w:t>
            </w: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03.12.16-12.12.16.</w:t>
            </w:r>
          </w:p>
          <w:p w:rsidR="0088241D" w:rsidRPr="00610807" w:rsidRDefault="0088241D" w:rsidP="00610807">
            <w:pPr>
              <w:pStyle w:val="a4"/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 ОУ района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Проведение районного этапа всероссийской олимпиады школьников по информатике, математике, физической культуре, экономике технологии.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</w:tc>
      </w:tr>
      <w:tr w:rsidR="0088241D" w:rsidRPr="00610807" w:rsidTr="0088241D">
        <w:tc>
          <w:tcPr>
            <w:tcW w:w="1257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05.12.16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 xml:space="preserve"> 16:00 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Районный этап конкурса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«Нет коррупции»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Астраханцева А.И.</w:t>
            </w:r>
          </w:p>
        </w:tc>
      </w:tr>
      <w:tr w:rsidR="0088241D" w:rsidRPr="00610807" w:rsidTr="0088241D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05.12.16-12.12.16.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 xml:space="preserve">  16-00ч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  <w:rPr>
                <w:u w:val="single"/>
              </w:rPr>
            </w:pPr>
            <w:r w:rsidRPr="00610807">
              <w:rPr>
                <w:u w:val="single"/>
              </w:rPr>
              <w:t>Методические консультации:</w:t>
            </w:r>
            <w:r w:rsidRPr="00610807">
              <w:t xml:space="preserve"> по подготовке к городской и районной Акции школьных музеев «Ждем </w:t>
            </w:r>
            <w:r w:rsidRPr="00610807">
              <w:lastRenderedPageBreak/>
              <w:t>друзей к себе в музей». Дни открытых дверей школьных музеев;</w:t>
            </w:r>
          </w:p>
          <w:p w:rsidR="0088241D" w:rsidRPr="00610807" w:rsidRDefault="0088241D" w:rsidP="00610807">
            <w:pPr>
              <w:pStyle w:val="a4"/>
            </w:pPr>
            <w:r w:rsidRPr="00610807">
              <w:t xml:space="preserve"> по подготовке к городской и районной историко-краеведческой конференции школьников «Война. Блокада. Ленинград»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lastRenderedPageBreak/>
              <w:t>Учащиеся ОУ района</w:t>
            </w:r>
          </w:p>
        </w:tc>
        <w:tc>
          <w:tcPr>
            <w:tcW w:w="2268" w:type="dxa"/>
          </w:tcPr>
          <w:p w:rsidR="0088241D" w:rsidRPr="00610807" w:rsidRDefault="00E7299A" w:rsidP="00610807">
            <w:pPr>
              <w:pStyle w:val="a4"/>
            </w:pPr>
            <w:r>
              <w:t xml:space="preserve">Еськов </w:t>
            </w:r>
            <w:r w:rsidR="0088241D" w:rsidRPr="00610807">
              <w:t>А.И.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08.12.16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11-00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СПб ЛЕНЭКСПО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Участие в городском </w:t>
            </w:r>
            <w:r w:rsidR="00E7299A" w:rsidRPr="00610807">
              <w:t>Форуме «</w:t>
            </w:r>
            <w:r w:rsidRPr="00610807">
              <w:t>Индустрия детского отдыха»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СПб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Шоленинова Т.В.</w:t>
            </w: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08.12.16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16-00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Заседание районного штаба ЮИД. Планирование деятельности штаба.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Члены районного штаба ЮИД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Матвеева Л.П.</w:t>
            </w:r>
          </w:p>
          <w:p w:rsidR="0088241D" w:rsidRPr="00610807" w:rsidRDefault="0088241D" w:rsidP="00610807">
            <w:pPr>
              <w:pStyle w:val="a4"/>
            </w:pP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09.12.16.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15-00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Фестиваль творческих идей. Семинар-</w:t>
            </w:r>
            <w:r w:rsidR="00E7299A" w:rsidRPr="00610807">
              <w:t>практикум» Новогодняя</w:t>
            </w:r>
            <w:r w:rsidRPr="00610807">
              <w:t xml:space="preserve"> ма</w:t>
            </w:r>
            <w:r w:rsidR="00E7299A">
              <w:t xml:space="preserve">стерская» </w:t>
            </w:r>
            <w:r w:rsidRPr="00610807">
              <w:t>(мастер-класс по изготовлению нов</w:t>
            </w:r>
            <w:r w:rsidR="00E7299A">
              <w:t xml:space="preserve">огодних сувениров, игры у елки, </w:t>
            </w:r>
            <w:r w:rsidRPr="00610807">
              <w:t>новогодние костюмы и украшения и т.д.)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Астраханцева А.И</w:t>
            </w:r>
          </w:p>
        </w:tc>
      </w:tr>
      <w:tr w:rsidR="0088241D" w:rsidRPr="00610807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10.12.16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Заседание районного Совета старшеклассников. «Профессиональные намерения. Военные профессии-выбор мужчин»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РДШ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Кичук К.А.</w:t>
            </w: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11.12.16-18.12 16.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Ленинградская область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Участие в профильной смене актива РДШ в ДОЛ «Зеркальный»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Кичук К.Ю.</w:t>
            </w:r>
          </w:p>
        </w:tc>
      </w:tr>
      <w:tr w:rsidR="0088241D" w:rsidRPr="00610807" w:rsidTr="0088241D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12.12.16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15-30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Фото-выставка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«День конституции РФ»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ОУ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Канина Ю.В.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14.12.16-30.12.16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Фото-выставка: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«Декабристы и Кронштадт»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Для обучающихся ДДТ, ОУ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Еськов А.И.</w:t>
            </w:r>
          </w:p>
        </w:tc>
      </w:tr>
      <w:tr w:rsidR="0088241D" w:rsidRPr="00610807" w:rsidTr="0088241D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16.12.16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16-00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Совещание по подведению итогов проведения районного этапа ВОШ.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 методисты</w:t>
            </w:r>
          </w:p>
          <w:p w:rsidR="0088241D" w:rsidRPr="00610807" w:rsidRDefault="0088241D" w:rsidP="00610807">
            <w:pPr>
              <w:pStyle w:val="a4"/>
            </w:pP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методисты</w:t>
            </w:r>
          </w:p>
        </w:tc>
      </w:tr>
      <w:tr w:rsidR="0088241D" w:rsidRPr="00610807" w:rsidTr="0088241D">
        <w:tc>
          <w:tcPr>
            <w:tcW w:w="1257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16.12.16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10-30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Заседание рабочей группы по реа</w:t>
            </w:r>
            <w:r w:rsidR="00E7299A">
              <w:t xml:space="preserve">лизации Программы развития ДДТ. </w:t>
            </w:r>
            <w:r w:rsidRPr="00610807">
              <w:t>Проект: «Золотая книга ДДТ»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Педагоги ДДТ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Астраханцева А.И.</w:t>
            </w: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19.12.16.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13-00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Районная историко-краеведческая конференция школьников «Война. Блокада. Ленинград»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Обучающиеся СОШ</w:t>
            </w:r>
          </w:p>
          <w:p w:rsidR="0088241D" w:rsidRPr="00610807" w:rsidRDefault="0088241D" w:rsidP="00610807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Еськов А.И.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</w:t>
            </w:r>
          </w:p>
          <w:p w:rsidR="0088241D" w:rsidRPr="00610807" w:rsidRDefault="0088241D" w:rsidP="00610807">
            <w:pPr>
              <w:pStyle w:val="a4"/>
            </w:pP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19.12.16-23.12.16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Мероприятия по проведению общероссийской акции «Безопасность детей-забота родителей»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 xml:space="preserve">Учащиеся ОУ района ДДТ 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методисты</w:t>
            </w: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22.12.16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района, ДД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Акция ЮИД» Безопасные каникулы или «правильный «Новый год»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ЮИД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Матвеева Л.П.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</w:tc>
      </w:tr>
      <w:tr w:rsidR="0088241D" w:rsidRPr="00610807" w:rsidTr="0088241D">
        <w:tc>
          <w:tcPr>
            <w:tcW w:w="1257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23.12.16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16-00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Совещание с ответственными по работе с классными руководителями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Матвеева Л.П.</w:t>
            </w:r>
          </w:p>
        </w:tc>
      </w:tr>
      <w:tr w:rsidR="0088241D" w:rsidRPr="00610807" w:rsidTr="0088241D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23.12.16-30.12.16.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>В ОУ района</w:t>
            </w:r>
          </w:p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Всероссийское профилактическое мероприятие» Внимание – дети» (викторины, беседы, просмотры фильмов, уроки безопасности дорожного движения) конкурс рисунков-Опасности на дорогах!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 Обучающиеся СОШ, ДДТ</w:t>
            </w:r>
          </w:p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Матвеева Л.П.</w:t>
            </w:r>
          </w:p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26.12.16.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rPr>
                <w:u w:val="single"/>
              </w:rPr>
              <w:t xml:space="preserve">РУМО на тему: </w:t>
            </w:r>
            <w:r w:rsidRPr="00610807">
              <w:t>«Героико-патриотическое воспитание средствами школьного музея. Из опыта работы школьных музеев ОУ района».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Еськов А.И.</w:t>
            </w:r>
          </w:p>
        </w:tc>
      </w:tr>
      <w:tr w:rsidR="0088241D" w:rsidRPr="00610807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26.12.16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В рамках РДШ: участие в добровольческой акции «Любовь и Доброта»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Кичук К.А.</w:t>
            </w: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26.12.16-29.12.16.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Районный этап городского конкурса детского творчества «Дорога и Мы» </w:t>
            </w:r>
            <w:r w:rsidRPr="00610807">
              <w:tab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Матвеева. Л.П.</w:t>
            </w:r>
          </w:p>
          <w:p w:rsidR="0088241D" w:rsidRPr="00610807" w:rsidRDefault="0088241D" w:rsidP="00610807">
            <w:pPr>
              <w:pStyle w:val="a4"/>
            </w:pP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lastRenderedPageBreak/>
              <w:t>27.12.16.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88241D" w:rsidRPr="00610807" w:rsidRDefault="00E7299A" w:rsidP="00610807">
            <w:pPr>
              <w:pStyle w:val="a4"/>
            </w:pPr>
            <w:r w:rsidRPr="00610807">
              <w:t>ГНБОУ» Балтийский</w:t>
            </w:r>
            <w:r w:rsidR="0088241D" w:rsidRPr="00610807">
              <w:t xml:space="preserve"> берег»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Участие в многоэтапных городских лично-командных соревнованиях на лучшее знание правил дорожного движения среди обучающихся С-Пб Кубок «Балтийский берег» 11этап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Обучающиеся ДДТ «Школа дорожной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Матвеева Л.П.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Краснобаева М.В.</w:t>
            </w:r>
          </w:p>
        </w:tc>
      </w:tr>
      <w:tr w:rsidR="0088241D" w:rsidRPr="00610807" w:rsidTr="0088241D">
        <w:tc>
          <w:tcPr>
            <w:tcW w:w="1257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28.12.16.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Семинар. «Образовательная программа –многофункциональный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документ.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Педагоги ДДТ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</w:tc>
      </w:tr>
      <w:tr w:rsidR="0088241D" w:rsidRPr="00610807" w:rsidTr="00DE33B1">
        <w:tc>
          <w:tcPr>
            <w:tcW w:w="1257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28.12.16.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10-30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Заседание методического совета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Астраханцева А.И.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методисты</w:t>
            </w: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28.12.16.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16-00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ГУМО   с ответственными по профилактике ДДТТ и БДД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район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Матвеева Л.П.</w:t>
            </w:r>
          </w:p>
        </w:tc>
      </w:tr>
      <w:tr w:rsidR="0088241D" w:rsidRPr="00610807" w:rsidTr="0088241D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(каждую пятницу месяца)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16-00ч.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Консультативный день по профилактике ДДТТ и БДД, методическая деятельность и т.д.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Ответственные в ОУ по</w:t>
            </w:r>
            <w:r w:rsidR="00E7299A">
              <w:t xml:space="preserve"> </w:t>
            </w:r>
            <w:r w:rsidRPr="00610807">
              <w:t>профилактике ДДТТ и БДД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Матвеева Л.П.</w:t>
            </w:r>
          </w:p>
        </w:tc>
      </w:tr>
      <w:tr w:rsidR="0088241D" w:rsidRPr="00610807" w:rsidTr="0088241D">
        <w:tc>
          <w:tcPr>
            <w:tcW w:w="1257" w:type="dxa"/>
          </w:tcPr>
          <w:p w:rsidR="00E7299A" w:rsidRDefault="0088241D" w:rsidP="00610807">
            <w:pPr>
              <w:pStyle w:val="a4"/>
            </w:pPr>
            <w:r w:rsidRPr="00610807">
              <w:t>28</w:t>
            </w:r>
            <w:r w:rsidR="00E7299A">
              <w:t>.12.16</w:t>
            </w:r>
          </w:p>
          <w:p w:rsidR="0088241D" w:rsidRPr="00610807" w:rsidRDefault="00E7299A" w:rsidP="00610807">
            <w:pPr>
              <w:pStyle w:val="a4"/>
            </w:pPr>
            <w:r>
              <w:t>-30</w:t>
            </w:r>
            <w:r w:rsidR="0088241D" w:rsidRPr="00610807">
              <w:t>.12.</w:t>
            </w:r>
            <w:r>
              <w:t>16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10-30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Консультация: «Образовательная программа педагога ДО-</w:t>
            </w:r>
          </w:p>
          <w:p w:rsidR="0088241D" w:rsidRPr="00610807" w:rsidRDefault="0088241D" w:rsidP="00610807">
            <w:pPr>
              <w:pStyle w:val="a4"/>
            </w:pPr>
            <w:r w:rsidRPr="00610807">
              <w:t xml:space="preserve">критерии реализации»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(по записи)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Педагоги ДДТ 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</w:p>
        </w:tc>
      </w:tr>
      <w:tr w:rsidR="0088241D" w:rsidRPr="00610807" w:rsidTr="0088241D">
        <w:tc>
          <w:tcPr>
            <w:tcW w:w="1257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30.12.16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Выпуск информационной газеты «Наши новости»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Обучающиеся ДДТ, родители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 методисты </w:t>
            </w:r>
          </w:p>
        </w:tc>
      </w:tr>
      <w:tr w:rsidR="0088241D" w:rsidRPr="00610807" w:rsidTr="0088241D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В течение месяца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ДДТ 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Консультация по работе над методической темой ДДТ:»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Педагоги ДДТ</w:t>
            </w:r>
          </w:p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Астраханцева А.И.</w:t>
            </w:r>
          </w:p>
        </w:tc>
      </w:tr>
      <w:tr w:rsidR="0088241D" w:rsidRPr="00610807" w:rsidTr="0088241D">
        <w:tc>
          <w:tcPr>
            <w:tcW w:w="1257" w:type="dxa"/>
          </w:tcPr>
          <w:p w:rsidR="0088241D" w:rsidRPr="00610807" w:rsidRDefault="00E7299A" w:rsidP="00610807">
            <w:pPr>
              <w:pStyle w:val="a4"/>
            </w:pPr>
            <w:r>
              <w:t xml:space="preserve">      В течение месяца 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>ДДТ 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Беседы по сохранению безопасной, комфортной образовательной и во</w:t>
            </w:r>
            <w:r w:rsidR="00E7299A">
              <w:t>спитательной среды для ребенка.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Родители обучающихся</w:t>
            </w:r>
          </w:p>
          <w:p w:rsidR="0088241D" w:rsidRPr="00610807" w:rsidRDefault="00E7299A" w:rsidP="00610807">
            <w:pPr>
              <w:pStyle w:val="a4"/>
            </w:pPr>
            <w:r>
              <w:t xml:space="preserve"> </w:t>
            </w:r>
            <w:r w:rsidR="0088241D" w:rsidRPr="00610807">
              <w:t>ДДТ «Град чудес»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В течение месяца</w:t>
            </w:r>
          </w:p>
          <w:p w:rsidR="0088241D" w:rsidRPr="00610807" w:rsidRDefault="0088241D" w:rsidP="00610807">
            <w:pPr>
              <w:pStyle w:val="a4"/>
            </w:pP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>ДДТ 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Информационно-методическое с и техническое сопровождение педагогического процесса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педагоги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методисты</w:t>
            </w: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В течение месяца</w:t>
            </w:r>
          </w:p>
          <w:p w:rsidR="0088241D" w:rsidRPr="00610807" w:rsidRDefault="0088241D" w:rsidP="00610807">
            <w:pPr>
              <w:pStyle w:val="a4"/>
            </w:pP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>ДДТ 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 Методические консультации по разным направлениям педагогической деятельности.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Формирование фонда и систематизация материалов методического кабинета.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педагоги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методисты</w:t>
            </w: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В течение месяца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Создание школьных музеев(консультация)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Заведующие музеями в ОУ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Еськов А.И.</w:t>
            </w:r>
          </w:p>
        </w:tc>
      </w:tr>
      <w:tr w:rsidR="0088241D" w:rsidRPr="00610807" w:rsidTr="0088241D">
        <w:tc>
          <w:tcPr>
            <w:tcW w:w="1257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В течение месяца 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</w:p>
          <w:p w:rsidR="0088241D" w:rsidRPr="00610807" w:rsidRDefault="0088241D" w:rsidP="00610807">
            <w:pPr>
              <w:pStyle w:val="a4"/>
            </w:pPr>
            <w:r w:rsidRPr="00610807"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41D" w:rsidRPr="00610807" w:rsidRDefault="0088241D" w:rsidP="00610807">
            <w:pPr>
              <w:pStyle w:val="a4"/>
            </w:pPr>
            <w:r w:rsidRPr="00610807">
              <w:t>Бархатова З.П.</w:t>
            </w: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>В течение месяца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>Участие в городских методических объединениях.</w:t>
            </w:r>
            <w:r w:rsidR="00E7299A">
              <w:t xml:space="preserve"> </w:t>
            </w:r>
            <w:r w:rsidR="00E7299A" w:rsidRPr="00610807">
              <w:t xml:space="preserve">Посещение </w:t>
            </w:r>
            <w:r w:rsidR="00E7299A">
              <w:t xml:space="preserve">курсов повышения квалификации. </w:t>
            </w:r>
            <w:r w:rsidRPr="00610807">
              <w:t>Методическое обеспечение участия в городских и районных конкурсах.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Педагоги района и ДДТ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методисты</w:t>
            </w:r>
          </w:p>
        </w:tc>
      </w:tr>
      <w:tr w:rsidR="0088241D" w:rsidRPr="00610807" w:rsidTr="00DE33B1">
        <w:tc>
          <w:tcPr>
            <w:tcW w:w="1257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В течение месяца </w:t>
            </w:r>
          </w:p>
        </w:tc>
        <w:tc>
          <w:tcPr>
            <w:tcW w:w="1912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ДДТ </w:t>
            </w:r>
          </w:p>
          <w:p w:rsidR="0088241D" w:rsidRPr="00610807" w:rsidRDefault="0088241D" w:rsidP="00610807">
            <w:pPr>
              <w:pStyle w:val="a4"/>
            </w:pPr>
            <w:r w:rsidRPr="00610807">
              <w:t>«Град чудес»</w:t>
            </w:r>
          </w:p>
        </w:tc>
        <w:tc>
          <w:tcPr>
            <w:tcW w:w="3484" w:type="dxa"/>
          </w:tcPr>
          <w:p w:rsidR="0088241D" w:rsidRPr="00610807" w:rsidRDefault="0088241D" w:rsidP="00610807">
            <w:pPr>
              <w:pStyle w:val="a4"/>
            </w:pPr>
            <w:r w:rsidRPr="00610807">
              <w:t xml:space="preserve">Организация </w:t>
            </w:r>
            <w:r w:rsidR="00E7299A">
              <w:t>экскурсий в музей истории ДДТ, «</w:t>
            </w:r>
            <w:r w:rsidRPr="00610807">
              <w:t>Русский музей»: виртуальный филиал</w:t>
            </w:r>
          </w:p>
        </w:tc>
        <w:tc>
          <w:tcPr>
            <w:tcW w:w="1962" w:type="dxa"/>
            <w:gridSpan w:val="2"/>
          </w:tcPr>
          <w:p w:rsidR="0088241D" w:rsidRPr="00610807" w:rsidRDefault="0088241D" w:rsidP="00610807">
            <w:pPr>
              <w:pStyle w:val="a4"/>
            </w:pPr>
            <w:r w:rsidRPr="00610807">
              <w:t>ОУ района, родители и обучающиеся ДДТ</w:t>
            </w:r>
          </w:p>
        </w:tc>
        <w:tc>
          <w:tcPr>
            <w:tcW w:w="2268" w:type="dxa"/>
          </w:tcPr>
          <w:p w:rsidR="0088241D" w:rsidRPr="00610807" w:rsidRDefault="0088241D" w:rsidP="00610807">
            <w:pPr>
              <w:pStyle w:val="a4"/>
            </w:pPr>
            <w:r w:rsidRPr="00610807">
              <w:t>методисты</w:t>
            </w:r>
          </w:p>
        </w:tc>
      </w:tr>
    </w:tbl>
    <w:p w:rsidR="00FA2729" w:rsidRPr="00FF133E" w:rsidRDefault="00FA2729" w:rsidP="00FA2729">
      <w:pPr>
        <w:pStyle w:val="a4"/>
        <w:rPr>
          <w:rFonts w:ascii="Times New Roman" w:hAnsi="Times New Roman" w:cs="Times New Roman"/>
        </w:rPr>
      </w:pPr>
    </w:p>
    <w:sectPr w:rsidR="00FA2729" w:rsidRPr="00FF133E" w:rsidSect="00FF133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1C" w:rsidRDefault="00EB551C" w:rsidP="00BE22AC">
      <w:pPr>
        <w:spacing w:after="0" w:line="240" w:lineRule="auto"/>
      </w:pPr>
      <w:r>
        <w:separator/>
      </w:r>
    </w:p>
  </w:endnote>
  <w:endnote w:type="continuationSeparator" w:id="0">
    <w:p w:rsidR="00EB551C" w:rsidRDefault="00EB551C" w:rsidP="00B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font299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4641"/>
      <w:docPartObj>
        <w:docPartGallery w:val="Page Numbers (Bottom of Page)"/>
        <w:docPartUnique/>
      </w:docPartObj>
    </w:sdtPr>
    <w:sdtEndPr/>
    <w:sdtContent>
      <w:p w:rsidR="0088241D" w:rsidRDefault="0088241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41D" w:rsidRDefault="008824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1C" w:rsidRDefault="00EB551C" w:rsidP="00BE22AC">
      <w:pPr>
        <w:spacing w:after="0" w:line="240" w:lineRule="auto"/>
      </w:pPr>
      <w:r>
        <w:separator/>
      </w:r>
    </w:p>
  </w:footnote>
  <w:footnote w:type="continuationSeparator" w:id="0">
    <w:p w:rsidR="00EB551C" w:rsidRDefault="00EB551C" w:rsidP="00BE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3C4"/>
    <w:multiLevelType w:val="hybridMultilevel"/>
    <w:tmpl w:val="8164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353DC"/>
    <w:multiLevelType w:val="hybridMultilevel"/>
    <w:tmpl w:val="A92A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34E4"/>
    <w:multiLevelType w:val="hybridMultilevel"/>
    <w:tmpl w:val="93A22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332"/>
    <w:multiLevelType w:val="hybridMultilevel"/>
    <w:tmpl w:val="3E628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F7653"/>
    <w:multiLevelType w:val="hybridMultilevel"/>
    <w:tmpl w:val="58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3EC0"/>
    <w:multiLevelType w:val="hybridMultilevel"/>
    <w:tmpl w:val="39F02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335E9"/>
    <w:multiLevelType w:val="hybridMultilevel"/>
    <w:tmpl w:val="B4443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40992"/>
    <w:multiLevelType w:val="hybridMultilevel"/>
    <w:tmpl w:val="993A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374A"/>
    <w:multiLevelType w:val="hybridMultilevel"/>
    <w:tmpl w:val="BD528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7F7A2A"/>
    <w:multiLevelType w:val="multilevel"/>
    <w:tmpl w:val="0EC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4778F"/>
    <w:multiLevelType w:val="hybridMultilevel"/>
    <w:tmpl w:val="10D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16D3"/>
    <w:multiLevelType w:val="hybridMultilevel"/>
    <w:tmpl w:val="84BA7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A4ABB"/>
    <w:multiLevelType w:val="hybridMultilevel"/>
    <w:tmpl w:val="3C702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15440"/>
    <w:multiLevelType w:val="hybridMultilevel"/>
    <w:tmpl w:val="A35E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73CA"/>
    <w:multiLevelType w:val="hybridMultilevel"/>
    <w:tmpl w:val="B6B0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93688D"/>
    <w:multiLevelType w:val="hybridMultilevel"/>
    <w:tmpl w:val="7D0C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8"/>
    <w:rsid w:val="00052380"/>
    <w:rsid w:val="000603B2"/>
    <w:rsid w:val="000A2712"/>
    <w:rsid w:val="000E4CC8"/>
    <w:rsid w:val="000E4F79"/>
    <w:rsid w:val="000F5619"/>
    <w:rsid w:val="000F5AF8"/>
    <w:rsid w:val="00117AC3"/>
    <w:rsid w:val="001B434D"/>
    <w:rsid w:val="001C1E04"/>
    <w:rsid w:val="0021475A"/>
    <w:rsid w:val="002267BD"/>
    <w:rsid w:val="00254DF8"/>
    <w:rsid w:val="002716C7"/>
    <w:rsid w:val="002E4191"/>
    <w:rsid w:val="00320B42"/>
    <w:rsid w:val="00326F4D"/>
    <w:rsid w:val="003F22A3"/>
    <w:rsid w:val="004547D8"/>
    <w:rsid w:val="00462BEA"/>
    <w:rsid w:val="004A1498"/>
    <w:rsid w:val="00594340"/>
    <w:rsid w:val="005A00A8"/>
    <w:rsid w:val="00602E0C"/>
    <w:rsid w:val="00610807"/>
    <w:rsid w:val="006129B1"/>
    <w:rsid w:val="00677048"/>
    <w:rsid w:val="006A3E12"/>
    <w:rsid w:val="006C35A8"/>
    <w:rsid w:val="006C55F9"/>
    <w:rsid w:val="006D4668"/>
    <w:rsid w:val="0072552F"/>
    <w:rsid w:val="007645ED"/>
    <w:rsid w:val="00804CD8"/>
    <w:rsid w:val="0082474E"/>
    <w:rsid w:val="008563BA"/>
    <w:rsid w:val="00867A49"/>
    <w:rsid w:val="0088241D"/>
    <w:rsid w:val="0089760F"/>
    <w:rsid w:val="008B512F"/>
    <w:rsid w:val="009069D0"/>
    <w:rsid w:val="0093576A"/>
    <w:rsid w:val="00946B65"/>
    <w:rsid w:val="00965469"/>
    <w:rsid w:val="00991056"/>
    <w:rsid w:val="00A26A22"/>
    <w:rsid w:val="00A556DE"/>
    <w:rsid w:val="00A63DEB"/>
    <w:rsid w:val="00AF2342"/>
    <w:rsid w:val="00B0688E"/>
    <w:rsid w:val="00B55A38"/>
    <w:rsid w:val="00B9405D"/>
    <w:rsid w:val="00BA0C1C"/>
    <w:rsid w:val="00BE22AC"/>
    <w:rsid w:val="00BF7E46"/>
    <w:rsid w:val="00CA5FDD"/>
    <w:rsid w:val="00CD5063"/>
    <w:rsid w:val="00D27D2C"/>
    <w:rsid w:val="00D33B65"/>
    <w:rsid w:val="00D470A4"/>
    <w:rsid w:val="00D84D2A"/>
    <w:rsid w:val="00D91846"/>
    <w:rsid w:val="00DC0BF6"/>
    <w:rsid w:val="00DE33B1"/>
    <w:rsid w:val="00E70B1E"/>
    <w:rsid w:val="00E7299A"/>
    <w:rsid w:val="00E91D8F"/>
    <w:rsid w:val="00EA0C09"/>
    <w:rsid w:val="00EB0110"/>
    <w:rsid w:val="00EB38A1"/>
    <w:rsid w:val="00EB551C"/>
    <w:rsid w:val="00EC0C06"/>
    <w:rsid w:val="00ED5788"/>
    <w:rsid w:val="00F211D4"/>
    <w:rsid w:val="00F46617"/>
    <w:rsid w:val="00FA2729"/>
    <w:rsid w:val="00FA42A0"/>
    <w:rsid w:val="00FB6D5A"/>
    <w:rsid w:val="00FD68A0"/>
    <w:rsid w:val="00FE6E1B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476F-1D01-4D27-8A1B-A818648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70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E0C"/>
    <w:pPr>
      <w:ind w:left="720"/>
      <w:contextualSpacing/>
    </w:pPr>
  </w:style>
  <w:style w:type="character" w:styleId="a6">
    <w:name w:val="Strong"/>
    <w:basedOn w:val="a0"/>
    <w:uiPriority w:val="22"/>
    <w:qFormat/>
    <w:rsid w:val="00254DF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2AC"/>
  </w:style>
  <w:style w:type="paragraph" w:styleId="a9">
    <w:name w:val="footer"/>
    <w:basedOn w:val="a"/>
    <w:link w:val="aa"/>
    <w:uiPriority w:val="99"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2AC"/>
  </w:style>
  <w:style w:type="paragraph" w:styleId="ab">
    <w:name w:val="Normal (Web)"/>
    <w:basedOn w:val="a"/>
    <w:uiPriority w:val="99"/>
    <w:unhideWhenUsed/>
    <w:rsid w:val="00BA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603B2"/>
    <w:pPr>
      <w:suppressAutoHyphens/>
      <w:spacing w:after="0" w:line="240" w:lineRule="auto"/>
    </w:pPr>
    <w:rPr>
      <w:rFonts w:ascii="Calibri" w:eastAsia="Droid Sans Fallback" w:hAnsi="Calibri" w:cs="font299"/>
      <w:kern w:val="1"/>
    </w:rPr>
  </w:style>
  <w:style w:type="character" w:customStyle="1" w:styleId="10">
    <w:name w:val="Основной шрифт абзаца1"/>
    <w:rsid w:val="000603B2"/>
  </w:style>
  <w:style w:type="paragraph" w:styleId="ac">
    <w:name w:val="caption"/>
    <w:basedOn w:val="a"/>
    <w:qFormat/>
    <w:rsid w:val="000603B2"/>
    <w:pPr>
      <w:suppressLineNumbers/>
      <w:suppressAutoHyphens/>
      <w:spacing w:before="120" w:after="120"/>
    </w:pPr>
    <w:rPr>
      <w:rFonts w:ascii="Calibri" w:eastAsia="Droid Sans Fallback" w:hAnsi="Calibri" w:cs="FreeSans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3D5A~1/AppData/Local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ИНХ</cp:lastModifiedBy>
  <cp:revision>2</cp:revision>
  <cp:lastPrinted>2014-12-24T10:29:00Z</cp:lastPrinted>
  <dcterms:created xsi:type="dcterms:W3CDTF">2016-12-02T13:03:00Z</dcterms:created>
  <dcterms:modified xsi:type="dcterms:W3CDTF">2016-12-02T13:03:00Z</dcterms:modified>
</cp:coreProperties>
</file>