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P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981">
        <w:rPr>
          <w:rFonts w:ascii="Times New Roman" w:hAnsi="Times New Roman" w:cs="Times New Roman"/>
          <w:b/>
          <w:sz w:val="24"/>
          <w:szCs w:val="24"/>
        </w:rPr>
        <w:t>Районный конкурс рисунков и плакатов антикоррупционной направленности</w:t>
      </w: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81">
        <w:rPr>
          <w:rFonts w:ascii="Times New Roman" w:hAnsi="Times New Roman" w:cs="Times New Roman"/>
          <w:b/>
          <w:sz w:val="24"/>
          <w:szCs w:val="24"/>
        </w:rPr>
        <w:t>«Вместе-против коррупции»</w:t>
      </w: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 2016 года</w:t>
      </w: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«Плакат»</w:t>
      </w: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409"/>
        <w:gridCol w:w="1412"/>
      </w:tblGrid>
      <w:tr w:rsidR="00161981" w:rsidTr="00E57B59">
        <w:tc>
          <w:tcPr>
            <w:tcW w:w="846" w:type="dxa"/>
          </w:tcPr>
          <w:p w:rsidR="00161981" w:rsidRDefault="00161981" w:rsidP="0016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61981" w:rsidRDefault="00161981" w:rsidP="0016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161981" w:rsidRDefault="00161981" w:rsidP="0016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409" w:type="dxa"/>
          </w:tcPr>
          <w:p w:rsidR="00161981" w:rsidRDefault="00161981" w:rsidP="0016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2" w:type="dxa"/>
          </w:tcPr>
          <w:p w:rsidR="00161981" w:rsidRDefault="00161981" w:rsidP="0016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981" w:rsidTr="00E57B59">
        <w:tc>
          <w:tcPr>
            <w:tcW w:w="846" w:type="dxa"/>
          </w:tcPr>
          <w:p w:rsidR="00161981" w:rsidRP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1981" w:rsidRP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Михаил</w:t>
            </w:r>
          </w:p>
        </w:tc>
        <w:tc>
          <w:tcPr>
            <w:tcW w:w="1985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ДМЦ </w:t>
            </w:r>
          </w:p>
          <w:p w:rsidR="00161981" w:rsidRP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</w:tc>
        <w:tc>
          <w:tcPr>
            <w:tcW w:w="2409" w:type="dxa"/>
          </w:tcPr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</w:p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161981" w:rsidRP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Геннадьевна</w:t>
            </w:r>
          </w:p>
        </w:tc>
        <w:tc>
          <w:tcPr>
            <w:tcW w:w="1412" w:type="dxa"/>
          </w:tcPr>
          <w:p w:rsidR="00161981" w:rsidRP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59" w:rsidTr="00E57B59">
        <w:tc>
          <w:tcPr>
            <w:tcW w:w="846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Федор</w:t>
            </w:r>
          </w:p>
        </w:tc>
        <w:tc>
          <w:tcPr>
            <w:tcW w:w="1985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409" w:type="dxa"/>
          </w:tcPr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</w:p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412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B59" w:rsidTr="00E57B59">
        <w:tc>
          <w:tcPr>
            <w:tcW w:w="846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85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чудес»,</w:t>
            </w:r>
          </w:p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«Флористика»</w:t>
            </w:r>
          </w:p>
        </w:tc>
        <w:tc>
          <w:tcPr>
            <w:tcW w:w="2409" w:type="dxa"/>
          </w:tcPr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B59" w:rsidRDefault="00E57B59" w:rsidP="00E5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412" w:type="dxa"/>
          </w:tcPr>
          <w:p w:rsidR="00E57B59" w:rsidRDefault="00E57B59" w:rsidP="001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57B5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исунок»</w:t>
      </w:r>
    </w:p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409"/>
        <w:gridCol w:w="1412"/>
      </w:tblGrid>
      <w:tr w:rsidR="00161981" w:rsidTr="00161981">
        <w:tc>
          <w:tcPr>
            <w:tcW w:w="846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409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2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981" w:rsidTr="00161981">
        <w:tc>
          <w:tcPr>
            <w:tcW w:w="846" w:type="dxa"/>
          </w:tcPr>
          <w:p w:rsidR="00161981" w:rsidRP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61981" w:rsidRP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</w:tc>
        <w:tc>
          <w:tcPr>
            <w:tcW w:w="1985" w:type="dxa"/>
          </w:tcPr>
          <w:p w:rsidR="00161981" w:rsidRP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409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  <w:p w:rsidR="00161981" w:rsidRP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Ирина Павловна</w:t>
            </w:r>
          </w:p>
        </w:tc>
        <w:tc>
          <w:tcPr>
            <w:tcW w:w="1412" w:type="dxa"/>
          </w:tcPr>
          <w:p w:rsidR="00161981" w:rsidRP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981" w:rsidTr="00161981">
        <w:tc>
          <w:tcPr>
            <w:tcW w:w="846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5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 чудес»,</w:t>
            </w:r>
          </w:p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об. «Колорит» </w:t>
            </w:r>
          </w:p>
        </w:tc>
        <w:tc>
          <w:tcPr>
            <w:tcW w:w="2409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</w:p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Наталья Геннадьевна</w:t>
            </w:r>
          </w:p>
        </w:tc>
        <w:tc>
          <w:tcPr>
            <w:tcW w:w="1412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981" w:rsidTr="00161981">
        <w:tc>
          <w:tcPr>
            <w:tcW w:w="846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</w:tcPr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409" w:type="dxa"/>
          </w:tcPr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57B59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  <w:p w:rsidR="00161981" w:rsidRDefault="00161981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E57B5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2" w:type="dxa"/>
          </w:tcPr>
          <w:p w:rsidR="00161981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B59" w:rsidTr="00161981">
        <w:tc>
          <w:tcPr>
            <w:tcW w:w="846" w:type="dxa"/>
          </w:tcPr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409" w:type="dxa"/>
          </w:tcPr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C4F9E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:rsidR="00E57B59" w:rsidRDefault="00E57B59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2C4F9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2" w:type="dxa"/>
          </w:tcPr>
          <w:p w:rsidR="00E57B59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F9E" w:rsidTr="00161981">
        <w:tc>
          <w:tcPr>
            <w:tcW w:w="846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1985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09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Григорьевна</w:t>
            </w:r>
          </w:p>
        </w:tc>
        <w:tc>
          <w:tcPr>
            <w:tcW w:w="1412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F9E" w:rsidTr="00161981">
        <w:tc>
          <w:tcPr>
            <w:tcW w:w="846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Талашкина Кира</w:t>
            </w:r>
          </w:p>
        </w:tc>
        <w:tc>
          <w:tcPr>
            <w:tcW w:w="1985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409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 </w:t>
            </w:r>
          </w:p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1412" w:type="dxa"/>
          </w:tcPr>
          <w:p w:rsidR="002C4F9E" w:rsidRDefault="002C4F9E" w:rsidP="00C4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1981" w:rsidRDefault="00161981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9E" w:rsidRPr="00161981" w:rsidRDefault="002C4F9E" w:rsidP="0016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4F9E" w:rsidRPr="001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B"/>
    <w:rsid w:val="00161981"/>
    <w:rsid w:val="001875D6"/>
    <w:rsid w:val="002C4F9E"/>
    <w:rsid w:val="002D20EB"/>
    <w:rsid w:val="003809E3"/>
    <w:rsid w:val="0098354E"/>
    <w:rsid w:val="00E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2CDB-AB3C-4EE4-9A6B-4A316BB5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ИНХ</cp:lastModifiedBy>
  <cp:revision>2</cp:revision>
  <dcterms:created xsi:type="dcterms:W3CDTF">2016-12-12T09:41:00Z</dcterms:created>
  <dcterms:modified xsi:type="dcterms:W3CDTF">2016-12-12T09:41:00Z</dcterms:modified>
</cp:coreProperties>
</file>